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C3AEF" w14:textId="77777777" w:rsidR="000E1FC6" w:rsidRPr="00017C4C" w:rsidRDefault="00DC08B0" w:rsidP="00017C4C">
      <w:pPr>
        <w:bidi/>
        <w:ind w:right="-180"/>
        <w:jc w:val="both"/>
        <w:rPr>
          <w:rFonts w:ascii="IRMitra" w:hAnsi="IRMitra" w:cs="IRMitra"/>
          <w:sz w:val="28"/>
          <w:szCs w:val="28"/>
        </w:rPr>
      </w:pPr>
      <w:r w:rsidRPr="00DC08B0">
        <w:rPr>
          <w:rFonts w:ascii="IRMitra" w:hAnsi="IRMitra" w:cs="IRMitra"/>
          <w:noProof/>
          <w:sz w:val="28"/>
          <w:szCs w:val="28"/>
        </w:rPr>
        <w:drawing>
          <wp:anchor distT="0" distB="0" distL="114300" distR="114300" simplePos="0" relativeHeight="251675648" behindDoc="0" locked="0" layoutInCell="1" allowOverlap="1" wp14:anchorId="304AE422" wp14:editId="441EB269">
            <wp:simplePos x="0" y="0"/>
            <wp:positionH relativeFrom="column">
              <wp:posOffset>2417445</wp:posOffset>
            </wp:positionH>
            <wp:positionV relativeFrom="paragraph">
              <wp:posOffset>-428625</wp:posOffset>
            </wp:positionV>
            <wp:extent cx="1631960" cy="2545080"/>
            <wp:effectExtent l="0" t="0" r="6350" b="7620"/>
            <wp:wrapNone/>
            <wp:docPr id="4" name="Picture 4" descr="C:\Users\S.Shokohiyan\Pictures\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okohiyan\Pictures\logo-white.png"/>
                    <pic:cNvPicPr>
                      <a:picLocks noChangeAspect="1" noChangeArrowheads="1"/>
                    </pic:cNvPicPr>
                  </pic:nvPicPr>
                  <pic:blipFill>
                    <a:blip r:embed="rId7">
                      <a:duotone>
                        <a:prstClr val="black"/>
                        <a:schemeClr val="accent1">
                          <a:tint val="45000"/>
                          <a:satMod val="400000"/>
                        </a:schemeClr>
                      </a:duotone>
                      <a:extLst>
                        <a:ext uri="{BEBA8EAE-BF5A-486C-A8C5-ECC9F3942E4B}">
                          <a14:imgProps xmlns:a14="http://schemas.microsoft.com/office/drawing/2010/main">
                            <a14:imgLayer r:embed="rId8">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196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6B5" w:rsidRPr="00017C4C">
        <w:rPr>
          <w:rFonts w:ascii="IRMitra" w:hAnsi="IRMitra" w:cs="IRMitra"/>
          <w:sz w:val="28"/>
          <w:szCs w:val="28"/>
          <w:rtl/>
        </w:rPr>
        <w:t xml:space="preserve">                                                  </w:t>
      </w:r>
    </w:p>
    <w:p w14:paraId="11CDD910" w14:textId="77777777" w:rsidR="000E1FC6" w:rsidRPr="00017C4C" w:rsidRDefault="000E1FC6" w:rsidP="00017C4C">
      <w:pPr>
        <w:bidi/>
        <w:ind w:right="-180"/>
        <w:jc w:val="both"/>
        <w:rPr>
          <w:rFonts w:ascii="IRMitra" w:hAnsi="IRMitra" w:cs="IRMitra"/>
          <w:sz w:val="28"/>
          <w:szCs w:val="28"/>
        </w:rPr>
      </w:pPr>
    </w:p>
    <w:p w14:paraId="210D0691" w14:textId="77777777" w:rsidR="000E1FC6" w:rsidRPr="00017C4C" w:rsidRDefault="000E1FC6" w:rsidP="00017C4C">
      <w:pPr>
        <w:bidi/>
        <w:ind w:right="-180"/>
        <w:jc w:val="both"/>
        <w:rPr>
          <w:rFonts w:ascii="IRMitra" w:hAnsi="IRMitra" w:cs="IRMitra"/>
          <w:sz w:val="28"/>
          <w:szCs w:val="28"/>
        </w:rPr>
      </w:pPr>
    </w:p>
    <w:p w14:paraId="0BC1B4A8" w14:textId="77777777" w:rsidR="000E1FC6" w:rsidRDefault="000E1FC6" w:rsidP="00017C4C">
      <w:pPr>
        <w:bidi/>
        <w:ind w:right="-180"/>
        <w:jc w:val="both"/>
        <w:rPr>
          <w:rFonts w:ascii="IRMitra" w:hAnsi="IRMitra" w:cs="IRMitra"/>
          <w:sz w:val="28"/>
          <w:szCs w:val="28"/>
          <w:rtl/>
          <w:lang w:bidi="fa-IR"/>
        </w:rPr>
      </w:pPr>
    </w:p>
    <w:p w14:paraId="213C4B8D" w14:textId="77777777" w:rsidR="00F36FAF" w:rsidRDefault="00F36FAF" w:rsidP="00F36FAF">
      <w:pPr>
        <w:bidi/>
        <w:ind w:right="-180"/>
        <w:jc w:val="both"/>
        <w:rPr>
          <w:rFonts w:ascii="IRMitra" w:hAnsi="IRMitra" w:cs="IRMitra"/>
          <w:sz w:val="28"/>
          <w:szCs w:val="28"/>
          <w:rtl/>
          <w:lang w:bidi="fa-IR"/>
        </w:rPr>
      </w:pPr>
    </w:p>
    <w:p w14:paraId="212B34BE" w14:textId="77777777" w:rsidR="00F36FAF" w:rsidRDefault="00BF691B" w:rsidP="00F36FAF">
      <w:pPr>
        <w:bidi/>
        <w:ind w:right="-180"/>
        <w:jc w:val="both"/>
        <w:rPr>
          <w:rFonts w:ascii="IRMitra" w:hAnsi="IRMitra" w:cs="IRMitra"/>
          <w:sz w:val="28"/>
          <w:szCs w:val="28"/>
          <w:rtl/>
          <w:lang w:bidi="fa-IR"/>
        </w:rPr>
      </w:pPr>
      <w:r w:rsidRPr="00017C4C">
        <w:rPr>
          <w:rFonts w:ascii="IRMitra" w:hAnsi="IRMitra" w:cs="IRMitra"/>
          <w:noProof/>
          <w:sz w:val="28"/>
          <w:szCs w:val="28"/>
          <w:rtl/>
        </w:rPr>
        <w:drawing>
          <wp:anchor distT="0" distB="0" distL="114300" distR="114300" simplePos="0" relativeHeight="251658240" behindDoc="0" locked="0" layoutInCell="1" allowOverlap="1" wp14:anchorId="68AF399D" wp14:editId="25422337">
            <wp:simplePos x="0" y="0"/>
            <wp:positionH relativeFrom="margin">
              <wp:align>center</wp:align>
            </wp:positionH>
            <wp:positionV relativeFrom="paragraph">
              <wp:posOffset>387350</wp:posOffset>
            </wp:positionV>
            <wp:extent cx="6527800" cy="3254375"/>
            <wp:effectExtent l="0" t="0" r="6350" b="3175"/>
            <wp:wrapNone/>
            <wp:docPr id="2" name="Picture 2" descr="C:\Users\z.abbasian.SIRUMS0.000\Desktop\WhatsApp Image 2021-11-06 at 10.24.4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basian.SIRUMS0.000\Desktop\WhatsApp Image 2021-11-06 at 10.24.40 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7800" cy="3254375"/>
                    </a:xfrm>
                    <a:prstGeom prst="rect">
                      <a:avLst/>
                    </a:prstGeom>
                    <a:noFill/>
                    <a:ln>
                      <a:noFill/>
                    </a:ln>
                  </pic:spPr>
                </pic:pic>
              </a:graphicData>
            </a:graphic>
          </wp:anchor>
        </w:drawing>
      </w:r>
    </w:p>
    <w:p w14:paraId="119332AB" w14:textId="77777777" w:rsidR="00F36FAF" w:rsidRDefault="00F36FAF" w:rsidP="00F36FAF">
      <w:pPr>
        <w:bidi/>
        <w:ind w:right="-180"/>
        <w:jc w:val="both"/>
        <w:rPr>
          <w:rFonts w:ascii="IRMitra" w:hAnsi="IRMitra" w:cs="IRMitra"/>
          <w:sz w:val="28"/>
          <w:szCs w:val="28"/>
          <w:rtl/>
          <w:lang w:bidi="fa-IR"/>
        </w:rPr>
      </w:pPr>
    </w:p>
    <w:p w14:paraId="570B9533" w14:textId="77777777" w:rsidR="00F36FAF" w:rsidRDefault="00F36FAF" w:rsidP="00F36FAF">
      <w:pPr>
        <w:bidi/>
        <w:ind w:right="-180"/>
        <w:jc w:val="both"/>
        <w:rPr>
          <w:rFonts w:ascii="IRMitra" w:hAnsi="IRMitra" w:cs="IRMitra"/>
          <w:sz w:val="28"/>
          <w:szCs w:val="28"/>
          <w:rtl/>
          <w:lang w:bidi="fa-IR"/>
        </w:rPr>
      </w:pPr>
    </w:p>
    <w:p w14:paraId="72679F83" w14:textId="77777777" w:rsidR="00F36FAF" w:rsidRPr="00017C4C" w:rsidRDefault="00F36FAF" w:rsidP="00F36FAF">
      <w:pPr>
        <w:bidi/>
        <w:ind w:right="-180"/>
        <w:jc w:val="both"/>
        <w:rPr>
          <w:rFonts w:ascii="IRMitra" w:hAnsi="IRMitra" w:cs="IRMitra"/>
          <w:sz w:val="28"/>
          <w:szCs w:val="28"/>
          <w:lang w:bidi="fa-IR"/>
        </w:rPr>
      </w:pPr>
    </w:p>
    <w:p w14:paraId="0C5F6A91" w14:textId="77777777" w:rsidR="000E1FC6" w:rsidRPr="00017C4C" w:rsidRDefault="000E1FC6" w:rsidP="00017C4C">
      <w:pPr>
        <w:bidi/>
        <w:ind w:right="-180"/>
        <w:jc w:val="both"/>
        <w:rPr>
          <w:rFonts w:ascii="IRMitra" w:hAnsi="IRMitra" w:cs="IRMitra"/>
          <w:sz w:val="28"/>
          <w:szCs w:val="28"/>
        </w:rPr>
      </w:pPr>
    </w:p>
    <w:p w14:paraId="4387E776" w14:textId="77777777" w:rsidR="00DC08B0" w:rsidRDefault="00D86002" w:rsidP="00017C4C">
      <w:pPr>
        <w:tabs>
          <w:tab w:val="left" w:pos="2550"/>
        </w:tabs>
        <w:bidi/>
        <w:ind w:right="-180"/>
        <w:jc w:val="both"/>
        <w:rPr>
          <w:rFonts w:ascii="IRMitra" w:hAnsi="IRMitra" w:cs="IRMitra"/>
          <w:sz w:val="28"/>
          <w:szCs w:val="28"/>
          <w:rtl/>
        </w:rPr>
      </w:pPr>
      <w:r w:rsidRPr="00017C4C">
        <w:rPr>
          <w:rFonts w:ascii="IRMitra" w:hAnsi="IRMitra" w:cs="IRMitra"/>
          <w:sz w:val="28"/>
          <w:szCs w:val="28"/>
          <w:rtl/>
        </w:rPr>
        <w:tab/>
      </w:r>
    </w:p>
    <w:p w14:paraId="4FC768D7" w14:textId="77777777" w:rsidR="00DC08B0" w:rsidRDefault="00DC08B0" w:rsidP="00DC08B0">
      <w:pPr>
        <w:tabs>
          <w:tab w:val="left" w:pos="2550"/>
        </w:tabs>
        <w:bidi/>
        <w:ind w:right="-180"/>
        <w:jc w:val="both"/>
        <w:rPr>
          <w:rFonts w:ascii="IRMitra" w:hAnsi="IRMitra" w:cs="IRMitra"/>
          <w:sz w:val="28"/>
          <w:szCs w:val="28"/>
          <w:rtl/>
        </w:rPr>
      </w:pPr>
    </w:p>
    <w:p w14:paraId="300DEB2E" w14:textId="77777777" w:rsidR="00DC08B0" w:rsidRDefault="00DC08B0" w:rsidP="00DC08B0">
      <w:pPr>
        <w:tabs>
          <w:tab w:val="left" w:pos="2550"/>
        </w:tabs>
        <w:bidi/>
        <w:ind w:right="-180"/>
        <w:jc w:val="both"/>
        <w:rPr>
          <w:rFonts w:ascii="IRMitra" w:hAnsi="IRMitra" w:cs="IRMitra"/>
          <w:sz w:val="28"/>
          <w:szCs w:val="28"/>
          <w:rtl/>
        </w:rPr>
      </w:pPr>
    </w:p>
    <w:p w14:paraId="21040CD8" w14:textId="77777777" w:rsidR="00DC08B0" w:rsidRDefault="00DC08B0" w:rsidP="00DC08B0">
      <w:pPr>
        <w:tabs>
          <w:tab w:val="left" w:pos="2550"/>
        </w:tabs>
        <w:bidi/>
        <w:ind w:right="-180"/>
        <w:jc w:val="both"/>
        <w:rPr>
          <w:rFonts w:ascii="IRMitra" w:hAnsi="IRMitra" w:cs="IRMitra"/>
          <w:sz w:val="28"/>
          <w:szCs w:val="28"/>
          <w:rtl/>
        </w:rPr>
      </w:pPr>
    </w:p>
    <w:p w14:paraId="336D78BC" w14:textId="77777777" w:rsidR="00DC08B0" w:rsidRDefault="00DC08B0" w:rsidP="00DC08B0">
      <w:pPr>
        <w:tabs>
          <w:tab w:val="left" w:pos="2550"/>
        </w:tabs>
        <w:bidi/>
        <w:ind w:right="-180"/>
        <w:jc w:val="both"/>
        <w:rPr>
          <w:rFonts w:ascii="IRMitra" w:hAnsi="IRMitra" w:cs="IRMitra"/>
          <w:sz w:val="28"/>
          <w:szCs w:val="28"/>
          <w:rtl/>
        </w:rPr>
      </w:pPr>
    </w:p>
    <w:p w14:paraId="09BD9BF7" w14:textId="77777777" w:rsidR="00DC08B0" w:rsidRDefault="00DC08B0" w:rsidP="00DC08B0">
      <w:pPr>
        <w:tabs>
          <w:tab w:val="left" w:pos="2550"/>
        </w:tabs>
        <w:bidi/>
        <w:ind w:right="-180"/>
        <w:jc w:val="both"/>
        <w:rPr>
          <w:rFonts w:ascii="IRMitra" w:hAnsi="IRMitra" w:cs="IRMitra"/>
          <w:sz w:val="28"/>
          <w:szCs w:val="28"/>
          <w:rtl/>
        </w:rPr>
      </w:pPr>
    </w:p>
    <w:p w14:paraId="14CAFFC8" w14:textId="77777777" w:rsidR="005D0FDB" w:rsidRDefault="00DC08B0" w:rsidP="005D0FDB">
      <w:pPr>
        <w:tabs>
          <w:tab w:val="left" w:pos="2550"/>
        </w:tabs>
        <w:bidi/>
        <w:ind w:right="-180"/>
        <w:jc w:val="center"/>
        <w:rPr>
          <w:rFonts w:ascii="IRMitra" w:hAnsi="IRMitra" w:cs="B Nazanin"/>
          <w:sz w:val="28"/>
          <w:szCs w:val="28"/>
          <w:rtl/>
        </w:rPr>
      </w:pPr>
      <w:r w:rsidRPr="00283594">
        <w:rPr>
          <w:rFonts w:ascii="IRMitra" w:hAnsi="IRMitra" w:cs="B Nazanin"/>
          <w:sz w:val="28"/>
          <w:szCs w:val="28"/>
          <w:rtl/>
        </w:rPr>
        <w:t>بسته اختصاصی دوره آموزشی توجیهی بدو خدمت</w:t>
      </w:r>
    </w:p>
    <w:p w14:paraId="5D4249E9" w14:textId="4AC354D4" w:rsidR="005D0FDB" w:rsidRDefault="00DC08B0" w:rsidP="005D0FDB">
      <w:pPr>
        <w:tabs>
          <w:tab w:val="left" w:pos="2550"/>
        </w:tabs>
        <w:bidi/>
        <w:ind w:right="-180"/>
        <w:jc w:val="center"/>
        <w:rPr>
          <w:rFonts w:ascii="IRMitra" w:hAnsi="IRMitra" w:cs="B Nazanin"/>
          <w:sz w:val="28"/>
          <w:szCs w:val="28"/>
          <w:rtl/>
          <w:lang w:bidi="fa-IR"/>
        </w:rPr>
      </w:pPr>
      <w:r w:rsidRPr="00283594">
        <w:rPr>
          <w:rFonts w:ascii="IRMitra" w:hAnsi="IRMitra" w:cs="B Nazanin"/>
          <w:sz w:val="28"/>
          <w:szCs w:val="28"/>
          <w:rtl/>
        </w:rPr>
        <w:t>ویژه کارکنان دانشکده علوم پز</w:t>
      </w:r>
      <w:r w:rsidR="005D0FDB">
        <w:rPr>
          <w:rFonts w:ascii="IRMitra" w:hAnsi="IRMitra" w:cs="B Nazanin"/>
          <w:sz w:val="28"/>
          <w:szCs w:val="28"/>
          <w:rtl/>
        </w:rPr>
        <w:t>شکی وخدمات بهداشتی درمانی سیرجا</w:t>
      </w:r>
      <w:r w:rsidR="005D0FDB">
        <w:rPr>
          <w:rFonts w:ascii="IRMitra" w:hAnsi="IRMitra" w:cs="B Nazanin" w:hint="cs"/>
          <w:sz w:val="28"/>
          <w:szCs w:val="28"/>
          <w:rtl/>
        </w:rPr>
        <w:t>ن</w:t>
      </w:r>
    </w:p>
    <w:p w14:paraId="32B3E8E0" w14:textId="3AF99B63" w:rsidR="005D0FDB" w:rsidRDefault="005D0FDB" w:rsidP="005D0FDB">
      <w:pPr>
        <w:tabs>
          <w:tab w:val="left" w:pos="2550"/>
        </w:tabs>
        <w:bidi/>
        <w:ind w:right="-180"/>
        <w:jc w:val="center"/>
        <w:rPr>
          <w:rFonts w:ascii="IRMitra" w:hAnsi="IRMitra" w:cs="B Nazanin"/>
          <w:sz w:val="28"/>
          <w:szCs w:val="28"/>
          <w:lang w:bidi="fa-IR"/>
        </w:rPr>
      </w:pPr>
      <w:r>
        <w:rPr>
          <w:rFonts w:ascii="IRMitra" w:hAnsi="IRMitra" w:cs="B Nazanin" w:hint="cs"/>
          <w:sz w:val="28"/>
          <w:szCs w:val="28"/>
          <w:rtl/>
          <w:lang w:bidi="fa-IR"/>
        </w:rPr>
        <w:t>1403</w:t>
      </w:r>
    </w:p>
    <w:p w14:paraId="1EFF69B8" w14:textId="77777777" w:rsidR="005D0FDB" w:rsidRDefault="005D0FDB" w:rsidP="005D0FDB">
      <w:pPr>
        <w:tabs>
          <w:tab w:val="left" w:pos="2550"/>
        </w:tabs>
        <w:bidi/>
        <w:ind w:right="-180"/>
        <w:jc w:val="center"/>
        <w:rPr>
          <w:rFonts w:ascii="IRMitra" w:hAnsi="IRMitra" w:cs="B Nazanin"/>
          <w:sz w:val="28"/>
          <w:szCs w:val="28"/>
          <w:rtl/>
        </w:rPr>
      </w:pPr>
    </w:p>
    <w:p w14:paraId="447B042B" w14:textId="77777777" w:rsidR="005D0FDB" w:rsidRDefault="005D0FDB" w:rsidP="005D0FDB">
      <w:pPr>
        <w:tabs>
          <w:tab w:val="left" w:pos="2550"/>
        </w:tabs>
        <w:bidi/>
        <w:ind w:right="-180"/>
        <w:jc w:val="center"/>
        <w:rPr>
          <w:rFonts w:ascii="IRMitra" w:hAnsi="IRMitra" w:cs="B Nazanin"/>
          <w:sz w:val="28"/>
          <w:szCs w:val="28"/>
          <w:rtl/>
          <w:lang w:bidi="fa-IR"/>
        </w:rPr>
      </w:pPr>
    </w:p>
    <w:p w14:paraId="36505FE1" w14:textId="77777777" w:rsidR="005D0FDB" w:rsidRDefault="005D0FDB" w:rsidP="005D0FDB">
      <w:pPr>
        <w:tabs>
          <w:tab w:val="left" w:pos="2550"/>
        </w:tabs>
        <w:bidi/>
        <w:ind w:right="-180"/>
        <w:jc w:val="center"/>
        <w:rPr>
          <w:rFonts w:ascii="IRMitra" w:hAnsi="IRMitra" w:cs="B Nazanin"/>
          <w:sz w:val="28"/>
          <w:szCs w:val="28"/>
          <w:rtl/>
          <w:lang w:bidi="fa-IR"/>
        </w:rPr>
      </w:pPr>
    </w:p>
    <w:p w14:paraId="3C6A1892" w14:textId="531A62E2" w:rsidR="007B0E38" w:rsidRPr="005D0FDB" w:rsidRDefault="000E1FC6" w:rsidP="005D0FDB">
      <w:pPr>
        <w:tabs>
          <w:tab w:val="left" w:pos="2550"/>
        </w:tabs>
        <w:bidi/>
        <w:ind w:right="-180"/>
        <w:jc w:val="center"/>
        <w:rPr>
          <w:rFonts w:ascii="IRMitra" w:hAnsi="IRMitra" w:cs="B Nazanin"/>
          <w:sz w:val="28"/>
          <w:szCs w:val="28"/>
          <w:rtl/>
        </w:rPr>
      </w:pPr>
      <w:r w:rsidRPr="00017C4C">
        <w:rPr>
          <w:rFonts w:ascii="IRMitra" w:hAnsi="IRMitra" w:cs="IRMitra"/>
          <w:noProof/>
          <w:sz w:val="28"/>
          <w:szCs w:val="28"/>
          <w:rtl/>
        </w:rPr>
        <w:lastRenderedPageBreak/>
        <w:drawing>
          <wp:inline distT="0" distB="0" distL="0" distR="0" wp14:anchorId="754DAD06" wp14:editId="3FF3BA4A">
            <wp:extent cx="5943600" cy="8077200"/>
            <wp:effectExtent l="0" t="0" r="0" b="0"/>
            <wp:docPr id="1" name="Picture 1" descr="C:\Users\z.abbasian.SIRUMS0.000\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basian.SIRUMS0.000\Desktop\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077200"/>
                    </a:xfrm>
                    <a:prstGeom prst="rect">
                      <a:avLst/>
                    </a:prstGeom>
                    <a:noFill/>
                    <a:ln>
                      <a:noFill/>
                    </a:ln>
                  </pic:spPr>
                </pic:pic>
              </a:graphicData>
            </a:graphic>
          </wp:inline>
        </w:drawing>
      </w:r>
      <w:r w:rsidR="00FE57A1" w:rsidRPr="00283594">
        <w:rPr>
          <w:rFonts w:ascii="IRMitra" w:hAnsi="IRMitra" w:cs="B Nazanin"/>
          <w:b/>
          <w:bCs/>
          <w:rtl/>
        </w:rPr>
        <w:lastRenderedPageBreak/>
        <w:t>مقدمه</w:t>
      </w:r>
      <w:r w:rsidR="007B0E38" w:rsidRPr="00283594">
        <w:rPr>
          <w:rFonts w:ascii="IRMitra" w:hAnsi="IRMitra" w:cs="B Nazanin"/>
          <w:b/>
          <w:bCs/>
          <w:rtl/>
        </w:rPr>
        <w:t xml:space="preserve"> </w:t>
      </w:r>
      <w:r w:rsidR="00FE57A1" w:rsidRPr="00283594">
        <w:rPr>
          <w:rFonts w:ascii="IRMitra" w:hAnsi="IRMitra" w:cs="B Nazanin"/>
          <w:b/>
          <w:bCs/>
          <w:rtl/>
        </w:rPr>
        <w:t xml:space="preserve"> </w:t>
      </w:r>
    </w:p>
    <w:p w14:paraId="4D3D7B1F" w14:textId="77777777" w:rsidR="007B0E38" w:rsidRPr="00283594" w:rsidRDefault="007B0E38" w:rsidP="00017C4C">
      <w:pPr>
        <w:bidi/>
        <w:ind w:right="-180"/>
        <w:jc w:val="both"/>
        <w:rPr>
          <w:rFonts w:ascii="IRMitra" w:hAnsi="IRMitra" w:cs="B Nazanin"/>
          <w:b/>
          <w:bCs/>
          <w:rtl/>
        </w:rPr>
      </w:pPr>
      <w:r w:rsidRPr="00283594">
        <w:rPr>
          <w:rFonts w:ascii="IRMitra" w:hAnsi="IRMitra" w:cs="B Nazanin"/>
          <w:b/>
          <w:bCs/>
          <w:rtl/>
        </w:rPr>
        <w:t>پیشگفتا</w:t>
      </w:r>
      <w:r w:rsidR="00DD16B5" w:rsidRPr="00283594">
        <w:rPr>
          <w:rFonts w:ascii="IRMitra" w:hAnsi="IRMitra" w:cs="B Nazanin"/>
          <w:b/>
          <w:bCs/>
          <w:rtl/>
          <w:lang w:bidi="fa-IR"/>
        </w:rPr>
        <w:t>ر</w:t>
      </w:r>
    </w:p>
    <w:p w14:paraId="4AA9252F"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سخن </w:t>
      </w:r>
      <w:r w:rsidR="00B42ED0" w:rsidRPr="00283594">
        <w:rPr>
          <w:rFonts w:ascii="IRMitra" w:hAnsi="IRMitra" w:cs="B Nazanin"/>
          <w:b/>
          <w:bCs/>
          <w:rtl/>
        </w:rPr>
        <w:t>قائم مقام دانشکده</w:t>
      </w:r>
    </w:p>
    <w:p w14:paraId="56045C82" w14:textId="77777777" w:rsidR="007B0E38" w:rsidRPr="00283594" w:rsidRDefault="00FE57A1" w:rsidP="00017C4C">
      <w:pPr>
        <w:bidi/>
        <w:ind w:right="-180"/>
        <w:jc w:val="both"/>
        <w:rPr>
          <w:rFonts w:ascii="IRMitra" w:hAnsi="IRMitra" w:cs="B Nazanin"/>
          <w:b/>
          <w:bCs/>
          <w:rtl/>
        </w:rPr>
      </w:pPr>
      <w:r w:rsidRPr="00283594">
        <w:rPr>
          <w:rFonts w:ascii="IRMitra" w:hAnsi="IRMitra" w:cs="B Nazanin"/>
          <w:b/>
          <w:bCs/>
          <w:rtl/>
        </w:rPr>
        <w:t>اهداف کلی بسته توجیهی بدو خدمت</w:t>
      </w:r>
    </w:p>
    <w:p w14:paraId="005DB84E"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دانشگاه علوم پزشکی و خدمات بهداشتی درمانی </w:t>
      </w:r>
      <w:r w:rsidR="00992CC8" w:rsidRPr="00283594">
        <w:rPr>
          <w:rFonts w:ascii="IRMitra" w:hAnsi="IRMitra" w:cs="B Nazanin"/>
          <w:b/>
          <w:bCs/>
          <w:rtl/>
        </w:rPr>
        <w:t>سیرجان</w:t>
      </w:r>
    </w:p>
    <w:p w14:paraId="267429FB"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جمعیت تحت پوشش</w:t>
      </w:r>
    </w:p>
    <w:p w14:paraId="517B4B04"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ساختار تشکیلات </w:t>
      </w:r>
      <w:r w:rsidR="0029655C" w:rsidRPr="00283594">
        <w:rPr>
          <w:rFonts w:ascii="IRMitra" w:hAnsi="IRMitra" w:cs="B Nazanin"/>
          <w:b/>
          <w:bCs/>
          <w:rtl/>
        </w:rPr>
        <w:t>دانشکده</w:t>
      </w:r>
    </w:p>
    <w:p w14:paraId="01F9AF99"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ماموریت و استراتژی های کلان </w:t>
      </w:r>
      <w:r w:rsidR="0029655C" w:rsidRPr="00283594">
        <w:rPr>
          <w:rFonts w:ascii="IRMitra" w:hAnsi="IRMitra" w:cs="B Nazanin"/>
          <w:b/>
          <w:bCs/>
          <w:rtl/>
        </w:rPr>
        <w:t>دانشکده</w:t>
      </w:r>
    </w:p>
    <w:p w14:paraId="62D23D92"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معرفی معاونت توسعه مدیریت و منابع</w:t>
      </w:r>
    </w:p>
    <w:p w14:paraId="369104B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درمان </w:t>
      </w:r>
      <w:r w:rsidR="0029655C" w:rsidRPr="00283594">
        <w:rPr>
          <w:rFonts w:ascii="IRMitra" w:hAnsi="IRMitra" w:cs="B Nazanin"/>
          <w:b/>
          <w:bCs/>
          <w:rtl/>
        </w:rPr>
        <w:t>دانشکده</w:t>
      </w:r>
    </w:p>
    <w:p w14:paraId="746E1EC4"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بیمارستانهای زیرمجموعه </w:t>
      </w:r>
      <w:r w:rsidR="0029655C" w:rsidRPr="00283594">
        <w:rPr>
          <w:rFonts w:ascii="IRMitra" w:hAnsi="IRMitra" w:cs="B Nazanin"/>
          <w:b/>
          <w:bCs/>
          <w:rtl/>
        </w:rPr>
        <w:t>دانشکده</w:t>
      </w:r>
    </w:p>
    <w:p w14:paraId="3F9F39F1"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بیمارستانهای خصوصی و غیر دانشگاهی </w:t>
      </w:r>
    </w:p>
    <w:p w14:paraId="5A7EAC6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معرفی معاونت آموزشی</w:t>
      </w:r>
      <w:r w:rsidR="0029655C" w:rsidRPr="00283594">
        <w:rPr>
          <w:rFonts w:ascii="IRMitra" w:hAnsi="IRMitra" w:cs="B Nazanin"/>
          <w:b/>
          <w:bCs/>
          <w:rtl/>
        </w:rPr>
        <w:t xml:space="preserve"> دانشکده</w:t>
      </w:r>
    </w:p>
    <w:p w14:paraId="48A84A00"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بهداشت </w:t>
      </w:r>
      <w:r w:rsidR="0029655C" w:rsidRPr="00283594">
        <w:rPr>
          <w:rFonts w:ascii="IRMitra" w:hAnsi="IRMitra" w:cs="B Nazanin"/>
          <w:b/>
          <w:bCs/>
          <w:rtl/>
        </w:rPr>
        <w:t>دانشکده</w:t>
      </w:r>
    </w:p>
    <w:p w14:paraId="7B2BBB6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دانشجویی فرهنگی </w:t>
      </w:r>
      <w:r w:rsidR="0029655C" w:rsidRPr="00283594">
        <w:rPr>
          <w:rFonts w:ascii="IRMitra" w:hAnsi="IRMitra" w:cs="B Nazanin"/>
          <w:b/>
          <w:bCs/>
          <w:rtl/>
        </w:rPr>
        <w:t>دانشکده</w:t>
      </w:r>
    </w:p>
    <w:p w14:paraId="57C0B98D"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غذا و دارو </w:t>
      </w:r>
      <w:r w:rsidR="0029655C" w:rsidRPr="00283594">
        <w:rPr>
          <w:rFonts w:ascii="IRMitra" w:hAnsi="IRMitra" w:cs="B Nazanin"/>
          <w:b/>
          <w:bCs/>
          <w:rtl/>
        </w:rPr>
        <w:t>دانشکده</w:t>
      </w:r>
    </w:p>
    <w:p w14:paraId="179B4857"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تحقیقات و فناوری </w:t>
      </w:r>
      <w:r w:rsidR="0029655C" w:rsidRPr="00283594">
        <w:rPr>
          <w:rFonts w:ascii="IRMitra" w:hAnsi="IRMitra" w:cs="B Nazanin"/>
          <w:b/>
          <w:bCs/>
          <w:rtl/>
        </w:rPr>
        <w:t>دانشکده</w:t>
      </w:r>
    </w:p>
    <w:p w14:paraId="3B32FD95"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تردد</w:t>
      </w:r>
      <w:r w:rsidR="00DD6B59" w:rsidRPr="00283594">
        <w:rPr>
          <w:rFonts w:ascii="IRMitra" w:hAnsi="IRMitra" w:cs="B Nazanin"/>
          <w:b/>
          <w:bCs/>
          <w:rtl/>
        </w:rPr>
        <w:t>(</w:t>
      </w:r>
      <w:r w:rsidRPr="00283594">
        <w:rPr>
          <w:rFonts w:ascii="IRMitra" w:hAnsi="IRMitra" w:cs="B Nazanin"/>
          <w:b/>
          <w:bCs/>
          <w:rtl/>
        </w:rPr>
        <w:t xml:space="preserve">حضور و غیاب </w:t>
      </w:r>
      <w:r w:rsidR="00DD6B59" w:rsidRPr="00283594">
        <w:rPr>
          <w:rFonts w:ascii="IRMitra" w:hAnsi="IRMitra" w:cs="B Nazanin"/>
          <w:b/>
          <w:bCs/>
          <w:rtl/>
        </w:rPr>
        <w:t>)</w:t>
      </w:r>
      <w:r w:rsidRPr="00283594">
        <w:rPr>
          <w:rFonts w:ascii="IRMitra" w:hAnsi="IRMitra" w:cs="B Nazanin"/>
          <w:b/>
          <w:bCs/>
          <w:rtl/>
        </w:rPr>
        <w:t xml:space="preserve"> کارکنان</w:t>
      </w:r>
    </w:p>
    <w:p w14:paraId="2E371E0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آموزش و توانمندسازی کارکنان</w:t>
      </w:r>
    </w:p>
    <w:p w14:paraId="13872D9D"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سامانه ارزیابی عملکرد کارکنان </w:t>
      </w:r>
    </w:p>
    <w:p w14:paraId="43ED8F51"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راهنمای ثبت نام در سامانه مدیریت دانش</w:t>
      </w:r>
    </w:p>
    <w:p w14:paraId="0B9FE182"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lastRenderedPageBreak/>
        <w:t xml:space="preserve">سامانه نقل و انتقالات کارکنان </w:t>
      </w:r>
      <w:r w:rsidR="00C700BD" w:rsidRPr="00283594">
        <w:rPr>
          <w:rFonts w:ascii="IRMitra" w:hAnsi="IRMitra" w:cs="B Nazanin"/>
          <w:b/>
          <w:bCs/>
          <w:rtl/>
        </w:rPr>
        <w:t>دانشکده</w:t>
      </w:r>
    </w:p>
    <w:p w14:paraId="0F9AEBDB"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ثبت نام وام کارکنان</w:t>
      </w:r>
    </w:p>
    <w:p w14:paraId="4556E9CE"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ثبت نام تسهیلات ورزشی</w:t>
      </w:r>
    </w:p>
    <w:p w14:paraId="325454FC"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تسهیلات اقامتی ماموران</w:t>
      </w:r>
    </w:p>
    <w:p w14:paraId="684D1685"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سامانه نقلیه </w:t>
      </w:r>
      <w:r w:rsidR="00C700BD" w:rsidRPr="00283594">
        <w:rPr>
          <w:rFonts w:ascii="IRMitra" w:hAnsi="IRMitra" w:cs="B Nazanin"/>
          <w:b/>
          <w:bCs/>
          <w:rtl/>
        </w:rPr>
        <w:t>دانشکده</w:t>
      </w:r>
    </w:p>
    <w:p w14:paraId="7065D763" w14:textId="77777777" w:rsidR="00B14661" w:rsidRDefault="00FE57A1" w:rsidP="00BF691B">
      <w:pPr>
        <w:bidi/>
        <w:ind w:right="-180"/>
        <w:jc w:val="both"/>
        <w:rPr>
          <w:rFonts w:ascii="IRMitra" w:hAnsi="IRMitra" w:cs="B Nazanin"/>
          <w:b/>
          <w:bCs/>
          <w:rtl/>
        </w:rPr>
      </w:pPr>
      <w:r w:rsidRPr="00283594">
        <w:rPr>
          <w:rFonts w:ascii="IRMitra" w:hAnsi="IRMitra" w:cs="B Nazanin"/>
          <w:b/>
          <w:bCs/>
          <w:rtl/>
        </w:rPr>
        <w:t>راهنمای سیستم اتوماسیون اداری</w:t>
      </w:r>
      <w:r w:rsidR="00C700BD" w:rsidRPr="00283594">
        <w:rPr>
          <w:rFonts w:ascii="IRMitra" w:hAnsi="IRMitra" w:cs="B Nazanin"/>
          <w:b/>
          <w:bCs/>
          <w:rtl/>
        </w:rPr>
        <w:t xml:space="preserve"> دانشکده</w:t>
      </w:r>
    </w:p>
    <w:p w14:paraId="0E04E076" w14:textId="77777777" w:rsidR="00283594" w:rsidRDefault="00283594" w:rsidP="00283594">
      <w:pPr>
        <w:bidi/>
        <w:ind w:right="-180"/>
        <w:jc w:val="both"/>
        <w:rPr>
          <w:rFonts w:ascii="IRMitra" w:hAnsi="IRMitra" w:cs="B Nazanin"/>
          <w:b/>
          <w:bCs/>
          <w:rtl/>
        </w:rPr>
      </w:pPr>
    </w:p>
    <w:p w14:paraId="6C23CD21" w14:textId="77777777" w:rsidR="00283594" w:rsidRDefault="00283594" w:rsidP="00283594">
      <w:pPr>
        <w:bidi/>
        <w:ind w:right="-180"/>
        <w:jc w:val="both"/>
        <w:rPr>
          <w:rFonts w:ascii="IRMitra" w:hAnsi="IRMitra" w:cs="B Nazanin"/>
          <w:b/>
          <w:bCs/>
          <w:rtl/>
        </w:rPr>
      </w:pPr>
    </w:p>
    <w:p w14:paraId="34816905" w14:textId="77777777" w:rsidR="00283594" w:rsidRPr="00283594" w:rsidRDefault="00283594" w:rsidP="00283594">
      <w:pPr>
        <w:bidi/>
        <w:ind w:right="-180"/>
        <w:jc w:val="both"/>
        <w:rPr>
          <w:rFonts w:ascii="IRMitra" w:hAnsi="IRMitra" w:cs="B Nazanin"/>
          <w:sz w:val="28"/>
          <w:szCs w:val="28"/>
          <w:rtl/>
        </w:rPr>
      </w:pPr>
    </w:p>
    <w:p w14:paraId="63A6AC5F" w14:textId="77777777" w:rsidR="00FE57A1" w:rsidRPr="00283594" w:rsidRDefault="00FE57A1" w:rsidP="00283594">
      <w:pPr>
        <w:bidi/>
        <w:ind w:left="-270" w:right="-180" w:hanging="90"/>
        <w:jc w:val="center"/>
        <w:rPr>
          <w:rFonts w:ascii="IRMitra" w:hAnsi="IRMitra" w:cs="B Nazanin"/>
          <w:sz w:val="28"/>
          <w:szCs w:val="28"/>
          <w:rtl/>
          <w:lang w:bidi="fa-IR"/>
        </w:rPr>
      </w:pPr>
      <w:r w:rsidRPr="00283594">
        <w:rPr>
          <w:rFonts w:ascii="IRMitra" w:hAnsi="IRMitra" w:cs="B Nazanin"/>
          <w:sz w:val="28"/>
          <w:szCs w:val="28"/>
          <w:rtl/>
        </w:rPr>
        <w:t>مقدمه</w:t>
      </w:r>
    </w:p>
    <w:p w14:paraId="0C2FA443" w14:textId="77777777" w:rsidR="00FE57A1" w:rsidRPr="00283594" w:rsidRDefault="00FE57A1" w:rsidP="00017C4C">
      <w:pPr>
        <w:bidi/>
        <w:ind w:left="-270" w:right="-180" w:hanging="90"/>
        <w:jc w:val="both"/>
        <w:rPr>
          <w:rFonts w:ascii="IRMitra" w:hAnsi="IRMitra" w:cs="B Nazanin"/>
          <w:sz w:val="28"/>
          <w:szCs w:val="28"/>
        </w:rPr>
      </w:pPr>
      <w:r w:rsidRPr="00283594">
        <w:rPr>
          <w:rFonts w:ascii="IRMitra" w:hAnsi="IRMitra" w:cs="B Nazanin"/>
          <w:sz w:val="28"/>
          <w:szCs w:val="28"/>
          <w:rtl/>
        </w:rPr>
        <w:t>آموزشهای بدو خدمت با اهداف پایه گذاری ارتباط سالم کارمند با نظام اداری و موسسه ای که فرد کارخود را در آن آغاز می کند و ایجاد</w:t>
      </w:r>
      <w:r w:rsidR="00017C4C" w:rsidRPr="00283594">
        <w:rPr>
          <w:rFonts w:ascii="IRMitra" w:hAnsi="IRMitra" w:cs="B Nazanin" w:hint="cs"/>
          <w:sz w:val="28"/>
          <w:szCs w:val="28"/>
          <w:rtl/>
        </w:rPr>
        <w:t xml:space="preserve">د </w:t>
      </w:r>
      <w:r w:rsidRPr="00283594">
        <w:rPr>
          <w:rFonts w:ascii="IRMitra" w:hAnsi="IRMitra" w:cs="B Nazanin"/>
          <w:sz w:val="28"/>
          <w:szCs w:val="28"/>
          <w:rtl/>
        </w:rPr>
        <w:t>دانش، نگرش و مهارت شغلی اولیه در کارمندان جهت تصدی شغل دربدو خدمت یا تغییر شغل صورت می گیرد . از جمله دوره هایی که نیازبه اجرای همسان آن درمیان</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کلیه شاغلین دستگاه بهداشتی درمانی ضروری بوده ودرآئین نامه ها و </w:t>
      </w:r>
      <w:r w:rsidR="00F247AD" w:rsidRPr="00283594">
        <w:rPr>
          <w:rFonts w:ascii="IRMitra" w:hAnsi="IRMitra" w:cs="B Nazanin"/>
          <w:sz w:val="28"/>
          <w:szCs w:val="28"/>
          <w:rtl/>
        </w:rPr>
        <w:t xml:space="preserve"> </w:t>
      </w:r>
      <w:r w:rsidRPr="00283594">
        <w:rPr>
          <w:rFonts w:ascii="IRMitra" w:hAnsi="IRMitra" w:cs="B Nazanin"/>
          <w:sz w:val="28"/>
          <w:szCs w:val="28"/>
          <w:rtl/>
        </w:rPr>
        <w:t>دستورالعمل ها نیز برگزاری آن</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مورد تاکید قرار گرفته است ، دوره توجیهی بدو خدمت می باشد این دوره بدلیل نقش بسزای آن در آشنا</w:t>
      </w:r>
      <w:r w:rsidR="007B0E38" w:rsidRPr="00283594">
        <w:rPr>
          <w:rFonts w:ascii="IRMitra" w:hAnsi="IRMitra" w:cs="B Nazanin"/>
          <w:sz w:val="28"/>
          <w:szCs w:val="28"/>
          <w:rtl/>
          <w:lang w:bidi="fa-IR"/>
        </w:rPr>
        <w:t xml:space="preserve"> </w:t>
      </w:r>
      <w:r w:rsidRPr="00283594">
        <w:rPr>
          <w:rFonts w:ascii="IRMitra" w:hAnsi="IRMitra" w:cs="B Nazanin"/>
          <w:sz w:val="28"/>
          <w:szCs w:val="28"/>
          <w:rtl/>
        </w:rPr>
        <w:t>نمودن کارمند با محیط ، قوانین و مقررات نظام اداری ، شایسته توجه و اهتمام خاص می باشد</w:t>
      </w:r>
      <w:r w:rsidRPr="00283594">
        <w:rPr>
          <w:rFonts w:ascii="IRMitra" w:hAnsi="IRMitra" w:cs="B Nazanin"/>
          <w:sz w:val="28"/>
          <w:szCs w:val="28"/>
        </w:rPr>
        <w:t>.</w:t>
      </w:r>
      <w:r w:rsidRPr="00283594">
        <w:rPr>
          <w:rFonts w:ascii="IRMitra" w:hAnsi="IRMitra" w:cs="B Nazanin"/>
          <w:sz w:val="28"/>
          <w:szCs w:val="28"/>
          <w:rtl/>
        </w:rPr>
        <w:t xml:space="preserve">به همین منظور دانشگاه علوم پزشکی </w:t>
      </w:r>
      <w:r w:rsidR="007B0E38" w:rsidRPr="00283594">
        <w:rPr>
          <w:rFonts w:ascii="IRMitra" w:hAnsi="IRMitra" w:cs="B Nazanin"/>
          <w:sz w:val="28"/>
          <w:szCs w:val="28"/>
          <w:rtl/>
        </w:rPr>
        <w:t>سیرجان</w:t>
      </w:r>
      <w:r w:rsidRPr="00283594">
        <w:rPr>
          <w:rFonts w:ascii="IRMitra" w:hAnsi="IRMitra" w:cs="B Nazanin"/>
          <w:sz w:val="28"/>
          <w:szCs w:val="28"/>
          <w:rtl/>
        </w:rPr>
        <w:t xml:space="preserve"> با هماهنگی اداره آموزش و توانمندسازی وزارت و در راستای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آشنایی هر چه بیشتر کارکنان استخدامی جدید، اقدام به تهیه بسته اختصاصی توجیهی بدو خدمت نموده</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است لذا امیدواریم این مجموعه تهیه شده چراغ راهی روشن برای نیروهای جدید الورود در جهت آشنا</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شدن هر چه بهتر و اورینته شدن با شرایط کار در این دانشگاه باشد</w:t>
      </w:r>
      <w:r w:rsidRPr="00283594">
        <w:rPr>
          <w:rFonts w:ascii="IRMitra" w:hAnsi="IRMitra" w:cs="B Nazanin"/>
          <w:sz w:val="28"/>
          <w:szCs w:val="28"/>
        </w:rPr>
        <w:t>.</w:t>
      </w:r>
    </w:p>
    <w:p w14:paraId="1ABD5976" w14:textId="77777777" w:rsidR="00FE57A1" w:rsidRPr="00283594" w:rsidRDefault="00FE57A1" w:rsidP="00017C4C">
      <w:pPr>
        <w:bidi/>
        <w:ind w:left="-270" w:right="-180" w:hanging="90"/>
        <w:jc w:val="both"/>
        <w:rPr>
          <w:rFonts w:ascii="IRMitra" w:hAnsi="IRMitra" w:cs="B Nazanin"/>
          <w:sz w:val="28"/>
          <w:szCs w:val="28"/>
        </w:rPr>
      </w:pPr>
      <w:r w:rsidRPr="00283594">
        <w:rPr>
          <w:rFonts w:ascii="IRMitra" w:hAnsi="IRMitra" w:cs="B Nazanin"/>
          <w:sz w:val="28"/>
          <w:szCs w:val="28"/>
          <w:rtl/>
        </w:rPr>
        <w:t>اداره آموزش و توانمند سازی دانشگاه از کلیه عزیزانی که در تهیه این بسته توجیهی قبول زحمت بی منت</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نموده تشکر</w:t>
      </w:r>
      <w:r w:rsidR="004D52BC" w:rsidRPr="00283594">
        <w:rPr>
          <w:rFonts w:ascii="IRMitra" w:hAnsi="IRMitra" w:cs="B Nazanin"/>
          <w:sz w:val="28"/>
          <w:szCs w:val="28"/>
          <w:rtl/>
        </w:rPr>
        <w:t xml:space="preserve"> وسپاسگزاری </w:t>
      </w:r>
      <w:r w:rsidRPr="00283594">
        <w:rPr>
          <w:rFonts w:ascii="IRMitra" w:hAnsi="IRMitra" w:cs="B Nazanin"/>
          <w:sz w:val="28"/>
          <w:szCs w:val="28"/>
          <w:rtl/>
        </w:rPr>
        <w:t>نموده و توفیق روز افزون این عزیزان را از درگاه ایزد منان خواستاریم</w:t>
      </w:r>
      <w:r w:rsidRPr="00283594">
        <w:rPr>
          <w:rFonts w:ascii="IRMitra" w:hAnsi="IRMitra" w:cs="B Nazanin"/>
          <w:sz w:val="28"/>
          <w:szCs w:val="28"/>
        </w:rPr>
        <w:t>.</w:t>
      </w:r>
    </w:p>
    <w:p w14:paraId="6D1DC367" w14:textId="77777777" w:rsidR="00FE57A1"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و من الله توفیق</w:t>
      </w:r>
      <w:r w:rsidRPr="00283594">
        <w:rPr>
          <w:rFonts w:ascii="IRMitra" w:hAnsi="IRMitra" w:cs="B Nazanin"/>
          <w:sz w:val="28"/>
          <w:szCs w:val="28"/>
        </w:rPr>
        <w:t xml:space="preserve"> «</w:t>
      </w:r>
    </w:p>
    <w:p w14:paraId="29DE47D2" w14:textId="77777777" w:rsidR="00BF691B" w:rsidRPr="00283594" w:rsidRDefault="00BF691B" w:rsidP="00283594">
      <w:pPr>
        <w:bidi/>
        <w:ind w:right="-180"/>
        <w:jc w:val="both"/>
        <w:rPr>
          <w:rFonts w:ascii="IRMitra" w:hAnsi="IRMitra" w:cs="B Nazanin"/>
          <w:sz w:val="28"/>
          <w:szCs w:val="28"/>
          <w:rtl/>
        </w:rPr>
      </w:pPr>
    </w:p>
    <w:p w14:paraId="4F761170" w14:textId="77777777" w:rsidR="00E05060" w:rsidRPr="00283594" w:rsidRDefault="00E05060" w:rsidP="00017C4C">
      <w:pPr>
        <w:tabs>
          <w:tab w:val="center" w:pos="4590"/>
        </w:tabs>
        <w:bidi/>
        <w:ind w:left="-270" w:right="-180" w:hanging="90"/>
        <w:jc w:val="both"/>
        <w:rPr>
          <w:rFonts w:ascii="IRMitra" w:hAnsi="IRMitra" w:cs="B Nazanin"/>
          <w:sz w:val="28"/>
          <w:szCs w:val="28"/>
        </w:rPr>
      </w:pPr>
      <w:r w:rsidRPr="00283594">
        <w:rPr>
          <w:rFonts w:ascii="IRMitra" w:hAnsi="IRMitra" w:cs="B Nazanin"/>
          <w:sz w:val="28"/>
          <w:szCs w:val="28"/>
          <w:rtl/>
        </w:rPr>
        <w:lastRenderedPageBreak/>
        <w:tab/>
      </w:r>
      <w:r w:rsidRPr="00283594">
        <w:rPr>
          <w:rFonts w:ascii="IRMitra" w:hAnsi="IRMitra" w:cs="B Nazanin"/>
          <w:sz w:val="28"/>
          <w:szCs w:val="28"/>
          <w:rtl/>
        </w:rPr>
        <w:tab/>
        <w:t>پیشگفتار</w:t>
      </w:r>
    </w:p>
    <w:p w14:paraId="7F87E0D5" w14:textId="77777777" w:rsidR="00017C4C" w:rsidRPr="00283594" w:rsidRDefault="00E01187" w:rsidP="00017C4C">
      <w:pPr>
        <w:bidi/>
        <w:ind w:left="-270" w:right="-180" w:hanging="90"/>
        <w:jc w:val="both"/>
        <w:rPr>
          <w:rFonts w:ascii="IRMitra" w:hAnsi="IRMitra" w:cs="B Nazanin"/>
          <w:sz w:val="28"/>
          <w:szCs w:val="28"/>
          <w:rtl/>
        </w:rPr>
      </w:pPr>
      <w:r w:rsidRPr="00283594">
        <w:rPr>
          <w:rFonts w:ascii="IRMitra" w:hAnsi="IRMitra" w:cs="B Nazanin"/>
          <w:sz w:val="28"/>
          <w:szCs w:val="28"/>
          <w:rtl/>
        </w:rPr>
        <w:t xml:space="preserve"> </w:t>
      </w:r>
      <w:r w:rsidR="00FE57A1" w:rsidRPr="00283594">
        <w:rPr>
          <w:rFonts w:ascii="IRMitra" w:hAnsi="IRMitra" w:cs="B Nazanin"/>
          <w:sz w:val="28"/>
          <w:szCs w:val="28"/>
          <w:rtl/>
        </w:rPr>
        <w:t>بی تردید تاریخ فرهنگ کهن ملت ایران گواه است که ایرانیان همواره برای علم و دانش احترامی وصف</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ناپذیرقائل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 xml:space="preserve">بوده و فرزندان خود </w:t>
      </w:r>
      <w:r w:rsidR="00537F8B" w:rsidRPr="00283594">
        <w:rPr>
          <w:rFonts w:ascii="IRMitra" w:hAnsi="IRMitra" w:cs="B Nazanin"/>
          <w:sz w:val="28"/>
          <w:szCs w:val="28"/>
          <w:rtl/>
          <w:lang w:bidi="fa-IR"/>
        </w:rPr>
        <w:t>ب</w:t>
      </w:r>
      <w:r w:rsidR="00FE57A1" w:rsidRPr="00283594">
        <w:rPr>
          <w:rFonts w:ascii="IRMitra" w:hAnsi="IRMitra" w:cs="B Nazanin"/>
          <w:sz w:val="28"/>
          <w:szCs w:val="28"/>
          <w:rtl/>
        </w:rPr>
        <w:t>ی تردید تاریخ فرهنگ را برای بارور کردن این گوهر نهفته در وجود آدمی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تشویق و ترغیب می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 xml:space="preserve">نموده اند .پس از ورود اسلام به این سرزمین تمدن خیز نیز این جایگاه تقویت گردید وبه عنوان یکی از سرزمین های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پر آوازه در کشف حقایق و رمز و راز جهان هستی شهرت یافت و در درون خود</w:t>
      </w:r>
      <w:r w:rsidR="004C321B" w:rsidRPr="00283594">
        <w:rPr>
          <w:rFonts w:ascii="IRMitra" w:hAnsi="IRMitra" w:cs="B Nazanin"/>
          <w:sz w:val="28"/>
          <w:szCs w:val="28"/>
          <w:rtl/>
        </w:rPr>
        <w:t xml:space="preserve"> </w:t>
      </w:r>
      <w:r w:rsidR="00FE57A1" w:rsidRPr="00283594">
        <w:rPr>
          <w:rFonts w:ascii="IRMitra" w:hAnsi="IRMitra" w:cs="B Nazanin"/>
          <w:sz w:val="28"/>
          <w:szCs w:val="28"/>
          <w:rtl/>
        </w:rPr>
        <w:t>هزاران اندیشمند و پژوهشگر پرورش داد که نه تنها ایرانیان بلکه جهانیان به وجود آن ها مباهات نموده و می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نمایند. یکی از رسالت های دانشگاه های کشور حفظ این جایگاه در پهنه گیتی و پرورش نخبگان علمی با</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اصالت دینی و ملی است .امروزه خوشبختانه فضای علمی دانشگاهها برای پرورش استعدادهای نهفته در نسل</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جوانان پر انگیزه مابیش از هر زمان دیگری مساعد می باشد .این دانشگاه در سالیان نه چندان دور تفکر اصلی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بر این بود که یادگیری، کار و</w:t>
      </w:r>
      <w:r w:rsidR="00017C4C" w:rsidRPr="00283594">
        <w:rPr>
          <w:rFonts w:ascii="IRMitra" w:hAnsi="IRMitra" w:cs="B Nazanin" w:hint="cs"/>
          <w:sz w:val="28"/>
          <w:szCs w:val="28"/>
          <w:rtl/>
        </w:rPr>
        <w:t xml:space="preserve"> </w:t>
      </w:r>
      <w:r w:rsidR="00FE57A1" w:rsidRPr="00283594">
        <w:rPr>
          <w:rFonts w:ascii="IRMitra" w:hAnsi="IRMitra" w:cs="B Nazanin"/>
          <w:sz w:val="28"/>
          <w:szCs w:val="28"/>
          <w:rtl/>
        </w:rPr>
        <w:t>زندگی از هم منفک و جدا هستند .به همین دلیل آموزش هنگامی بهینه ودرخور محسوب می شد که قبل از آغاز فعالیت کاری به افراد داده می شد .</w:t>
      </w:r>
    </w:p>
    <w:p w14:paraId="1AC941D8" w14:textId="77777777" w:rsidR="00017C4C"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tl/>
        </w:rPr>
        <w:t>در این</w:t>
      </w:r>
      <w:r w:rsidR="007B0E38" w:rsidRPr="00283594">
        <w:rPr>
          <w:rFonts w:ascii="IRMitra" w:hAnsi="IRMitra" w:cs="B Nazanin"/>
          <w:sz w:val="28"/>
          <w:szCs w:val="28"/>
          <w:rtl/>
        </w:rPr>
        <w:t xml:space="preserve"> </w:t>
      </w:r>
      <w:r w:rsidRPr="00283594">
        <w:rPr>
          <w:rFonts w:ascii="IRMitra" w:hAnsi="IRMitra" w:cs="B Nazanin"/>
          <w:sz w:val="28"/>
          <w:szCs w:val="28"/>
          <w:rtl/>
        </w:rPr>
        <w:t>نظریه آدمی زمانی را برای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آموزش صرف می کرد و سپس به سمت کار و زندگی حرکت می نمود و دیگر برای آموزش زمانی نداشت .درحال حاضر این تفکر در جامعه جهانی و در عرصه های مختلف جایگاهی ندارد و آموزش جزء جدانشدنی وجودآدمی گردیده است. هر سازمان برای نیل به اهداف خود به کارکنانی فعال و قابل انعطاف با شرایط مختلف نیازدارد .</w:t>
      </w:r>
    </w:p>
    <w:p w14:paraId="35EFB5B0" w14:textId="77777777" w:rsidR="00E940D2"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tl/>
        </w:rPr>
        <w:t>هنگامی که سازمان به اجرای سیستمهای پویای آموزش و بهسازی نیروی انسانی اهتمام بورزد، نیروی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انسانی عضو قابلیت انعطاف پذیری با شرایط مختلف سازمان را پیدا خواهد کرد، به عبارت دیگر آموزش وبهسازی اقدامی کارآمد از سوی مدیرسازمان </w:t>
      </w:r>
      <w:r w:rsidR="00E01187" w:rsidRPr="00283594">
        <w:rPr>
          <w:rFonts w:ascii="IRMitra" w:hAnsi="IRMitra" w:cs="B Nazanin"/>
          <w:sz w:val="28"/>
          <w:szCs w:val="28"/>
          <w:rtl/>
        </w:rPr>
        <w:t>در</w:t>
      </w:r>
      <w:r w:rsidRPr="00283594">
        <w:rPr>
          <w:rFonts w:ascii="IRMitra" w:hAnsi="IRMitra" w:cs="B Nazanin"/>
          <w:sz w:val="28"/>
          <w:szCs w:val="28"/>
          <w:rtl/>
        </w:rPr>
        <w:t xml:space="preserve">جهت بالا بردن </w:t>
      </w:r>
      <w:r w:rsidR="00E01187" w:rsidRPr="00283594">
        <w:rPr>
          <w:rFonts w:ascii="IRMitra" w:hAnsi="IRMitra" w:cs="B Nazanin"/>
          <w:sz w:val="28"/>
          <w:szCs w:val="28"/>
          <w:rtl/>
        </w:rPr>
        <w:t xml:space="preserve">سطح </w:t>
      </w:r>
      <w:r w:rsidRPr="00283594">
        <w:rPr>
          <w:rFonts w:ascii="IRMitra" w:hAnsi="IRMitra" w:cs="B Nazanin"/>
          <w:sz w:val="28"/>
          <w:szCs w:val="28"/>
          <w:rtl/>
        </w:rPr>
        <w:t>شایستگی</w:t>
      </w:r>
      <w:r w:rsidR="00E01187" w:rsidRPr="00283594">
        <w:rPr>
          <w:rFonts w:ascii="IRMitra" w:hAnsi="IRMitra" w:cs="B Nazanin"/>
          <w:sz w:val="28"/>
          <w:szCs w:val="28"/>
          <w:rtl/>
        </w:rPr>
        <w:t xml:space="preserve"> </w:t>
      </w:r>
      <w:r w:rsidRPr="00283594">
        <w:rPr>
          <w:rFonts w:ascii="IRMitra" w:hAnsi="IRMitra" w:cs="B Nazanin"/>
          <w:sz w:val="28"/>
          <w:szCs w:val="28"/>
          <w:rtl/>
        </w:rPr>
        <w:t>اعضای سازمان است. تلاش</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می کندتا آنجا که در توان دارد محیطی گسترده رابرای بروز این توانمندی ها فراهم نماید</w:t>
      </w:r>
      <w:r w:rsidRPr="00283594">
        <w:rPr>
          <w:rFonts w:ascii="IRMitra" w:hAnsi="IRMitra" w:cs="B Nazanin"/>
          <w:sz w:val="28"/>
          <w:szCs w:val="28"/>
        </w:rPr>
        <w:t>.</w:t>
      </w:r>
      <w:r w:rsidR="007B0E38" w:rsidRPr="00283594">
        <w:rPr>
          <w:rFonts w:ascii="IRMitra" w:hAnsi="IRMitra" w:cs="B Nazanin"/>
          <w:sz w:val="28"/>
          <w:szCs w:val="28"/>
          <w:rtl/>
          <w:lang w:bidi="fa-IR"/>
        </w:rPr>
        <w:t xml:space="preserve"> </w:t>
      </w:r>
      <w:r w:rsidRPr="00283594">
        <w:rPr>
          <w:rFonts w:ascii="IRMitra" w:hAnsi="IRMitra" w:cs="B Nazanin"/>
          <w:sz w:val="28"/>
          <w:szCs w:val="28"/>
          <w:rtl/>
        </w:rPr>
        <w:t>امروزه نیروی انسانی مهم ترین عامل مولد است، در گذشته اعتقاد بر این بود که سرمایه و منابع مادی روند</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توسعه اقتصادی و اجتماعی کشور را تعیین می کند اما در جهان کنونی منابع انسانی کارآمد در این امرتاثیر اصلی را دارد .منابع انسانی کارآمد باعث افزایش سرمایه، بهره برداری از منابع مختلف جامعه</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و ساخت و تولید روزافزون می گردد؛ به عبارت دیگر منابع انسانی کارآمد پیشبرد جامعه در راستای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توسعه ملی را تضمین می کند .کشوری که نتواند مهارتها و دانش مردمش را توسعه دهد و از آن دراقتصاد ملی به نحو مؤثری بهره برداری کند، قادر نیست هیچ چیز دیگری را توسعه بخشد. </w:t>
      </w:r>
    </w:p>
    <w:p w14:paraId="4819FFF2" w14:textId="77777777" w:rsidR="00A170C3" w:rsidRPr="00283594" w:rsidRDefault="00C8544F" w:rsidP="00017C4C">
      <w:pPr>
        <w:tabs>
          <w:tab w:val="left" w:pos="8955"/>
        </w:tabs>
        <w:bidi/>
        <w:ind w:left="-270" w:right="-180" w:hanging="90"/>
        <w:jc w:val="both"/>
        <w:rPr>
          <w:rFonts w:ascii="IRMitra" w:hAnsi="IRMitra" w:cs="B Nazanin"/>
          <w:sz w:val="28"/>
          <w:szCs w:val="28"/>
        </w:rPr>
      </w:pPr>
      <w:r w:rsidRPr="00283594">
        <w:rPr>
          <w:rFonts w:ascii="IRMitra" w:hAnsi="IRMitra" w:cs="B Nazanin"/>
          <w:sz w:val="28"/>
          <w:szCs w:val="28"/>
          <w:rtl/>
        </w:rPr>
        <w:tab/>
      </w:r>
    </w:p>
    <w:p w14:paraId="287CCD0B" w14:textId="77777777" w:rsidR="00BF691B" w:rsidRPr="00283594" w:rsidRDefault="00C8544F" w:rsidP="00283594">
      <w:pPr>
        <w:tabs>
          <w:tab w:val="left" w:pos="8955"/>
        </w:tabs>
        <w:bidi/>
        <w:ind w:left="-270" w:right="-180" w:hanging="90"/>
        <w:jc w:val="both"/>
        <w:rPr>
          <w:rFonts w:ascii="IRMitra" w:hAnsi="IRMitra" w:cs="B Nazanin"/>
          <w:sz w:val="28"/>
          <w:szCs w:val="28"/>
          <w:rtl/>
        </w:rPr>
      </w:pPr>
      <w:r w:rsidRPr="00283594">
        <w:rPr>
          <w:rFonts w:ascii="IRMitra" w:hAnsi="IRMitra" w:cs="B Nazanin"/>
          <w:sz w:val="28"/>
          <w:szCs w:val="28"/>
          <w:rtl/>
        </w:rPr>
        <w:tab/>
      </w:r>
    </w:p>
    <w:p w14:paraId="56D2E893" w14:textId="77777777" w:rsidR="00C8544F" w:rsidRPr="00283594" w:rsidRDefault="00C8544F" w:rsidP="00017C4C">
      <w:pPr>
        <w:tabs>
          <w:tab w:val="left" w:pos="8955"/>
        </w:tabs>
        <w:bidi/>
        <w:ind w:left="-270" w:right="-180" w:hanging="90"/>
        <w:jc w:val="both"/>
        <w:rPr>
          <w:rFonts w:ascii="IRMitra" w:hAnsi="IRMitra" w:cs="B Nazanin"/>
          <w:sz w:val="28"/>
          <w:szCs w:val="28"/>
        </w:rPr>
      </w:pPr>
      <w:r w:rsidRPr="00283594">
        <w:rPr>
          <w:rFonts w:ascii="IRMitra" w:hAnsi="IRMitra" w:cs="B Nazanin"/>
          <w:sz w:val="28"/>
          <w:szCs w:val="28"/>
          <w:rtl/>
        </w:rPr>
        <w:lastRenderedPageBreak/>
        <w:tab/>
      </w:r>
    </w:p>
    <w:p w14:paraId="7431377A" w14:textId="77777777" w:rsidR="00C8544F" w:rsidRPr="00283594" w:rsidRDefault="00C8544F" w:rsidP="00BF691B">
      <w:pPr>
        <w:bidi/>
        <w:ind w:right="-180"/>
        <w:jc w:val="both"/>
        <w:rPr>
          <w:rFonts w:ascii="IRMitra" w:hAnsi="IRMitra" w:cs="B Nazanin"/>
          <w:sz w:val="28"/>
          <w:szCs w:val="28"/>
        </w:rPr>
      </w:pPr>
      <w:r w:rsidRPr="00283594">
        <w:rPr>
          <w:rFonts w:ascii="IRMitra" w:hAnsi="IRMitra" w:cs="B Nazanin"/>
          <w:sz w:val="28"/>
          <w:szCs w:val="28"/>
          <w:rtl/>
        </w:rPr>
        <w:t>سخن معاون توسعه مدیریت منابع وبرنامه ریزی دانشکده</w:t>
      </w:r>
    </w:p>
    <w:p w14:paraId="1F2A28A0" w14:textId="38B01F6B" w:rsidR="00C8544F" w:rsidRPr="00283594" w:rsidRDefault="00C8544F" w:rsidP="00BF691B">
      <w:pPr>
        <w:tabs>
          <w:tab w:val="left" w:pos="4935"/>
          <w:tab w:val="left" w:pos="7230"/>
        </w:tabs>
        <w:bidi/>
        <w:ind w:left="-270" w:right="-180" w:hanging="90"/>
        <w:jc w:val="both"/>
        <w:rPr>
          <w:rFonts w:ascii="IRMitra" w:hAnsi="IRMitra" w:cs="B Nazanin"/>
          <w:sz w:val="28"/>
          <w:szCs w:val="28"/>
          <w:rtl/>
        </w:rPr>
      </w:pPr>
      <w:r w:rsidRPr="00283594">
        <w:rPr>
          <w:rFonts w:ascii="IRMitra" w:hAnsi="IRMitra" w:cs="B Nazanin"/>
          <w:sz w:val="28"/>
          <w:szCs w:val="28"/>
          <w:rtl/>
        </w:rPr>
        <w:tab/>
      </w:r>
      <w:r w:rsidRPr="00283594">
        <w:rPr>
          <w:rFonts w:ascii="IRMitra" w:hAnsi="IRMitra" w:cs="B Nazanin"/>
          <w:sz w:val="28"/>
          <w:szCs w:val="28"/>
          <w:rtl/>
        </w:rPr>
        <w:tab/>
      </w:r>
    </w:p>
    <w:p w14:paraId="2F654BC8" w14:textId="77777777" w:rsidR="00B42ED0"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بدون شک نیروی انسانی با ارزش ترین ومهمترین سرمایه در دستیابی به اهداف</w:t>
      </w:r>
      <w:r w:rsidR="00017C4C" w:rsidRPr="00283594">
        <w:rPr>
          <w:rFonts w:ascii="IRMitra" w:hAnsi="IRMitra" w:cs="B Nazanin"/>
          <w:sz w:val="28"/>
          <w:szCs w:val="28"/>
          <w:rtl/>
        </w:rPr>
        <w:t xml:space="preserve"> استراتژیک سازمانی محسوب می شود</w:t>
      </w:r>
      <w:r w:rsidR="00017C4C" w:rsidRPr="00283594">
        <w:rPr>
          <w:rFonts w:ascii="IRMitra" w:hAnsi="IRMitra" w:cs="B Nazanin" w:hint="cs"/>
          <w:sz w:val="28"/>
          <w:szCs w:val="28"/>
          <w:rtl/>
        </w:rPr>
        <w:t xml:space="preserve"> </w:t>
      </w:r>
      <w:r w:rsidRPr="00283594">
        <w:rPr>
          <w:rFonts w:ascii="IRMitra" w:hAnsi="IRMitra" w:cs="B Nazanin"/>
          <w:sz w:val="28"/>
          <w:szCs w:val="28"/>
          <w:rtl/>
        </w:rPr>
        <w:t xml:space="preserve">ومیزان موفقیت نیازمند تلاش ، نوآوری ، تخصص، تعهد وعشق سازمانی است. دراین راستا آموزش کارکنان موضوعی است که در توانمند سازی نیروی انسانی کارآمد ومستعد نقشی محوری برعهده دارد واگر گفته شود آموزش کلید توسعه است، </w:t>
      </w:r>
    </w:p>
    <w:p w14:paraId="5C190056" w14:textId="77777777" w:rsidR="00B42ED0"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 xml:space="preserve">برحقیقتی کتمان ناپذیر تاکید شده است . به همین دلیل رشد، پیشرفت، شکوفایی وارتقای توانمندی ها، همواره باید مورد توجه برنامه ریزان سازمانها قرار گیرد تا آن سازمان از بهره وری بالایی برخوردار گردد. </w:t>
      </w:r>
    </w:p>
    <w:p w14:paraId="462EC46D" w14:textId="77777777" w:rsidR="00D5175E"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آموزش یکی از وظایف پیچیده در اداره امور هر سازمان ودر کنار نظام جذب، بهسازی وبکارگیری مناسب منابع انسانی مورد تووجه قرار گرفته است. درحقیقت نظام آموزشی تکمیل کننده نظام استخخدامی در سازمانهای مترقی به شمار می رود فلذا کتابچه حاضر بعنوان اولین منبع ودوره آموزشی جهت معرفی دانشگاه وآشنایی با قوانین ومقررات اداری برای کارکنان جدیدالاستخدام تدوین وارائه می گردد.</w:t>
      </w:r>
      <w:r w:rsidR="00FE57A1" w:rsidRPr="00283594">
        <w:rPr>
          <w:rFonts w:ascii="IRMitra" w:hAnsi="IRMitra" w:cs="B Nazanin"/>
          <w:sz w:val="28"/>
          <w:szCs w:val="28"/>
          <w:rtl/>
        </w:rPr>
        <w:t>امروزه تنها با یادگیری پیوسته و پایدار می توان با دگرگونیها و پیشرفتهای جامعه جدید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سازگار و همراه شد. آموزش، همواره به عنوان وسیله ای مطمئن در جهت بهبود کیفیت عملکرد و حل</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مشکلات مدیریت مد نظر قرار می گیرد و فقدان آن نیز یکی از مسائل اساسی و حاد هر سازمان را تشکیل</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می دهد؛ به همین دلیل به منظور تجهیز نیروی انسانی سازمان و بهره گیری موثر از این نیرو، آموزش ازمهمترین و تاثیرگذارترین تدابیر به شمار می رود. آموزش یک وظیفه اساسی در سازمان و یک فرآیند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مداوم و همیشگی است .نباید آموزش را امری موقت و اتمام پذیر تصور کرد . کارکنان در هر سطحی از</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سطوح سازمان که باشند، حتی در سطح یک نیروی انسانی جزء، نیازمند آموزش و کسب دانش و مهارتهای</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جدید هستند تا بتوانند به سمت اهداف سازمان حرکت کنند. برنامه های آموزش کارکنان در یک سازمان</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می تواند نیاز به نیروی انسانی متخصص در آینده را نیز رفع کند، این برنامه های آموزشی می توانند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تضمینی برای حل مشکلات کارکنان باشند. اگر کارکنان سازمان به خوبی آموزش ببینند بهتر می توانند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در ارتقای سطح کارایی سازمان سهیم باشند در عین حال این امر کمک می کند که افراد در جهت احراز شرایط</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ارتقای سازمانی آماده شوند و در نهایت انجام وظایف با مطلوبیت مورد نظر سازمان امکان پذیر می گردد</w:t>
      </w:r>
      <w:r w:rsidR="00FE57A1" w:rsidRPr="00283594">
        <w:rPr>
          <w:rFonts w:ascii="IRMitra" w:hAnsi="IRMitra" w:cs="B Nazanin"/>
          <w:sz w:val="28"/>
          <w:szCs w:val="28"/>
        </w:rPr>
        <w:t>.</w:t>
      </w:r>
      <w:r w:rsidRPr="00283594">
        <w:rPr>
          <w:rFonts w:ascii="IRMitra" w:hAnsi="IRMitra" w:cs="B Nazanin"/>
          <w:sz w:val="28"/>
          <w:szCs w:val="28"/>
          <w:rtl/>
        </w:rPr>
        <w:t xml:space="preserve">امیدوارم درسایه الطاف پروردگار متعال وبا همکاری وهمیاری یکایک عزیزان گام </w:t>
      </w:r>
      <w:r w:rsidRPr="00283594">
        <w:rPr>
          <w:rFonts w:ascii="IRMitra" w:hAnsi="IRMitra" w:cs="B Nazanin"/>
          <w:sz w:val="28"/>
          <w:szCs w:val="28"/>
          <w:rtl/>
        </w:rPr>
        <w:lastRenderedPageBreak/>
        <w:t>های  ارزشمندی در مسیر توسعه ورشد سازمانی برداشته شود ودانشکده علوم پزشکی سیرجان بیش از گذشته درتحکیم پایه های علمی وفرهنگی کشور ایفای نقش نماید.توفیق روزافزونتان را از درگاه ایزد منان آرزو دارم.</w:t>
      </w:r>
    </w:p>
    <w:p w14:paraId="0B3253A1" w14:textId="1CA16636" w:rsidR="00B42ED0" w:rsidRPr="00283594" w:rsidRDefault="00B42ED0" w:rsidP="002E016D">
      <w:pPr>
        <w:tabs>
          <w:tab w:val="left" w:pos="6210"/>
        </w:tabs>
        <w:bidi/>
        <w:ind w:right="-180"/>
        <w:jc w:val="right"/>
        <w:rPr>
          <w:rFonts w:ascii="IRMitra" w:hAnsi="IRMitra" w:cs="B Nazanin" w:hint="cs"/>
          <w:sz w:val="28"/>
          <w:szCs w:val="28"/>
          <w:rtl/>
          <w:lang w:bidi="fa-IR"/>
        </w:rPr>
      </w:pPr>
      <w:r w:rsidRPr="00283594">
        <w:rPr>
          <w:rFonts w:ascii="IRMitra" w:hAnsi="IRMitra" w:cs="B Nazanin"/>
          <w:sz w:val="28"/>
          <w:szCs w:val="28"/>
          <w:rtl/>
        </w:rPr>
        <w:t xml:space="preserve">دکتر </w:t>
      </w:r>
      <w:r w:rsidR="00714AEA" w:rsidRPr="00283594">
        <w:rPr>
          <w:rFonts w:ascii="IRMitra" w:hAnsi="IRMitra" w:cs="B Nazanin"/>
          <w:sz w:val="28"/>
          <w:szCs w:val="28"/>
          <w:rtl/>
        </w:rPr>
        <w:t xml:space="preserve">محمد </w:t>
      </w:r>
      <w:r w:rsidR="002E016D">
        <w:rPr>
          <w:rFonts w:ascii="IRMitra" w:hAnsi="IRMitra" w:cs="B Nazanin" w:hint="cs"/>
          <w:sz w:val="28"/>
          <w:szCs w:val="28"/>
          <w:rtl/>
          <w:lang w:bidi="fa-IR"/>
        </w:rPr>
        <w:t>موقری پور</w:t>
      </w:r>
      <w:bookmarkStart w:id="0" w:name="_GoBack"/>
      <w:bookmarkEnd w:id="0"/>
    </w:p>
    <w:p w14:paraId="24BF0CA6" w14:textId="77777777" w:rsidR="00B42ED0" w:rsidRPr="00283594" w:rsidRDefault="00B42ED0" w:rsidP="00283594">
      <w:pPr>
        <w:tabs>
          <w:tab w:val="center" w:pos="4770"/>
        </w:tabs>
        <w:bidi/>
        <w:ind w:right="-180"/>
        <w:jc w:val="right"/>
        <w:rPr>
          <w:rFonts w:ascii="IRMitra" w:hAnsi="IRMitra" w:cs="B Nazanin"/>
          <w:sz w:val="26"/>
          <w:szCs w:val="26"/>
          <w:rtl/>
        </w:rPr>
      </w:pPr>
      <w:r w:rsidRPr="00283594">
        <w:rPr>
          <w:rFonts w:ascii="IRMitra" w:hAnsi="IRMitra" w:cs="B Nazanin"/>
          <w:sz w:val="28"/>
          <w:szCs w:val="28"/>
          <w:rtl/>
        </w:rPr>
        <w:t>معاونت توسعه مدیریت ،منابع وبرنامه ریزی</w:t>
      </w:r>
    </w:p>
    <w:p w14:paraId="505508E1" w14:textId="77777777" w:rsidR="00B42ED0" w:rsidRPr="00283594" w:rsidRDefault="00B42ED0" w:rsidP="00017C4C">
      <w:pPr>
        <w:tabs>
          <w:tab w:val="center" w:pos="4770"/>
        </w:tabs>
        <w:bidi/>
        <w:ind w:right="-180"/>
        <w:jc w:val="both"/>
        <w:rPr>
          <w:rFonts w:ascii="IRMitra" w:hAnsi="IRMitra" w:cs="B Nazanin"/>
          <w:sz w:val="26"/>
          <w:szCs w:val="26"/>
          <w:rtl/>
        </w:rPr>
      </w:pPr>
    </w:p>
    <w:p w14:paraId="69429200" w14:textId="77777777" w:rsidR="00B42ED0" w:rsidRPr="00283594" w:rsidRDefault="00B42ED0" w:rsidP="00017C4C">
      <w:pPr>
        <w:tabs>
          <w:tab w:val="center" w:pos="4770"/>
        </w:tabs>
        <w:bidi/>
        <w:ind w:right="-180"/>
        <w:jc w:val="both"/>
        <w:rPr>
          <w:rFonts w:ascii="IRMitra" w:hAnsi="IRMitra" w:cs="B Nazanin"/>
          <w:sz w:val="26"/>
          <w:szCs w:val="26"/>
          <w:rtl/>
        </w:rPr>
      </w:pPr>
    </w:p>
    <w:p w14:paraId="39E80A47" w14:textId="77777777" w:rsidR="00B42ED0" w:rsidRPr="00283594" w:rsidRDefault="00B42ED0" w:rsidP="00017C4C">
      <w:pPr>
        <w:tabs>
          <w:tab w:val="center" w:pos="4770"/>
        </w:tabs>
        <w:bidi/>
        <w:ind w:right="-180"/>
        <w:jc w:val="both"/>
        <w:rPr>
          <w:rFonts w:ascii="IRMitra" w:hAnsi="IRMitra" w:cs="B Nazanin"/>
          <w:sz w:val="26"/>
          <w:szCs w:val="26"/>
          <w:rtl/>
        </w:rPr>
      </w:pPr>
    </w:p>
    <w:p w14:paraId="15DF1E70" w14:textId="77777777" w:rsidR="00B42ED0" w:rsidRPr="00283594" w:rsidRDefault="00B42ED0" w:rsidP="00017C4C">
      <w:pPr>
        <w:tabs>
          <w:tab w:val="center" w:pos="4770"/>
        </w:tabs>
        <w:bidi/>
        <w:ind w:right="-180"/>
        <w:jc w:val="both"/>
        <w:rPr>
          <w:rFonts w:ascii="IRMitra" w:hAnsi="IRMitra" w:cs="B Nazanin"/>
          <w:sz w:val="26"/>
          <w:szCs w:val="26"/>
          <w:rtl/>
        </w:rPr>
      </w:pPr>
    </w:p>
    <w:p w14:paraId="2B9F5D98" w14:textId="77777777" w:rsidR="00B42ED0" w:rsidRPr="00283594" w:rsidRDefault="00B42ED0" w:rsidP="00017C4C">
      <w:pPr>
        <w:tabs>
          <w:tab w:val="center" w:pos="4770"/>
        </w:tabs>
        <w:bidi/>
        <w:ind w:right="-180"/>
        <w:jc w:val="both"/>
        <w:rPr>
          <w:rFonts w:ascii="IRMitra" w:hAnsi="IRMitra" w:cs="B Nazanin"/>
          <w:sz w:val="26"/>
          <w:szCs w:val="26"/>
          <w:rtl/>
        </w:rPr>
      </w:pPr>
    </w:p>
    <w:p w14:paraId="1BD65ED2" w14:textId="77777777" w:rsidR="00017C4C" w:rsidRPr="00283594" w:rsidRDefault="00017C4C" w:rsidP="00017C4C">
      <w:pPr>
        <w:tabs>
          <w:tab w:val="center" w:pos="4770"/>
        </w:tabs>
        <w:bidi/>
        <w:ind w:right="-180"/>
        <w:jc w:val="both"/>
        <w:rPr>
          <w:rFonts w:ascii="IRMitra" w:hAnsi="IRMitra" w:cs="B Nazanin"/>
          <w:sz w:val="26"/>
          <w:szCs w:val="26"/>
          <w:rtl/>
        </w:rPr>
      </w:pPr>
    </w:p>
    <w:p w14:paraId="0A006686" w14:textId="77777777" w:rsidR="00017C4C" w:rsidRPr="00283594" w:rsidRDefault="00017C4C" w:rsidP="00017C4C">
      <w:pPr>
        <w:tabs>
          <w:tab w:val="center" w:pos="4770"/>
        </w:tabs>
        <w:bidi/>
        <w:ind w:right="-180"/>
        <w:jc w:val="both"/>
        <w:rPr>
          <w:rFonts w:ascii="IRMitra" w:hAnsi="IRMitra" w:cs="B Nazanin"/>
          <w:sz w:val="26"/>
          <w:szCs w:val="26"/>
          <w:rtl/>
        </w:rPr>
      </w:pPr>
    </w:p>
    <w:p w14:paraId="4C69DA0D" w14:textId="77777777" w:rsidR="00017C4C" w:rsidRPr="00283594" w:rsidRDefault="00017C4C" w:rsidP="00017C4C">
      <w:pPr>
        <w:tabs>
          <w:tab w:val="center" w:pos="4770"/>
        </w:tabs>
        <w:bidi/>
        <w:ind w:right="-180"/>
        <w:jc w:val="both"/>
        <w:rPr>
          <w:rFonts w:ascii="IRMitra" w:hAnsi="IRMitra" w:cs="B Nazanin"/>
          <w:sz w:val="26"/>
          <w:szCs w:val="26"/>
          <w:rtl/>
        </w:rPr>
      </w:pPr>
    </w:p>
    <w:p w14:paraId="13DF077B" w14:textId="77777777" w:rsidR="00017C4C" w:rsidRPr="00283594" w:rsidRDefault="00017C4C" w:rsidP="00017C4C">
      <w:pPr>
        <w:tabs>
          <w:tab w:val="center" w:pos="4770"/>
        </w:tabs>
        <w:bidi/>
        <w:ind w:right="-180"/>
        <w:jc w:val="both"/>
        <w:rPr>
          <w:rFonts w:ascii="IRMitra" w:hAnsi="IRMitra" w:cs="B Nazanin"/>
          <w:sz w:val="26"/>
          <w:szCs w:val="26"/>
          <w:rtl/>
        </w:rPr>
      </w:pPr>
    </w:p>
    <w:p w14:paraId="6E2EBC98" w14:textId="77777777" w:rsidR="00017C4C" w:rsidRPr="00283594" w:rsidRDefault="00017C4C" w:rsidP="00017C4C">
      <w:pPr>
        <w:tabs>
          <w:tab w:val="center" w:pos="4770"/>
        </w:tabs>
        <w:bidi/>
        <w:ind w:right="-180"/>
        <w:jc w:val="both"/>
        <w:rPr>
          <w:rFonts w:ascii="IRMitra" w:hAnsi="IRMitra" w:cs="B Nazanin"/>
          <w:sz w:val="26"/>
          <w:szCs w:val="26"/>
          <w:rtl/>
        </w:rPr>
      </w:pPr>
    </w:p>
    <w:p w14:paraId="1205F4EE" w14:textId="77777777" w:rsidR="00017C4C" w:rsidRPr="00283594" w:rsidRDefault="00017C4C" w:rsidP="00017C4C">
      <w:pPr>
        <w:tabs>
          <w:tab w:val="center" w:pos="4770"/>
        </w:tabs>
        <w:bidi/>
        <w:ind w:right="-180"/>
        <w:jc w:val="both"/>
        <w:rPr>
          <w:rFonts w:ascii="IRMitra" w:hAnsi="IRMitra" w:cs="B Nazanin"/>
          <w:sz w:val="26"/>
          <w:szCs w:val="26"/>
          <w:rtl/>
        </w:rPr>
      </w:pPr>
    </w:p>
    <w:p w14:paraId="0991FC8C" w14:textId="77777777" w:rsidR="00017C4C" w:rsidRPr="00283594" w:rsidRDefault="00017C4C" w:rsidP="00017C4C">
      <w:pPr>
        <w:tabs>
          <w:tab w:val="center" w:pos="4770"/>
        </w:tabs>
        <w:bidi/>
        <w:ind w:right="-180"/>
        <w:jc w:val="both"/>
        <w:rPr>
          <w:rFonts w:ascii="IRMitra" w:hAnsi="IRMitra" w:cs="B Nazanin"/>
          <w:sz w:val="26"/>
          <w:szCs w:val="26"/>
          <w:rtl/>
        </w:rPr>
      </w:pPr>
    </w:p>
    <w:p w14:paraId="40922F2C" w14:textId="77777777" w:rsidR="00017C4C" w:rsidRPr="00283594" w:rsidRDefault="00017C4C" w:rsidP="00017C4C">
      <w:pPr>
        <w:tabs>
          <w:tab w:val="center" w:pos="4770"/>
        </w:tabs>
        <w:bidi/>
        <w:ind w:right="-180"/>
        <w:jc w:val="both"/>
        <w:rPr>
          <w:rFonts w:ascii="IRMitra" w:hAnsi="IRMitra" w:cs="B Nazanin"/>
          <w:sz w:val="26"/>
          <w:szCs w:val="26"/>
        </w:rPr>
      </w:pPr>
    </w:p>
    <w:p w14:paraId="43287A2F" w14:textId="77777777" w:rsidR="00C8544F" w:rsidRPr="00283594" w:rsidRDefault="00C8544F" w:rsidP="00017C4C">
      <w:pPr>
        <w:tabs>
          <w:tab w:val="center" w:pos="4770"/>
        </w:tabs>
        <w:bidi/>
        <w:ind w:right="-180"/>
        <w:jc w:val="both"/>
        <w:rPr>
          <w:rFonts w:ascii="IRMitra" w:hAnsi="IRMitra" w:cs="B Nazanin"/>
          <w:sz w:val="26"/>
          <w:szCs w:val="26"/>
          <w:rtl/>
        </w:rPr>
      </w:pPr>
    </w:p>
    <w:p w14:paraId="02E436B1" w14:textId="77777777" w:rsidR="00FE57A1" w:rsidRPr="00283594" w:rsidRDefault="00FE57A1" w:rsidP="00283594">
      <w:pPr>
        <w:tabs>
          <w:tab w:val="center" w:pos="4770"/>
        </w:tabs>
        <w:bidi/>
        <w:ind w:right="-180"/>
        <w:jc w:val="center"/>
        <w:rPr>
          <w:rFonts w:ascii="IRMitra" w:hAnsi="IRMitra" w:cs="B Nazanin"/>
          <w:sz w:val="28"/>
          <w:szCs w:val="28"/>
        </w:rPr>
      </w:pPr>
      <w:r w:rsidRPr="00283594">
        <w:rPr>
          <w:rFonts w:ascii="IRMitra" w:hAnsi="IRMitra" w:cs="B Nazanin"/>
          <w:sz w:val="28"/>
          <w:szCs w:val="28"/>
          <w:rtl/>
        </w:rPr>
        <w:t>ضرورت آموزش کارکنان</w:t>
      </w:r>
    </w:p>
    <w:p w14:paraId="0812E112" w14:textId="77777777" w:rsidR="001C34E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بنا به موارد طرح شده می توان مهم ترین عواملی که نیاز به آموزش را در سازمان نشان می دهد را به</w:t>
      </w:r>
      <w:r w:rsidR="00D5175E" w:rsidRPr="00283594">
        <w:rPr>
          <w:rFonts w:ascii="IRMitra" w:hAnsi="IRMitra" w:cs="B Nazanin"/>
          <w:sz w:val="28"/>
          <w:szCs w:val="28"/>
          <w:rtl/>
        </w:rPr>
        <w:t xml:space="preserve"> </w:t>
      </w:r>
      <w:r w:rsidRPr="00283594">
        <w:rPr>
          <w:rFonts w:ascii="IRMitra" w:hAnsi="IRMitra" w:cs="B Nazanin"/>
          <w:sz w:val="28"/>
          <w:szCs w:val="28"/>
          <w:rtl/>
        </w:rPr>
        <w:t>شرح زیر عنوان کرد: جابجایی های افقی و عمودی در سازمان ورود کارکنان جدید به سازمان پیشرفت</w:t>
      </w:r>
      <w:r w:rsidR="00D5175E" w:rsidRPr="00283594">
        <w:rPr>
          <w:rFonts w:ascii="IRMitra" w:hAnsi="IRMitra" w:cs="B Nazanin"/>
          <w:sz w:val="28"/>
          <w:szCs w:val="28"/>
          <w:rtl/>
        </w:rPr>
        <w:t xml:space="preserve"> </w:t>
      </w:r>
      <w:r w:rsidRPr="00283594">
        <w:rPr>
          <w:rFonts w:ascii="IRMitra" w:hAnsi="IRMitra" w:cs="B Nazanin"/>
          <w:sz w:val="28"/>
          <w:szCs w:val="28"/>
          <w:rtl/>
        </w:rPr>
        <w:t>سریع در علوم و تکنولوژِی تزریق روابط انسانی به سازمان حرکت به سوی بهره وری همه جانبه در</w:t>
      </w:r>
      <w:r w:rsidR="00D5175E" w:rsidRPr="00283594">
        <w:rPr>
          <w:rFonts w:ascii="IRMitra" w:hAnsi="IRMitra" w:cs="B Nazanin"/>
          <w:sz w:val="28"/>
          <w:szCs w:val="28"/>
          <w:rtl/>
        </w:rPr>
        <w:t xml:space="preserve"> </w:t>
      </w:r>
      <w:r w:rsidRPr="00283594">
        <w:rPr>
          <w:rFonts w:ascii="IRMitra" w:hAnsi="IRMitra" w:cs="B Nazanin"/>
          <w:sz w:val="28"/>
          <w:szCs w:val="28"/>
          <w:rtl/>
        </w:rPr>
        <w:t>سازمان پیچیدگی و حرکت سازمانها به سمت ماشینی شدن امروزه به اعتقاد همه صاحبنظران و</w:t>
      </w:r>
      <w:r w:rsidR="00D5175E" w:rsidRPr="00283594">
        <w:rPr>
          <w:rFonts w:ascii="IRMitra" w:hAnsi="IRMitra" w:cs="B Nazanin"/>
          <w:sz w:val="28"/>
          <w:szCs w:val="28"/>
          <w:rtl/>
        </w:rPr>
        <w:t xml:space="preserve"> </w:t>
      </w:r>
      <w:r w:rsidRPr="00283594">
        <w:rPr>
          <w:rFonts w:ascii="IRMitra" w:hAnsi="IRMitra" w:cs="B Nazanin"/>
          <w:sz w:val="28"/>
          <w:szCs w:val="28"/>
          <w:rtl/>
        </w:rPr>
        <w:t>متخصصان، فراگیری علوم به صورت دانش عمومی و کسب مهارتهای لازم در زمینه های تخصصی به</w:t>
      </w:r>
      <w:r w:rsidR="00D5175E" w:rsidRPr="00283594">
        <w:rPr>
          <w:rFonts w:ascii="IRMitra" w:hAnsi="IRMitra" w:cs="B Nazanin"/>
          <w:sz w:val="28"/>
          <w:szCs w:val="28"/>
          <w:rtl/>
        </w:rPr>
        <w:t xml:space="preserve"> </w:t>
      </w:r>
      <w:r w:rsidRPr="00283594">
        <w:rPr>
          <w:rFonts w:ascii="IRMitra" w:hAnsi="IRMitra" w:cs="B Nazanin"/>
          <w:sz w:val="28"/>
          <w:szCs w:val="28"/>
          <w:rtl/>
        </w:rPr>
        <w:t>صورت خاص به عنوان یک ضرورت اجتناب ناپذیر اجتماعی از اهمیت بالایی در امر توسعه کلان برخوردار</w:t>
      </w:r>
      <w:r w:rsidR="00D5175E" w:rsidRPr="00283594">
        <w:rPr>
          <w:rFonts w:ascii="IRMitra" w:hAnsi="IRMitra" w:cs="B Nazanin"/>
          <w:sz w:val="28"/>
          <w:szCs w:val="28"/>
          <w:rtl/>
        </w:rPr>
        <w:t xml:space="preserve"> </w:t>
      </w:r>
      <w:r w:rsidRPr="00283594">
        <w:rPr>
          <w:rFonts w:ascii="IRMitra" w:hAnsi="IRMitra" w:cs="B Nazanin"/>
          <w:sz w:val="28"/>
          <w:szCs w:val="28"/>
          <w:rtl/>
        </w:rPr>
        <w:t>است .این اهمیت از آن جا است که انسان تنها از طریق آموزش می تواند تواناییهای خاص و نامحدود خود</w:t>
      </w:r>
      <w:r w:rsidR="00D5175E" w:rsidRPr="00283594">
        <w:rPr>
          <w:rFonts w:ascii="IRMitra" w:hAnsi="IRMitra" w:cs="B Nazanin"/>
          <w:sz w:val="28"/>
          <w:szCs w:val="28"/>
          <w:rtl/>
        </w:rPr>
        <w:t xml:space="preserve"> </w:t>
      </w:r>
      <w:r w:rsidRPr="00283594">
        <w:rPr>
          <w:rFonts w:ascii="IRMitra" w:hAnsi="IRMitra" w:cs="B Nazanin"/>
          <w:sz w:val="28"/>
          <w:szCs w:val="28"/>
          <w:rtl/>
        </w:rPr>
        <w:t>را از بالقوه بودن به سمت فعل به حرکت در آورد. البته باید در نظر داشت که در فرهنگ های متعالی</w:t>
      </w:r>
      <w:r w:rsidR="00D5175E" w:rsidRPr="00283594">
        <w:rPr>
          <w:rFonts w:ascii="IRMitra" w:hAnsi="IRMitra" w:cs="B Nazanin"/>
          <w:sz w:val="28"/>
          <w:szCs w:val="28"/>
          <w:rtl/>
        </w:rPr>
        <w:t xml:space="preserve"> </w:t>
      </w:r>
      <w:r w:rsidRPr="00283594">
        <w:rPr>
          <w:rFonts w:ascii="IRMitra" w:hAnsi="IRMitra" w:cs="B Nazanin"/>
          <w:sz w:val="28"/>
          <w:szCs w:val="28"/>
          <w:rtl/>
        </w:rPr>
        <w:t>آموزش تنها با پرورش می تواند سودمند باشد</w:t>
      </w:r>
      <w:r w:rsidR="00D5175E" w:rsidRPr="00283594">
        <w:rPr>
          <w:rFonts w:ascii="IRMitra" w:hAnsi="IRMitra" w:cs="B Nazanin"/>
          <w:sz w:val="28"/>
          <w:szCs w:val="28"/>
          <w:rtl/>
        </w:rPr>
        <w:t xml:space="preserve"> </w:t>
      </w:r>
      <w:r w:rsidRPr="00283594">
        <w:rPr>
          <w:rFonts w:ascii="IRMitra" w:hAnsi="IRMitra" w:cs="B Nazanin"/>
          <w:sz w:val="28"/>
          <w:szCs w:val="28"/>
          <w:rtl/>
        </w:rPr>
        <w:t>برنامه های آموزش کارکنان دریک سازمان می تواند نیاز به نیروی انسانی متخصص در آینده را رفع کند</w:t>
      </w:r>
      <w:r w:rsidR="00D5175E" w:rsidRPr="00283594">
        <w:rPr>
          <w:rFonts w:ascii="IRMitra" w:hAnsi="IRMitra" w:cs="B Nazanin"/>
          <w:sz w:val="28"/>
          <w:szCs w:val="28"/>
          <w:rtl/>
        </w:rPr>
        <w:t xml:space="preserve"> </w:t>
      </w:r>
      <w:r w:rsidRPr="00283594">
        <w:rPr>
          <w:rFonts w:ascii="IRMitra" w:hAnsi="IRMitra" w:cs="B Nazanin"/>
          <w:sz w:val="28"/>
          <w:szCs w:val="28"/>
          <w:rtl/>
        </w:rPr>
        <w:t>و تضمینی برای حل مشکلات کارکنان باشد .بنابراین چنانچه کارکنان یک سازمان خوب آموزش ببینند</w:t>
      </w:r>
      <w:r w:rsidR="00D5175E" w:rsidRPr="00283594">
        <w:rPr>
          <w:rFonts w:ascii="IRMitra" w:hAnsi="IRMitra" w:cs="B Nazanin"/>
          <w:sz w:val="28"/>
          <w:szCs w:val="28"/>
          <w:rtl/>
        </w:rPr>
        <w:t xml:space="preserve"> </w:t>
      </w:r>
      <w:r w:rsidRPr="00283594">
        <w:rPr>
          <w:rFonts w:ascii="IRMitra" w:hAnsi="IRMitra" w:cs="B Nazanin"/>
          <w:sz w:val="28"/>
          <w:szCs w:val="28"/>
          <w:rtl/>
        </w:rPr>
        <w:t>بهتر می توانند در ارتقا سطح کارایی سازمان سهیم باشند و سرپرستان و مدیران به نظارت زیاد در مورد</w:t>
      </w:r>
      <w:r w:rsidR="00D5175E" w:rsidRPr="00283594">
        <w:rPr>
          <w:rFonts w:ascii="IRMitra" w:hAnsi="IRMitra" w:cs="B Nazanin"/>
          <w:sz w:val="28"/>
          <w:szCs w:val="28"/>
          <w:rtl/>
        </w:rPr>
        <w:t xml:space="preserve"> </w:t>
      </w:r>
      <w:r w:rsidRPr="00283594">
        <w:rPr>
          <w:rFonts w:ascii="IRMitra" w:hAnsi="IRMitra" w:cs="B Nazanin"/>
          <w:sz w:val="28"/>
          <w:szCs w:val="28"/>
          <w:rtl/>
        </w:rPr>
        <w:t>زیردستان خود نیاز نخواهند داشت .درعین حال می توانند کارکنان را برای احراز مشاغل بالاتر وپرمسئولیت آماده سازند .زیرا کارکنان در پرتو آموزش صحیح است که می توانند وظایف خود را به نحومطلوب انجام دهند. امروزه شرایط نوین رقابت پویا، فن آوری اطلاعات پیچیده، اقتصاد دانش و جهانی</w:t>
      </w:r>
      <w:r w:rsidR="00D5175E" w:rsidRPr="00283594">
        <w:rPr>
          <w:rFonts w:ascii="IRMitra" w:hAnsi="IRMitra" w:cs="B Nazanin"/>
          <w:sz w:val="28"/>
          <w:szCs w:val="28"/>
          <w:rtl/>
        </w:rPr>
        <w:t xml:space="preserve"> </w:t>
      </w:r>
      <w:r w:rsidRPr="00283594">
        <w:rPr>
          <w:rFonts w:ascii="IRMitra" w:hAnsi="IRMitra" w:cs="B Nazanin"/>
          <w:sz w:val="28"/>
          <w:szCs w:val="28"/>
          <w:rtl/>
        </w:rPr>
        <w:t>شدن بازار، در ارتباط با اهمیت منابع انسانی در سازمان تغییر کرده است و بهبود توانایی ها، دانش ها و</w:t>
      </w:r>
      <w:r w:rsidR="00D5175E" w:rsidRPr="00283594">
        <w:rPr>
          <w:rFonts w:ascii="IRMitra" w:hAnsi="IRMitra" w:cs="B Nazanin"/>
          <w:sz w:val="28"/>
          <w:szCs w:val="28"/>
          <w:rtl/>
        </w:rPr>
        <w:t xml:space="preserve"> </w:t>
      </w:r>
      <w:r w:rsidRPr="00283594">
        <w:rPr>
          <w:rFonts w:ascii="IRMitra" w:hAnsi="IRMitra" w:cs="B Nazanin"/>
          <w:sz w:val="28"/>
          <w:szCs w:val="28"/>
          <w:rtl/>
        </w:rPr>
        <w:t>مهارت های منابع انسانی به یک منبع مزیت رقابتی در بازار جهانی تبدیل شده است .د رقابتی به شدت</w:t>
      </w:r>
      <w:r w:rsidR="00D5175E" w:rsidRPr="00283594">
        <w:rPr>
          <w:rFonts w:ascii="IRMitra" w:hAnsi="IRMitra" w:cs="B Nazanin"/>
          <w:sz w:val="28"/>
          <w:szCs w:val="28"/>
          <w:rtl/>
        </w:rPr>
        <w:t xml:space="preserve"> </w:t>
      </w:r>
      <w:r w:rsidRPr="00283594">
        <w:rPr>
          <w:rFonts w:ascii="IRMitra" w:hAnsi="IRMitra" w:cs="B Nazanin"/>
          <w:sz w:val="28"/>
          <w:szCs w:val="28"/>
          <w:rtl/>
        </w:rPr>
        <w:t>بر شناخت اهمیت آموزش، تاثیر گذاشته است تا جایی که سازمان ها به طور قابل ملاحظه ای به بنابراین</w:t>
      </w:r>
      <w:r w:rsidR="00CA1835" w:rsidRPr="00283594">
        <w:rPr>
          <w:rFonts w:ascii="IRMitra" w:hAnsi="IRMitra" w:cs="B Nazanin"/>
          <w:sz w:val="28"/>
          <w:szCs w:val="28"/>
          <w:rtl/>
        </w:rPr>
        <w:t xml:space="preserve"> </w:t>
      </w:r>
      <w:r w:rsidRPr="00283594">
        <w:rPr>
          <w:rFonts w:ascii="IRMitra" w:hAnsi="IRMitra" w:cs="B Nazanin"/>
          <w:sz w:val="28"/>
          <w:szCs w:val="28"/>
          <w:rtl/>
        </w:rPr>
        <w:t>مقاص سرمایه گذاری در توسعه منابع انسانی تاکید می کنند .از آن جایی که آموزش، نقش متمایزی در</w:t>
      </w:r>
      <w:r w:rsidR="00D5175E" w:rsidRPr="00283594">
        <w:rPr>
          <w:rFonts w:ascii="IRMitra" w:hAnsi="IRMitra" w:cs="B Nazanin"/>
          <w:sz w:val="28"/>
          <w:szCs w:val="28"/>
          <w:rtl/>
        </w:rPr>
        <w:t xml:space="preserve"> </w:t>
      </w:r>
      <w:r w:rsidRPr="00283594">
        <w:rPr>
          <w:rFonts w:ascii="IRMitra" w:hAnsi="IRMitra" w:cs="B Nazanin"/>
          <w:sz w:val="28"/>
          <w:szCs w:val="28"/>
          <w:rtl/>
        </w:rPr>
        <w:t>دستیابی به اهداف سازمان با ترکیب منافع سازمان و منابع انسانی ایفا می کند، به عنوان یکی از مهم ترین</w:t>
      </w:r>
      <w:r w:rsidR="00D5175E" w:rsidRPr="00283594">
        <w:rPr>
          <w:rFonts w:ascii="IRMitra" w:hAnsi="IRMitra" w:cs="B Nazanin"/>
          <w:sz w:val="28"/>
          <w:szCs w:val="28"/>
          <w:rtl/>
        </w:rPr>
        <w:t xml:space="preserve"> </w:t>
      </w:r>
      <w:r w:rsidRPr="00283594">
        <w:rPr>
          <w:rFonts w:ascii="IRMitra" w:hAnsi="IRMitra" w:cs="B Nazanin"/>
          <w:sz w:val="28"/>
          <w:szCs w:val="28"/>
          <w:rtl/>
        </w:rPr>
        <w:t>عواملی که موجب افزایش اثربخشی و کارایی کارکنان می شود شناخته شده است .از طرفی برنامه ریزی</w:t>
      </w:r>
      <w:r w:rsidR="00D5175E" w:rsidRPr="00283594">
        <w:rPr>
          <w:rFonts w:ascii="IRMitra" w:hAnsi="IRMitra" w:cs="B Nazanin"/>
          <w:sz w:val="28"/>
          <w:szCs w:val="28"/>
          <w:rtl/>
        </w:rPr>
        <w:t xml:space="preserve"> </w:t>
      </w:r>
      <w:r w:rsidRPr="00283594">
        <w:rPr>
          <w:rFonts w:ascii="IRMitra" w:hAnsi="IRMitra" w:cs="B Nazanin"/>
          <w:sz w:val="28"/>
          <w:szCs w:val="28"/>
          <w:rtl/>
        </w:rPr>
        <w:t>توسعه منابع انسانی یکی از پیچیده ترین جنبه های مدیریت منابع انسانی می باشد و در آن، سازمان ها،</w:t>
      </w:r>
      <w:r w:rsidR="00B4434F" w:rsidRPr="00283594">
        <w:rPr>
          <w:rFonts w:ascii="IRMitra" w:hAnsi="IRMitra" w:cs="B Nazanin"/>
          <w:sz w:val="28"/>
          <w:szCs w:val="28"/>
          <w:rtl/>
        </w:rPr>
        <w:t xml:space="preserve"> </w:t>
      </w:r>
      <w:r w:rsidRPr="00283594">
        <w:rPr>
          <w:rFonts w:ascii="IRMitra" w:hAnsi="IRMitra" w:cs="B Nazanin"/>
          <w:sz w:val="28"/>
          <w:szCs w:val="28"/>
          <w:rtl/>
        </w:rPr>
        <w:t>سرمایه گذاری قابل توجهی به منظور فراهم کردن مهارت های لازم شغلی برای کارکنان انجام می دهند</w:t>
      </w:r>
      <w:r w:rsidRPr="00283594">
        <w:rPr>
          <w:rFonts w:ascii="IRMitra" w:hAnsi="IRMitra" w:cs="B Nazanin"/>
          <w:sz w:val="28"/>
          <w:szCs w:val="28"/>
        </w:rPr>
        <w:t xml:space="preserve"> </w:t>
      </w:r>
      <w:r w:rsidRPr="00283594">
        <w:rPr>
          <w:rFonts w:ascii="IRMitra" w:hAnsi="IRMitra" w:cs="B Nazanin"/>
          <w:sz w:val="26"/>
          <w:szCs w:val="26"/>
        </w:rPr>
        <w:t>.</w:t>
      </w:r>
    </w:p>
    <w:p w14:paraId="57512EEE" w14:textId="77777777" w:rsidR="00017C4C" w:rsidRPr="00283594" w:rsidRDefault="00017C4C" w:rsidP="00017C4C">
      <w:pPr>
        <w:bidi/>
        <w:ind w:right="-180"/>
        <w:jc w:val="both"/>
        <w:rPr>
          <w:rFonts w:ascii="IRMitra" w:hAnsi="IRMitra" w:cs="B Nazanin"/>
          <w:sz w:val="28"/>
          <w:szCs w:val="28"/>
          <w:rtl/>
        </w:rPr>
      </w:pPr>
    </w:p>
    <w:p w14:paraId="6082448E" w14:textId="77777777" w:rsidR="00017C4C" w:rsidRPr="00283594" w:rsidRDefault="00017C4C" w:rsidP="00017C4C">
      <w:pPr>
        <w:bidi/>
        <w:ind w:right="-180"/>
        <w:jc w:val="both"/>
        <w:rPr>
          <w:rFonts w:ascii="IRMitra" w:hAnsi="IRMitra" w:cs="B Nazanin"/>
          <w:sz w:val="28"/>
          <w:szCs w:val="28"/>
          <w:rtl/>
        </w:rPr>
      </w:pPr>
    </w:p>
    <w:p w14:paraId="008CDFEB" w14:textId="77777777" w:rsidR="00017C4C" w:rsidRPr="00283594" w:rsidRDefault="00017C4C" w:rsidP="00017C4C">
      <w:pPr>
        <w:bidi/>
        <w:ind w:right="-180"/>
        <w:jc w:val="both"/>
        <w:rPr>
          <w:rFonts w:ascii="IRMitra" w:hAnsi="IRMitra" w:cs="B Nazanin"/>
          <w:sz w:val="28"/>
          <w:szCs w:val="28"/>
          <w:rtl/>
        </w:rPr>
      </w:pPr>
    </w:p>
    <w:p w14:paraId="3776F62A" w14:textId="77777777" w:rsidR="00BF691B" w:rsidRPr="00283594" w:rsidRDefault="00BF691B" w:rsidP="00BF691B">
      <w:pPr>
        <w:bidi/>
        <w:ind w:right="-180"/>
        <w:jc w:val="both"/>
        <w:rPr>
          <w:rFonts w:ascii="IRMitra" w:hAnsi="IRMitra" w:cs="B Nazanin"/>
          <w:sz w:val="28"/>
          <w:szCs w:val="28"/>
          <w:rtl/>
        </w:rPr>
      </w:pPr>
    </w:p>
    <w:p w14:paraId="69CE8126"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اهداف کلی بسته توجیهی بدو خدمت</w:t>
      </w:r>
      <w:r w:rsidRPr="00283594">
        <w:rPr>
          <w:rFonts w:ascii="IRMitra" w:hAnsi="IRMitra" w:cs="B Nazanin"/>
          <w:b/>
          <w:bCs/>
          <w:sz w:val="28"/>
          <w:szCs w:val="28"/>
        </w:rPr>
        <w:t xml:space="preserve"> :</w:t>
      </w:r>
    </w:p>
    <w:p w14:paraId="323D769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00E13A68" w:rsidRPr="00283594">
        <w:rPr>
          <w:rFonts w:ascii="IRMitra" w:hAnsi="IRMitra" w:cs="B Nazanin"/>
          <w:sz w:val="28"/>
          <w:szCs w:val="28"/>
          <w:rtl/>
        </w:rPr>
        <w:t>*</w:t>
      </w:r>
      <w:r w:rsidRPr="00283594">
        <w:rPr>
          <w:rFonts w:ascii="IRMitra" w:hAnsi="IRMitra" w:cs="B Nazanin"/>
          <w:sz w:val="28"/>
          <w:szCs w:val="28"/>
          <w:rtl/>
        </w:rPr>
        <w:t xml:space="preserve">آشنایی با ساختار اداری و تشکیلاتی </w:t>
      </w:r>
      <w:r w:rsidR="000012E8" w:rsidRPr="00283594">
        <w:rPr>
          <w:rFonts w:ascii="IRMitra" w:hAnsi="IRMitra" w:cs="B Nazanin"/>
          <w:sz w:val="28"/>
          <w:szCs w:val="28"/>
          <w:rtl/>
        </w:rPr>
        <w:t>دانشکد</w:t>
      </w:r>
      <w:r w:rsidRPr="00283594">
        <w:rPr>
          <w:rFonts w:ascii="IRMitra" w:hAnsi="IRMitra" w:cs="B Nazanin"/>
          <w:sz w:val="28"/>
          <w:szCs w:val="28"/>
          <w:rtl/>
        </w:rPr>
        <w:t xml:space="preserve">ه علوم پزشکی و خدمات بهداشتی درمانی </w:t>
      </w:r>
      <w:r w:rsidR="00B4434F" w:rsidRPr="00283594">
        <w:rPr>
          <w:rFonts w:ascii="IRMitra" w:hAnsi="IRMitra" w:cs="B Nazanin"/>
          <w:sz w:val="28"/>
          <w:szCs w:val="28"/>
          <w:rtl/>
        </w:rPr>
        <w:t>سیرجان</w:t>
      </w:r>
    </w:p>
    <w:p w14:paraId="7AFAFB8E"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آشنایی کارکنان با نحوه استفاده از سامانه های مورد استفاده در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w:t>
      </w:r>
      <w:r w:rsidR="00B4434F" w:rsidRPr="00283594">
        <w:rPr>
          <w:rFonts w:ascii="IRMitra" w:hAnsi="IRMitra" w:cs="B Nazanin"/>
          <w:sz w:val="28"/>
          <w:szCs w:val="28"/>
          <w:rtl/>
        </w:rPr>
        <w:t xml:space="preserve"> سیرجان</w:t>
      </w:r>
    </w:p>
    <w:p w14:paraId="09917717"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آشنایی کارکنان با نحوه استفاده از سیستم اتوماسیون اداری مورد استفاده در</w:t>
      </w:r>
      <w:r w:rsidR="000012E8" w:rsidRPr="00283594">
        <w:rPr>
          <w:rFonts w:ascii="IRMitra" w:hAnsi="IRMitra" w:cs="B Nazanin"/>
          <w:sz w:val="28"/>
          <w:szCs w:val="28"/>
          <w:rtl/>
        </w:rPr>
        <w:t xml:space="preserve"> دانشکده </w:t>
      </w:r>
      <w:r w:rsidR="00FE57A1" w:rsidRPr="00283594">
        <w:rPr>
          <w:rFonts w:ascii="IRMitra" w:hAnsi="IRMitra" w:cs="B Nazanin"/>
          <w:sz w:val="28"/>
          <w:szCs w:val="28"/>
          <w:rtl/>
        </w:rPr>
        <w:t>علوم پزشکی</w:t>
      </w:r>
      <w:r w:rsidRPr="00283594">
        <w:rPr>
          <w:rFonts w:ascii="IRMitra" w:hAnsi="IRMitra" w:cs="B Nazanin"/>
          <w:sz w:val="28"/>
          <w:szCs w:val="28"/>
          <w:rtl/>
          <w:lang w:bidi="fa-IR"/>
        </w:rPr>
        <w:t xml:space="preserve"> </w:t>
      </w:r>
      <w:r w:rsidR="00B4434F" w:rsidRPr="00283594">
        <w:rPr>
          <w:rFonts w:ascii="IRMitra" w:hAnsi="IRMitra" w:cs="B Nazanin"/>
          <w:sz w:val="28"/>
          <w:szCs w:val="28"/>
          <w:rtl/>
        </w:rPr>
        <w:t>سیرجان</w:t>
      </w:r>
    </w:p>
    <w:p w14:paraId="2C92749D"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تلاش برای همسویی اهداف فردی کارکنان با اهداف سازمانی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 و خدمات بهداشتی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درمانی</w:t>
      </w:r>
      <w:r w:rsidR="00B4434F" w:rsidRPr="00283594">
        <w:rPr>
          <w:rFonts w:ascii="IRMitra" w:hAnsi="IRMitra" w:cs="B Nazanin"/>
          <w:sz w:val="28"/>
          <w:szCs w:val="28"/>
          <w:rtl/>
        </w:rPr>
        <w:t xml:space="preserve"> سیرجان</w:t>
      </w:r>
      <w:r w:rsidR="00FE57A1" w:rsidRPr="00283594">
        <w:rPr>
          <w:rFonts w:ascii="IRMitra" w:hAnsi="IRMitra" w:cs="B Nazanin"/>
          <w:sz w:val="28"/>
          <w:szCs w:val="28"/>
        </w:rPr>
        <w:t>.</w:t>
      </w:r>
    </w:p>
    <w:p w14:paraId="09907AEA"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افزایش بهره وری کلیه واحدهای تابعه و درنتیجه افزایش بهره وری کلی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بعنوان یک سازمان</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کلان</w:t>
      </w:r>
      <w:r w:rsidR="00FE57A1" w:rsidRPr="00283594">
        <w:rPr>
          <w:rFonts w:ascii="IRMitra" w:hAnsi="IRMitra" w:cs="B Nazanin"/>
          <w:sz w:val="28"/>
          <w:szCs w:val="28"/>
        </w:rPr>
        <w:t>.</w:t>
      </w:r>
    </w:p>
    <w:p w14:paraId="06C80840" w14:textId="77777777" w:rsidR="00E13A68" w:rsidRPr="00283594" w:rsidRDefault="00E13A68"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 xml:space="preserve">ایجاد و تقویت روحیه همکاری، وفاداری به گروه، اعتماد و اطمینان، تفاهم و ... در کارکنان </w:t>
      </w:r>
      <w:r w:rsidR="000012E8" w:rsidRPr="00283594">
        <w:rPr>
          <w:rFonts w:ascii="IRMitra" w:hAnsi="IRMitra" w:cs="B Nazanin"/>
          <w:sz w:val="28"/>
          <w:szCs w:val="28"/>
          <w:rtl/>
        </w:rPr>
        <w:t>دانشکده</w:t>
      </w:r>
    </w:p>
    <w:p w14:paraId="42F13D4A"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آشنایی کارکنان با سیاستها، اهداف و استراتژی های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 </w:t>
      </w:r>
      <w:r w:rsidR="00B4434F" w:rsidRPr="00283594">
        <w:rPr>
          <w:rFonts w:ascii="IRMitra" w:hAnsi="IRMitra" w:cs="B Nazanin"/>
          <w:sz w:val="28"/>
          <w:szCs w:val="28"/>
          <w:rtl/>
        </w:rPr>
        <w:t>سیرجان</w:t>
      </w:r>
    </w:p>
    <w:p w14:paraId="3BC92902"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00E13A68" w:rsidRPr="00283594">
        <w:rPr>
          <w:rFonts w:ascii="IRMitra" w:hAnsi="IRMitra" w:cs="B Nazanin"/>
          <w:sz w:val="28"/>
          <w:szCs w:val="28"/>
          <w:rtl/>
        </w:rPr>
        <w:t>*</w:t>
      </w:r>
      <w:r w:rsidRPr="00283594">
        <w:rPr>
          <w:rFonts w:ascii="IRMitra" w:hAnsi="IRMitra" w:cs="B Nazanin"/>
          <w:sz w:val="28"/>
          <w:szCs w:val="28"/>
          <w:rtl/>
        </w:rPr>
        <w:t xml:space="preserve">آشنایی کارکنان با شرح وظایف و فعالیت های واحدهای مختلف </w:t>
      </w:r>
      <w:r w:rsidR="000012E8" w:rsidRPr="00283594">
        <w:rPr>
          <w:rFonts w:ascii="IRMitra" w:hAnsi="IRMitra" w:cs="B Nazanin"/>
          <w:sz w:val="28"/>
          <w:szCs w:val="28"/>
          <w:rtl/>
        </w:rPr>
        <w:t>دانشکده</w:t>
      </w:r>
    </w:p>
    <w:p w14:paraId="2F37057F" w14:textId="77777777" w:rsidR="000C1B4E" w:rsidRPr="00283594" w:rsidRDefault="000C1B4E" w:rsidP="00017C4C">
      <w:pPr>
        <w:bidi/>
        <w:ind w:right="-180"/>
        <w:jc w:val="both"/>
        <w:rPr>
          <w:rFonts w:ascii="IRMitra" w:hAnsi="IRMitra" w:cs="B Nazanin"/>
          <w:b/>
          <w:bCs/>
          <w:sz w:val="28"/>
          <w:szCs w:val="28"/>
          <w:rtl/>
        </w:rPr>
      </w:pPr>
    </w:p>
    <w:p w14:paraId="6CDAB5D2"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 xml:space="preserve">ساختار </w:t>
      </w:r>
      <w:r w:rsidR="000012E8" w:rsidRPr="00283594">
        <w:rPr>
          <w:rFonts w:ascii="IRMitra" w:hAnsi="IRMitra" w:cs="B Nazanin"/>
          <w:b/>
          <w:bCs/>
          <w:sz w:val="28"/>
          <w:szCs w:val="28"/>
          <w:rtl/>
        </w:rPr>
        <w:t>دانشکد</w:t>
      </w:r>
      <w:r w:rsidRPr="00283594">
        <w:rPr>
          <w:rFonts w:ascii="IRMitra" w:hAnsi="IRMitra" w:cs="B Nazanin"/>
          <w:b/>
          <w:bCs/>
          <w:sz w:val="28"/>
          <w:szCs w:val="28"/>
          <w:rtl/>
        </w:rPr>
        <w:t xml:space="preserve">ه علوم پزشکی </w:t>
      </w:r>
      <w:r w:rsidR="009F09D5" w:rsidRPr="00283594">
        <w:rPr>
          <w:rFonts w:ascii="IRMitra" w:hAnsi="IRMitra" w:cs="B Nazanin"/>
          <w:b/>
          <w:bCs/>
          <w:sz w:val="28"/>
          <w:szCs w:val="28"/>
          <w:rtl/>
        </w:rPr>
        <w:t>سیرجان</w:t>
      </w:r>
    </w:p>
    <w:p w14:paraId="1D7E2D9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بیانیه رسالت</w:t>
      </w:r>
      <w:r w:rsidRPr="00283594">
        <w:rPr>
          <w:rFonts w:ascii="IRMitra" w:hAnsi="IRMitra" w:cs="B Nazanin"/>
          <w:sz w:val="28"/>
          <w:szCs w:val="28"/>
        </w:rPr>
        <w:t>:</w:t>
      </w:r>
    </w:p>
    <w:p w14:paraId="0CA75D0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ماموریت</w:t>
      </w:r>
      <w:r w:rsidR="000012E8" w:rsidRPr="00283594">
        <w:rPr>
          <w:rFonts w:ascii="IRMitra" w:hAnsi="IRMitra" w:cs="B Nazanin"/>
          <w:sz w:val="28"/>
          <w:szCs w:val="28"/>
          <w:rtl/>
        </w:rPr>
        <w:t xml:space="preserve"> دانشکده </w:t>
      </w:r>
      <w:r w:rsidRPr="00283594">
        <w:rPr>
          <w:rFonts w:ascii="IRMitra" w:hAnsi="IRMitra" w:cs="B Nazanin"/>
          <w:sz w:val="28"/>
          <w:szCs w:val="28"/>
          <w:rtl/>
        </w:rPr>
        <w:t xml:space="preserve">علوم پزشکی </w:t>
      </w:r>
      <w:r w:rsidR="009F09D5" w:rsidRPr="00283594">
        <w:rPr>
          <w:rFonts w:ascii="IRMitra" w:hAnsi="IRMitra" w:cs="B Nazanin"/>
          <w:sz w:val="28"/>
          <w:szCs w:val="28"/>
          <w:rtl/>
        </w:rPr>
        <w:t>سیرجان</w:t>
      </w:r>
      <w:r w:rsidRPr="00283594">
        <w:rPr>
          <w:rFonts w:ascii="IRMitra" w:hAnsi="IRMitra" w:cs="B Nazanin"/>
          <w:sz w:val="28"/>
          <w:szCs w:val="28"/>
          <w:rtl/>
        </w:rPr>
        <w:t xml:space="preserve"> این است که</w:t>
      </w:r>
      <w:r w:rsidRPr="00283594">
        <w:rPr>
          <w:rFonts w:ascii="IRMitra" w:hAnsi="IRMitra" w:cs="B Nazanin"/>
          <w:sz w:val="28"/>
          <w:szCs w:val="28"/>
        </w:rPr>
        <w:t>:</w:t>
      </w:r>
    </w:p>
    <w:p w14:paraId="0BA7F2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 انجام برنامه ریزی مناسب و پایش و نظارت و ارزشیابی، خدمات سلامت</w:t>
      </w:r>
      <w:r w:rsidR="00E13A68" w:rsidRPr="00283594">
        <w:rPr>
          <w:rFonts w:ascii="IRMitra" w:hAnsi="IRMitra" w:cs="B Nazanin"/>
          <w:sz w:val="28"/>
          <w:szCs w:val="28"/>
          <w:rtl/>
        </w:rPr>
        <w:t>(</w:t>
      </w:r>
      <w:r w:rsidRPr="00283594">
        <w:rPr>
          <w:rFonts w:ascii="IRMitra" w:hAnsi="IRMitra" w:cs="B Nazanin"/>
          <w:sz w:val="28"/>
          <w:szCs w:val="28"/>
          <w:rtl/>
        </w:rPr>
        <w:t>بهداشتی ، درمانی ، غذا</w:t>
      </w:r>
      <w:r w:rsidR="009F09D5" w:rsidRPr="00283594">
        <w:rPr>
          <w:rFonts w:ascii="IRMitra" w:hAnsi="IRMitra" w:cs="B Nazanin"/>
          <w:sz w:val="28"/>
          <w:szCs w:val="28"/>
          <w:rtl/>
          <w:lang w:bidi="fa-IR"/>
        </w:rPr>
        <w:t>،</w:t>
      </w:r>
      <w:r w:rsidRPr="00283594">
        <w:rPr>
          <w:rFonts w:ascii="IRMitra" w:hAnsi="IRMitra" w:cs="B Nazanin"/>
          <w:sz w:val="28"/>
          <w:szCs w:val="28"/>
          <w:rtl/>
        </w:rPr>
        <w:t xml:space="preserve">دارو و </w:t>
      </w:r>
      <w:r w:rsidR="00AA11FA" w:rsidRPr="00283594">
        <w:rPr>
          <w:rFonts w:ascii="IRMitra" w:hAnsi="IRMitra" w:cs="B Nazanin"/>
          <w:sz w:val="28"/>
          <w:szCs w:val="28"/>
          <w:rtl/>
        </w:rPr>
        <w:t xml:space="preserve"> </w:t>
      </w:r>
      <w:r w:rsidRPr="00283594">
        <w:rPr>
          <w:rFonts w:ascii="IRMitra" w:hAnsi="IRMitra" w:cs="B Nazanin"/>
          <w:sz w:val="28"/>
          <w:szCs w:val="28"/>
          <w:rtl/>
        </w:rPr>
        <w:t>آموزش</w:t>
      </w:r>
      <w:r w:rsidR="00E13A68" w:rsidRPr="00283594">
        <w:rPr>
          <w:rFonts w:ascii="IRMitra" w:hAnsi="IRMitra" w:cs="B Nazanin"/>
          <w:sz w:val="28"/>
          <w:szCs w:val="28"/>
          <w:rtl/>
        </w:rPr>
        <w:t>)</w:t>
      </w:r>
      <w:r w:rsidRPr="00283594">
        <w:rPr>
          <w:rFonts w:ascii="IRMitra" w:hAnsi="IRMitra" w:cs="B Nazanin"/>
          <w:sz w:val="28"/>
          <w:szCs w:val="28"/>
          <w:rtl/>
        </w:rPr>
        <w:t>مورد نیاز مردم منطقه را با مشارکت بین بخشی فراهم نماید به طوریکه مردم</w:t>
      </w:r>
      <w:r w:rsidR="009F09D5" w:rsidRPr="00283594">
        <w:rPr>
          <w:rFonts w:ascii="IRMitra" w:hAnsi="IRMitra" w:cs="B Nazanin"/>
          <w:sz w:val="28"/>
          <w:szCs w:val="28"/>
          <w:rtl/>
          <w:lang w:bidi="fa-IR"/>
        </w:rPr>
        <w:t xml:space="preserve"> </w:t>
      </w:r>
      <w:r w:rsidR="000B01E6" w:rsidRPr="00283594">
        <w:rPr>
          <w:rFonts w:ascii="IRMitra" w:hAnsi="IRMitra" w:cs="B Nazanin"/>
          <w:sz w:val="28"/>
          <w:szCs w:val="28"/>
          <w:rtl/>
        </w:rPr>
        <w:t>شهرستان</w:t>
      </w:r>
      <w:r w:rsidRPr="00283594">
        <w:rPr>
          <w:rFonts w:ascii="IRMitra" w:hAnsi="IRMitra" w:cs="B Nazanin"/>
          <w:sz w:val="28"/>
          <w:szCs w:val="28"/>
          <w:rtl/>
        </w:rPr>
        <w:t xml:space="preserve"> به خدمات سلامت مناسب دسترسی داشته و از خدمات استفاده نمایند که در نهایت منجربه ارتقاء سلامت آحاد مردم گردد</w:t>
      </w:r>
      <w:r w:rsidRPr="00283594">
        <w:rPr>
          <w:rFonts w:ascii="IRMitra" w:hAnsi="IRMitra" w:cs="B Nazanin"/>
          <w:sz w:val="28"/>
          <w:szCs w:val="28"/>
        </w:rPr>
        <w:t>.</w:t>
      </w:r>
    </w:p>
    <w:p w14:paraId="4502FAD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فراهم آوردن موجبات تأمین بهداشت و درمان کلیه افراد </w:t>
      </w:r>
      <w:r w:rsidR="001D5DB1" w:rsidRPr="00283594">
        <w:rPr>
          <w:rFonts w:ascii="IRMitra" w:hAnsi="IRMitra" w:cs="B Nazanin"/>
          <w:sz w:val="28"/>
          <w:szCs w:val="28"/>
          <w:rtl/>
        </w:rPr>
        <w:t>شهرستان</w:t>
      </w:r>
      <w:r w:rsidRPr="00283594">
        <w:rPr>
          <w:rFonts w:ascii="IRMitra" w:hAnsi="IRMitra" w:cs="B Nazanin"/>
          <w:sz w:val="28"/>
          <w:szCs w:val="28"/>
          <w:rtl/>
        </w:rPr>
        <w:t xml:space="preserve"> از طریق تعمیم و گسترش خدمات</w:t>
      </w:r>
      <w:r w:rsidR="00630425" w:rsidRPr="00283594">
        <w:rPr>
          <w:rFonts w:ascii="IRMitra" w:hAnsi="IRMitra" w:cs="B Nazanin"/>
          <w:sz w:val="28"/>
          <w:szCs w:val="28"/>
        </w:rPr>
        <w:t xml:space="preserve"> </w:t>
      </w:r>
      <w:r w:rsidRPr="00283594">
        <w:rPr>
          <w:rFonts w:ascii="IRMitra" w:hAnsi="IRMitra" w:cs="B Nazanin"/>
          <w:sz w:val="28"/>
          <w:szCs w:val="28"/>
          <w:rtl/>
        </w:rPr>
        <w:t>بهداشتی، درمانی و آموزشی</w:t>
      </w:r>
      <w:r w:rsidRPr="00283594">
        <w:rPr>
          <w:rFonts w:ascii="IRMitra" w:hAnsi="IRMitra" w:cs="B Nazanin"/>
          <w:sz w:val="28"/>
          <w:szCs w:val="28"/>
        </w:rPr>
        <w:t xml:space="preserve"> .</w:t>
      </w:r>
      <w:r w:rsidRPr="00283594">
        <w:rPr>
          <w:rFonts w:ascii="IRMitra" w:hAnsi="IRMitra" w:cs="B Nazanin"/>
          <w:sz w:val="28"/>
          <w:szCs w:val="28"/>
          <w:rtl/>
        </w:rPr>
        <w:t>تدوین و ارائه سیاست ها، تعیین خط مشی ها و برنامه ریزی برای فعالیت های مربوط به تربیت نیروی</w:t>
      </w:r>
      <w:r w:rsidR="00630425" w:rsidRPr="00283594">
        <w:rPr>
          <w:rFonts w:ascii="IRMitra" w:hAnsi="IRMitra" w:cs="B Nazanin"/>
          <w:sz w:val="28"/>
          <w:szCs w:val="28"/>
        </w:rPr>
        <w:t xml:space="preserve"> </w:t>
      </w:r>
      <w:r w:rsidRPr="00283594">
        <w:rPr>
          <w:rFonts w:ascii="IRMitra" w:hAnsi="IRMitra" w:cs="B Nazanin"/>
          <w:sz w:val="28"/>
          <w:szCs w:val="28"/>
          <w:rtl/>
        </w:rPr>
        <w:t>انسانی گروه پزشکی، پژوهشی، خدمات بهداشتی- درمانی، دارویی، بهزیستی و تأمین اجتماعی در</w:t>
      </w:r>
      <w:r w:rsidR="008F42C3" w:rsidRPr="00283594">
        <w:rPr>
          <w:rFonts w:ascii="IRMitra" w:hAnsi="IRMitra" w:cs="B Nazanin"/>
          <w:sz w:val="28"/>
          <w:szCs w:val="28"/>
          <w:rtl/>
        </w:rPr>
        <w:t>شهرستان</w:t>
      </w:r>
      <w:r w:rsidR="00630425" w:rsidRPr="00283594">
        <w:rPr>
          <w:rFonts w:ascii="IRMitra" w:hAnsi="IRMitra" w:cs="B Nazanin"/>
          <w:sz w:val="28"/>
          <w:szCs w:val="28"/>
        </w:rPr>
        <w:t xml:space="preserve"> </w:t>
      </w:r>
      <w:r w:rsidRPr="00283594">
        <w:rPr>
          <w:rFonts w:ascii="IRMitra" w:hAnsi="IRMitra" w:cs="B Nazanin"/>
          <w:sz w:val="28"/>
          <w:szCs w:val="28"/>
        </w:rPr>
        <w:t xml:space="preserve"> </w:t>
      </w:r>
      <w:r w:rsidRPr="00283594">
        <w:rPr>
          <w:rFonts w:ascii="IRMitra" w:hAnsi="IRMitra" w:cs="B Nazanin"/>
          <w:sz w:val="28"/>
          <w:szCs w:val="28"/>
          <w:rtl/>
        </w:rPr>
        <w:t xml:space="preserve">تأمین بهداشت عمومی و ارتقاء سطح آن از طریق اجرای برنامه های بهداشتی، خصوصاً در زمینه </w:t>
      </w:r>
      <w:r w:rsidR="00630425" w:rsidRPr="00283594">
        <w:rPr>
          <w:rFonts w:ascii="IRMitra" w:hAnsi="IRMitra" w:cs="B Nazanin"/>
          <w:sz w:val="28"/>
          <w:szCs w:val="28"/>
          <w:rtl/>
        </w:rPr>
        <w:t>سلام</w:t>
      </w:r>
      <w:r w:rsidR="00630425" w:rsidRPr="00283594">
        <w:rPr>
          <w:rFonts w:ascii="IRMitra" w:hAnsi="IRMitra" w:cs="B Nazanin"/>
          <w:sz w:val="28"/>
          <w:szCs w:val="28"/>
          <w:rtl/>
          <w:lang w:bidi="fa-IR"/>
        </w:rPr>
        <w:t xml:space="preserve">ت </w:t>
      </w:r>
      <w:r w:rsidRPr="00283594">
        <w:rPr>
          <w:rFonts w:ascii="IRMitra" w:hAnsi="IRMitra" w:cs="B Nazanin"/>
          <w:sz w:val="28"/>
          <w:szCs w:val="28"/>
          <w:rtl/>
        </w:rPr>
        <w:t>محیط، مبارزه با بیماری ها، تغذیه وتنظیم خانواده، سلامت دهان و دندان، آموزش بهداشت عمومی،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بهداشت کار، بهداشت مدارس و </w:t>
      </w:r>
      <w:r w:rsidRPr="00283594">
        <w:rPr>
          <w:rFonts w:ascii="IRMitra" w:hAnsi="IRMitra" w:cs="B Nazanin"/>
          <w:sz w:val="28"/>
          <w:szCs w:val="28"/>
          <w:rtl/>
        </w:rPr>
        <w:lastRenderedPageBreak/>
        <w:t>شاغلین با تأکید بر اولویت مراقبت های بهداشتی اولیه، به ویژه بهداشت</w:t>
      </w:r>
      <w:r w:rsidR="001D5DB1" w:rsidRPr="00283594">
        <w:rPr>
          <w:rFonts w:ascii="IRMitra" w:hAnsi="IRMitra" w:cs="B Nazanin"/>
          <w:sz w:val="28"/>
          <w:szCs w:val="28"/>
          <w:rtl/>
          <w:lang w:bidi="fa-IR"/>
        </w:rPr>
        <w:t xml:space="preserve"> </w:t>
      </w:r>
      <w:r w:rsidRPr="00283594">
        <w:rPr>
          <w:rFonts w:ascii="IRMitra" w:hAnsi="IRMitra" w:cs="B Nazanin"/>
          <w:sz w:val="28"/>
          <w:szCs w:val="28"/>
          <w:rtl/>
        </w:rPr>
        <w:t>مادران و کودکان با همکاری و هماهنگی دستگاه های ذیربط در</w:t>
      </w:r>
      <w:r w:rsidR="008F42C3" w:rsidRPr="00283594">
        <w:rPr>
          <w:rFonts w:ascii="IRMitra" w:hAnsi="IRMitra" w:cs="B Nazanin"/>
          <w:sz w:val="28"/>
          <w:szCs w:val="28"/>
          <w:rtl/>
        </w:rPr>
        <w:t xml:space="preserve">شهرستان </w:t>
      </w:r>
      <w:r w:rsidRPr="00283594">
        <w:rPr>
          <w:rFonts w:ascii="IRMitra" w:hAnsi="IRMitra" w:cs="B Nazanin"/>
          <w:sz w:val="28"/>
          <w:szCs w:val="28"/>
          <w:rtl/>
        </w:rPr>
        <w:t xml:space="preserve">ایجاد نظام هماهنگ بهداشت، درمان و آموزش پزشکی و گسترش شبکه تلفیقی بهداشت و درمان </w:t>
      </w:r>
      <w:r w:rsidR="008F42C3" w:rsidRPr="00283594">
        <w:rPr>
          <w:rFonts w:ascii="IRMitra" w:hAnsi="IRMitra" w:cs="B Nazanin"/>
          <w:sz w:val="28"/>
          <w:szCs w:val="28"/>
          <w:rtl/>
        </w:rPr>
        <w:t xml:space="preserve">شهرستان </w:t>
      </w:r>
      <w:r w:rsidRPr="00283594">
        <w:rPr>
          <w:rFonts w:ascii="IRMitra" w:hAnsi="IRMitra" w:cs="B Nazanin"/>
          <w:sz w:val="28"/>
          <w:szCs w:val="28"/>
          <w:rtl/>
        </w:rPr>
        <w:t xml:space="preserve">تعیین رشته ها و مقاطع تحصیلی مورد نیاز </w:t>
      </w:r>
      <w:r w:rsidR="008F42C3" w:rsidRPr="00283594">
        <w:rPr>
          <w:rFonts w:ascii="IRMitra" w:hAnsi="IRMitra" w:cs="B Nazanin"/>
          <w:sz w:val="28"/>
          <w:szCs w:val="28"/>
          <w:rtl/>
        </w:rPr>
        <w:t>شهرستان</w:t>
      </w:r>
      <w:r w:rsidRPr="00283594">
        <w:rPr>
          <w:rFonts w:ascii="IRMitra" w:hAnsi="IRMitra" w:cs="B Nazanin"/>
          <w:sz w:val="28"/>
          <w:szCs w:val="28"/>
          <w:rtl/>
        </w:rPr>
        <w:t xml:space="preserve"> جهت تصویب شورای عالی انقلاب فرهنگی واجرای</w:t>
      </w:r>
      <w:r w:rsidR="00630425" w:rsidRPr="00283594">
        <w:rPr>
          <w:rFonts w:ascii="IRMitra" w:hAnsi="IRMitra" w:cs="B Nazanin"/>
          <w:sz w:val="28"/>
          <w:szCs w:val="28"/>
          <w:rtl/>
        </w:rPr>
        <w:t xml:space="preserve"> </w:t>
      </w:r>
      <w:r w:rsidRPr="00283594">
        <w:rPr>
          <w:rFonts w:ascii="IRMitra" w:hAnsi="IRMitra" w:cs="B Nazanin"/>
          <w:sz w:val="28"/>
          <w:szCs w:val="28"/>
          <w:rtl/>
        </w:rPr>
        <w:t>برنامه های تربیت نیروی انسانی گروه پزشکی در جهت نیل به خودکفائی با هماهنگی معاونتهای وزارت</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متبوع</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انجام تحقیقات بنیادی و کاربردی در جمیع رشته های پزشکی و زمینه های بهداشتی و درمانی و نیز</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ایجاد گسترش مؤسسات و واحدهای پژوهش پزشکی و نظارت بر پژوهش ها و هماهنگ ساختن برنامه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های مؤسسات تحقیقات پزشکی در </w:t>
      </w:r>
      <w:r w:rsidR="008F42C3" w:rsidRPr="00283594">
        <w:rPr>
          <w:rFonts w:ascii="IRMitra" w:hAnsi="IRMitra" w:cs="B Nazanin"/>
          <w:sz w:val="28"/>
          <w:szCs w:val="28"/>
          <w:rtl/>
        </w:rPr>
        <w:t xml:space="preserve">شهرستان </w:t>
      </w:r>
      <w:r w:rsidR="008F42C3" w:rsidRPr="00283594">
        <w:rPr>
          <w:rFonts w:ascii="IRMitra" w:hAnsi="IRMitra" w:cs="B Nazanin"/>
          <w:sz w:val="28"/>
          <w:szCs w:val="28"/>
          <w:rtl/>
          <w:lang w:bidi="fa-IR"/>
        </w:rPr>
        <w:t>،</w:t>
      </w:r>
      <w:r w:rsidRPr="00283594">
        <w:rPr>
          <w:rFonts w:ascii="IRMitra" w:hAnsi="IRMitra" w:cs="B Nazanin"/>
          <w:sz w:val="28"/>
          <w:szCs w:val="28"/>
          <w:rtl/>
        </w:rPr>
        <w:t>برنامه ریزی به منظور توزیع متناسب و عادلانه نیروی انسانی و سایر امکانات آموزش پزشکی و تسهیلات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بهداشتی و درمان</w:t>
      </w:r>
      <w:r w:rsidR="008F42C3" w:rsidRPr="00283594">
        <w:rPr>
          <w:rFonts w:ascii="IRMitra" w:hAnsi="IRMitra" w:cs="B Nazanin"/>
          <w:sz w:val="28"/>
          <w:szCs w:val="28"/>
          <w:rtl/>
        </w:rPr>
        <w:t xml:space="preserve">ی شهرستان </w:t>
      </w:r>
      <w:r w:rsidRPr="00283594">
        <w:rPr>
          <w:rFonts w:ascii="IRMitra" w:hAnsi="IRMitra" w:cs="B Nazanin"/>
          <w:sz w:val="28"/>
          <w:szCs w:val="28"/>
          <w:rtl/>
        </w:rPr>
        <w:t xml:space="preserve"> با تأکید بر اولویت برنامه های بهداشتی و رفع نیاز مناطق محروم و نیازمند</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فراهم نمودن تسهیلات لازم برای برخورداری</w:t>
      </w:r>
      <w:r w:rsidR="001D5DB1" w:rsidRPr="00283594">
        <w:rPr>
          <w:rFonts w:ascii="IRMitra" w:hAnsi="IRMitra" w:cs="B Nazanin"/>
          <w:sz w:val="28"/>
          <w:szCs w:val="28"/>
          <w:rtl/>
        </w:rPr>
        <w:t xml:space="preserve"> </w:t>
      </w:r>
      <w:r w:rsidRPr="00283594">
        <w:rPr>
          <w:rFonts w:ascii="IRMitra" w:hAnsi="IRMitra" w:cs="B Nazanin"/>
          <w:sz w:val="28"/>
          <w:szCs w:val="28"/>
          <w:rtl/>
        </w:rPr>
        <w:t>همگان از خدمات درمانی در حدود امکانات از طریق ایجاد</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 گسترش مراکز درمانی دولتی و بهبود استاندارد آنها و استفاده از همکاری مؤسسات خیریه و بخش</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خصوصی و انواع بیمه های درمانی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تأمین منابع مالی با بهره گیری از اعتبارات مردمی، حق بیمه، درآمدهای اختصاصی و کمک ها ومشارکتهای مردمی</w:t>
      </w:r>
    </w:p>
    <w:p w14:paraId="1E5D2CE6" w14:textId="77777777" w:rsidR="004A2F11" w:rsidRPr="00283594" w:rsidRDefault="004A2F11" w:rsidP="00017C4C">
      <w:pPr>
        <w:bidi/>
        <w:ind w:right="-180"/>
        <w:jc w:val="both"/>
        <w:rPr>
          <w:rFonts w:ascii="IRMitra" w:hAnsi="IRMitra" w:cs="B Nazanin"/>
          <w:b/>
          <w:bCs/>
          <w:sz w:val="28"/>
          <w:szCs w:val="28"/>
          <w:rtl/>
        </w:rPr>
      </w:pPr>
    </w:p>
    <w:p w14:paraId="77902887"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 xml:space="preserve">مأموریت </w:t>
      </w:r>
      <w:r w:rsidR="000012E8" w:rsidRPr="00283594">
        <w:rPr>
          <w:rFonts w:ascii="IRMitra" w:hAnsi="IRMitra" w:cs="B Nazanin"/>
          <w:b/>
          <w:bCs/>
          <w:sz w:val="28"/>
          <w:szCs w:val="28"/>
          <w:rtl/>
        </w:rPr>
        <w:t>دانشکده</w:t>
      </w:r>
      <w:r w:rsidRPr="00283594">
        <w:rPr>
          <w:rFonts w:ascii="IRMitra" w:hAnsi="IRMitra" w:cs="B Nazanin"/>
          <w:b/>
          <w:bCs/>
          <w:sz w:val="28"/>
          <w:szCs w:val="28"/>
          <w:rtl/>
        </w:rPr>
        <w:t xml:space="preserve"> علوم پزشکی </w:t>
      </w:r>
      <w:r w:rsidR="00630425" w:rsidRPr="00283594">
        <w:rPr>
          <w:rFonts w:ascii="IRMitra" w:hAnsi="IRMitra" w:cs="B Nazanin"/>
          <w:b/>
          <w:bCs/>
          <w:sz w:val="28"/>
          <w:szCs w:val="28"/>
          <w:rtl/>
        </w:rPr>
        <w:t>سیرجان</w:t>
      </w:r>
    </w:p>
    <w:p w14:paraId="706FACF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ارتقاء فضاهای فیزیکی ، تجهیزات ، تاسیسات و امکانات در حوزه سلامت</w:t>
      </w:r>
    </w:p>
    <w:p w14:paraId="074C60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خدمات دولت الکترونیک در راستای افزایش تعامل با سازمانها و ارگانهای مرتبط با سلامت</w:t>
      </w:r>
    </w:p>
    <w:p w14:paraId="181042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اصلاح نسبت دانشجویان با اعضای هیئت علمی ثابت برای اجرای برنامه های مرتبط با سلامت</w:t>
      </w:r>
    </w:p>
    <w:p w14:paraId="42D8EB4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افزایش ثبات و امنیت شغلی کارکنان و حفظ کرامت انسانی و بهداشت روانی آنان</w:t>
      </w:r>
    </w:p>
    <w:p w14:paraId="16C63B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جلب مشارکت سازمانها و نهادهای ذیربط در راستای کنترل و کاهش آلاینده های زیست محیطی</w:t>
      </w:r>
    </w:p>
    <w:p w14:paraId="4DF25A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شاخصهای سلامت</w:t>
      </w:r>
    </w:p>
    <w:p w14:paraId="6575B8B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رفع موانع و گسترش نظام ارجاع و افزایش کیفیت خدمات سلامت در راستای نظام عدالت در سلامت</w:t>
      </w:r>
    </w:p>
    <w:p w14:paraId="703BC7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آموزشهای عمومی سلامت در راستای بهبود زندگی مردم</w:t>
      </w:r>
    </w:p>
    <w:p w14:paraId="40663717" w14:textId="77777777" w:rsidR="00AA11F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lastRenderedPageBreak/>
        <w:t xml:space="preserve"> </w:t>
      </w:r>
      <w:r w:rsidRPr="00283594">
        <w:rPr>
          <w:rFonts w:ascii="IRMitra" w:hAnsi="IRMitra" w:cs="B Nazanin"/>
          <w:sz w:val="28"/>
          <w:szCs w:val="28"/>
          <w:rtl/>
        </w:rPr>
        <w:t>استقرار نظام برنامه محوری خدمات و اصلاح فرآیندها</w:t>
      </w:r>
      <w:r w:rsidR="00AA11FA" w:rsidRPr="00283594">
        <w:rPr>
          <w:rFonts w:ascii="IRMitra" w:hAnsi="IRMitra" w:cs="B Nazanin"/>
          <w:sz w:val="28"/>
          <w:szCs w:val="28"/>
          <w:rtl/>
        </w:rPr>
        <w:t xml:space="preserve"> </w:t>
      </w:r>
      <w:r w:rsidRPr="00283594">
        <w:rPr>
          <w:rFonts w:ascii="IRMitra" w:hAnsi="IRMitra" w:cs="B Nazanin"/>
          <w:sz w:val="28"/>
          <w:szCs w:val="28"/>
          <w:rtl/>
        </w:rPr>
        <w:t>با تاکید به مدیران و مشخص شدن زمان برای تدوین</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 xml:space="preserve">برنامه </w:t>
      </w:r>
    </w:p>
    <w:p w14:paraId="2C5C51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استراتژیک همه معاونتها</w:t>
      </w:r>
    </w:p>
    <w:p w14:paraId="6CBC48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ساماندهی نظام آمار و اطلاعات و توسعه و تقویت</w:t>
      </w:r>
      <w:r w:rsidRPr="00283594">
        <w:rPr>
          <w:rFonts w:ascii="IRMitra" w:hAnsi="IRMitra" w:cs="B Nazanin"/>
          <w:sz w:val="28"/>
          <w:szCs w:val="28"/>
        </w:rPr>
        <w:t xml:space="preserve"> IT</w:t>
      </w:r>
    </w:p>
    <w:p w14:paraId="0E3519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استقرار نظام شایسته سالاری ، ثبات نظام مدیریتی و تفویض اختیار متناسب با مسئولیت در اجرای برنامه</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ها</w:t>
      </w:r>
      <w:r w:rsidR="00AA11FA" w:rsidRPr="00283594">
        <w:rPr>
          <w:rFonts w:ascii="IRMitra" w:hAnsi="IRMitra" w:cs="B Nazanin"/>
          <w:sz w:val="28"/>
          <w:szCs w:val="28"/>
          <w:rtl/>
        </w:rPr>
        <w:t>(</w:t>
      </w:r>
      <w:r w:rsidRPr="00283594">
        <w:rPr>
          <w:rFonts w:ascii="IRMitra" w:hAnsi="IRMitra" w:cs="B Nazanin"/>
          <w:sz w:val="28"/>
          <w:szCs w:val="28"/>
          <w:rtl/>
        </w:rPr>
        <w:t>تدوین آیین نامه دانشگاهی</w:t>
      </w:r>
      <w:r w:rsidRPr="00283594">
        <w:rPr>
          <w:rFonts w:ascii="IRMitra" w:hAnsi="IRMitra" w:cs="B Nazanin"/>
          <w:sz w:val="28"/>
          <w:szCs w:val="28"/>
        </w:rPr>
        <w:t>(</w:t>
      </w:r>
    </w:p>
    <w:p w14:paraId="26242C72" w14:textId="77777777" w:rsidR="00AA11F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گسترش پژوهشهای کاربردی در نظام سلامت</w:t>
      </w:r>
    </w:p>
    <w:p w14:paraId="54C9E2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تقویت سیستم پایش و نظارت بر برنامه های اداری</w:t>
      </w:r>
    </w:p>
    <w:p w14:paraId="600E1C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تقویت نظام پیشنهادات و فراهم نمودن بستر خلاقیت و نوآوری</w:t>
      </w:r>
    </w:p>
    <w:p w14:paraId="1877824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تدوین ، اصلاح و اجرای آئین نامه ها ، بخشنامه ها و مقررات داخلی</w:t>
      </w:r>
    </w:p>
    <w:p w14:paraId="3BCD34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تقویت برنامه تمام وقت جغرافیایی اعضای هیئت علمی و اصلاح هرم علمی اعضای هیئت علمی</w:t>
      </w:r>
    </w:p>
    <w:p w14:paraId="4A75751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نظام پرونده الکترونیک سلامت</w:t>
      </w:r>
    </w:p>
    <w:p w14:paraId="1718F3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اصلاح مدیریت درآمدها و هزینه ها</w:t>
      </w:r>
    </w:p>
    <w:p w14:paraId="334C002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اصلاح و ارتقاء نظام آموزش و توانمندی کارکنان و آموزش مداوم</w:t>
      </w:r>
    </w:p>
    <w:p w14:paraId="05AE346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امکانات رفاهی کارکنان</w:t>
      </w:r>
    </w:p>
    <w:p w14:paraId="071E212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اصلاح ساختار تشکیلات پرسنلی و ارتقاء کمی و کیفی نیروی انسانی</w:t>
      </w:r>
    </w:p>
    <w:p w14:paraId="29EA89B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حمایت از بیماران بی بضاعت و صعب العلاج</w:t>
      </w:r>
    </w:p>
    <w:p w14:paraId="25B131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تدوین و اجرای برنامه جامع رسیدگی به شکایات</w:t>
      </w:r>
    </w:p>
    <w:p w14:paraId="19D071E6" w14:textId="77777777" w:rsidR="000C1B4E" w:rsidRPr="00283594" w:rsidRDefault="000C1B4E" w:rsidP="00017C4C">
      <w:pPr>
        <w:bidi/>
        <w:ind w:right="-180"/>
        <w:jc w:val="both"/>
        <w:rPr>
          <w:rFonts w:ascii="IRMitra" w:hAnsi="IRMitra" w:cs="B Nazanin"/>
          <w:sz w:val="28"/>
          <w:szCs w:val="28"/>
          <w:rtl/>
        </w:rPr>
      </w:pPr>
    </w:p>
    <w:p w14:paraId="6CAE31A9"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 xml:space="preserve">استراتژیهای </w:t>
      </w:r>
      <w:r w:rsidR="0086666F" w:rsidRPr="00283594">
        <w:rPr>
          <w:rFonts w:ascii="IRMitra" w:hAnsi="IRMitra" w:cs="B Nazanin"/>
          <w:sz w:val="28"/>
          <w:szCs w:val="28"/>
          <w:rtl/>
        </w:rPr>
        <w:t>دانشکده</w:t>
      </w:r>
      <w:r w:rsidRPr="00283594">
        <w:rPr>
          <w:rFonts w:ascii="IRMitra" w:hAnsi="IRMitra" w:cs="B Nazanin"/>
          <w:sz w:val="28"/>
          <w:szCs w:val="28"/>
          <w:rtl/>
        </w:rPr>
        <w:t xml:space="preserve"> علوم پزشکی </w:t>
      </w:r>
      <w:r w:rsidR="00AA11FA" w:rsidRPr="00283594">
        <w:rPr>
          <w:rFonts w:ascii="IRMitra" w:hAnsi="IRMitra" w:cs="B Nazanin"/>
          <w:sz w:val="28"/>
          <w:szCs w:val="28"/>
          <w:rtl/>
        </w:rPr>
        <w:t>سیرجان</w:t>
      </w:r>
    </w:p>
    <w:p w14:paraId="71B4079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معاونت توسعه مدیریت و منابع ، یکی از معاونت های ستادی دانش</w:t>
      </w:r>
      <w:r w:rsidR="0086666F" w:rsidRPr="00283594">
        <w:rPr>
          <w:rFonts w:ascii="IRMitra" w:hAnsi="IRMitra" w:cs="B Nazanin"/>
          <w:sz w:val="28"/>
          <w:szCs w:val="28"/>
          <w:rtl/>
        </w:rPr>
        <w:t>کده</w:t>
      </w:r>
      <w:r w:rsidRPr="00283594">
        <w:rPr>
          <w:rFonts w:ascii="IRMitra" w:hAnsi="IRMitra" w:cs="B Nazanin"/>
          <w:sz w:val="28"/>
          <w:szCs w:val="28"/>
          <w:rtl/>
        </w:rPr>
        <w:t xml:space="preserve"> می باشد که عهده دار تامین ،نگهداری و بهبود منابع مورد نیاز اعم از منابع انسانی، مالی، فیزیکی و اطلاعاتی جهت توسعه کمی و کیفی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خدمات و ارتقای مدیریت در حوزه های مختلف دانش</w:t>
      </w:r>
      <w:r w:rsidR="0086666F" w:rsidRPr="00283594">
        <w:rPr>
          <w:rFonts w:ascii="IRMitra" w:hAnsi="IRMitra" w:cs="B Nazanin"/>
          <w:sz w:val="28"/>
          <w:szCs w:val="28"/>
          <w:rtl/>
        </w:rPr>
        <w:t>کد</w:t>
      </w:r>
      <w:r w:rsidRPr="00283594">
        <w:rPr>
          <w:rFonts w:ascii="IRMitra" w:hAnsi="IRMitra" w:cs="B Nazanin"/>
          <w:sz w:val="28"/>
          <w:szCs w:val="28"/>
          <w:rtl/>
        </w:rPr>
        <w:t>ه می باشد</w:t>
      </w:r>
      <w:r w:rsidR="00630425" w:rsidRPr="00283594">
        <w:rPr>
          <w:rFonts w:ascii="IRMitra" w:hAnsi="IRMitra" w:cs="B Nazanin"/>
          <w:sz w:val="28"/>
          <w:szCs w:val="28"/>
          <w:rtl/>
        </w:rPr>
        <w:t>.</w:t>
      </w:r>
    </w:p>
    <w:p w14:paraId="22934A87" w14:textId="77777777" w:rsidR="00F6607B" w:rsidRPr="00283594" w:rsidRDefault="00F6607B" w:rsidP="00017C4C">
      <w:pPr>
        <w:bidi/>
        <w:ind w:right="-180"/>
        <w:jc w:val="both"/>
        <w:rPr>
          <w:rFonts w:ascii="IRMitra" w:hAnsi="IRMitra" w:cs="B Nazanin"/>
          <w:b/>
          <w:bCs/>
          <w:sz w:val="28"/>
          <w:szCs w:val="28"/>
          <w:rtl/>
        </w:rPr>
      </w:pPr>
    </w:p>
    <w:p w14:paraId="079ED278"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واحدهای معاونت توسعه مدیریت و منابع</w:t>
      </w:r>
      <w:r w:rsidRPr="00283594">
        <w:rPr>
          <w:rFonts w:ascii="IRMitra" w:hAnsi="IRMitra" w:cs="B Nazanin"/>
          <w:b/>
          <w:bCs/>
          <w:sz w:val="28"/>
          <w:szCs w:val="28"/>
        </w:rPr>
        <w:t>:</w:t>
      </w:r>
    </w:p>
    <w:p w14:paraId="72FD0C9F" w14:textId="77777777" w:rsidR="00F6607B"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مدیریت منابع انسانی</w:t>
      </w:r>
    </w:p>
    <w:p w14:paraId="70DA37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مدیریت </w:t>
      </w:r>
      <w:r w:rsidR="00F6607B" w:rsidRPr="00283594">
        <w:rPr>
          <w:rFonts w:ascii="IRMitra" w:hAnsi="IRMitra" w:cs="B Nazanin"/>
          <w:sz w:val="28"/>
          <w:szCs w:val="28"/>
          <w:rtl/>
        </w:rPr>
        <w:t>توسعه</w:t>
      </w:r>
      <w:r w:rsidRPr="00283594">
        <w:rPr>
          <w:rFonts w:ascii="IRMitra" w:hAnsi="IRMitra" w:cs="B Nazanin"/>
          <w:sz w:val="28"/>
          <w:szCs w:val="28"/>
          <w:rtl/>
        </w:rPr>
        <w:t xml:space="preserve"> وتحول اداری</w:t>
      </w:r>
    </w:p>
    <w:p w14:paraId="7E8E5B8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خدمات پشتیبانی ورفاهی</w:t>
      </w:r>
    </w:p>
    <w:p w14:paraId="365ACDD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بودجه وپایش عملکرد</w:t>
      </w:r>
    </w:p>
    <w:p w14:paraId="5496C1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مالی</w:t>
      </w:r>
    </w:p>
    <w:p w14:paraId="368B93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منابع فیزیکی</w:t>
      </w:r>
      <w:r w:rsidR="00F6607B" w:rsidRPr="00283594">
        <w:rPr>
          <w:rFonts w:ascii="IRMitra" w:hAnsi="IRMitra" w:cs="B Nazanin"/>
          <w:sz w:val="28"/>
          <w:szCs w:val="28"/>
          <w:rtl/>
        </w:rPr>
        <w:t xml:space="preserve"> وطرحهای عمرانی</w:t>
      </w:r>
    </w:p>
    <w:p w14:paraId="239B74C8" w14:textId="77777777" w:rsidR="001C34ED" w:rsidRPr="00283594" w:rsidRDefault="001C34ED" w:rsidP="00017C4C">
      <w:pPr>
        <w:bidi/>
        <w:ind w:right="-180"/>
        <w:jc w:val="both"/>
        <w:rPr>
          <w:rFonts w:ascii="IRMitra" w:hAnsi="IRMitra" w:cs="B Nazanin"/>
          <w:b/>
          <w:bCs/>
          <w:sz w:val="28"/>
          <w:szCs w:val="28"/>
          <w:rtl/>
        </w:rPr>
      </w:pPr>
    </w:p>
    <w:p w14:paraId="1DDBE14B"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وظایف کلی معاونت توسعه</w:t>
      </w:r>
      <w:r w:rsidRPr="00283594">
        <w:rPr>
          <w:rFonts w:ascii="IRMitra" w:hAnsi="IRMitra" w:cs="B Nazanin"/>
          <w:b/>
          <w:bCs/>
          <w:sz w:val="28"/>
          <w:szCs w:val="28"/>
        </w:rPr>
        <w:t xml:space="preserve"> :</w:t>
      </w:r>
    </w:p>
    <w:p w14:paraId="175EBC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سیاستها و خط مشی های دانش</w:t>
      </w:r>
      <w:r w:rsidR="00F077A0" w:rsidRPr="00283594">
        <w:rPr>
          <w:rFonts w:ascii="IRMitra" w:hAnsi="IRMitra" w:cs="B Nazanin"/>
          <w:sz w:val="28"/>
          <w:szCs w:val="28"/>
          <w:rtl/>
        </w:rPr>
        <w:t>کد</w:t>
      </w:r>
      <w:r w:rsidRPr="00283594">
        <w:rPr>
          <w:rFonts w:ascii="IRMitra" w:hAnsi="IRMitra" w:cs="B Nazanin"/>
          <w:sz w:val="28"/>
          <w:szCs w:val="28"/>
          <w:rtl/>
        </w:rPr>
        <w:t>ه در زمینه مدیریت و برنامه ریزی منابع انسانی ، مالی، فیزیکی و اطلاعاتی</w:t>
      </w:r>
    </w:p>
    <w:p w14:paraId="286ECA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تامین نیازهای نیروی انسانی ، مالی ، فیزیکی و اطلاعاتی دانش</w:t>
      </w:r>
      <w:r w:rsidR="00F077A0" w:rsidRPr="00283594">
        <w:rPr>
          <w:rFonts w:ascii="IRMitra" w:hAnsi="IRMitra" w:cs="B Nazanin"/>
          <w:sz w:val="28"/>
          <w:szCs w:val="28"/>
          <w:rtl/>
        </w:rPr>
        <w:t>کده</w:t>
      </w:r>
    </w:p>
    <w:p w14:paraId="3D5C9A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حسن اجرای قوانین و مقررات اداری ، مالی و استخدامی کلیه واحدهای تابعه دانش</w:t>
      </w:r>
      <w:r w:rsidR="00F077A0" w:rsidRPr="00283594">
        <w:rPr>
          <w:rFonts w:ascii="IRMitra" w:hAnsi="IRMitra" w:cs="B Nazanin"/>
          <w:sz w:val="28"/>
          <w:szCs w:val="28"/>
          <w:rtl/>
        </w:rPr>
        <w:t>کده</w:t>
      </w:r>
    </w:p>
    <w:p w14:paraId="24A78FF5" w14:textId="77777777" w:rsidR="00AD2202"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تعیین و ابلاغ ضوابط و دستورالعملهای لازم در زمینه امور پرسنلی ، اداری ، مالی ، امور عمومی، نگهداری حسابها ، انجام </w:t>
      </w:r>
    </w:p>
    <w:p w14:paraId="4B4A76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هزینه ها ، حفظ اموال و نظارت بر اجرای آنها</w:t>
      </w:r>
    </w:p>
    <w:p w14:paraId="029FDE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عملکرد اعتبارات اعم از جاری و عمرانی و اختصاصی</w:t>
      </w:r>
    </w:p>
    <w:p w14:paraId="4A386D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نظارت بر تنظیم امور محاسباتی و رسیدگی به صورتحسابها ، اسناد و گزارشهای مالی</w:t>
      </w:r>
    </w:p>
    <w:p w14:paraId="71D0E9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هماهنگی بین واحدهای اداری و مالی حوزه ستادی و دانش</w:t>
      </w:r>
      <w:r w:rsidR="00F077A0" w:rsidRPr="00283594">
        <w:rPr>
          <w:rFonts w:ascii="IRMitra" w:hAnsi="IRMitra" w:cs="B Nazanin"/>
          <w:sz w:val="28"/>
          <w:szCs w:val="28"/>
          <w:rtl/>
        </w:rPr>
        <w:t>کد</w:t>
      </w:r>
      <w:r w:rsidRPr="00283594">
        <w:rPr>
          <w:rFonts w:ascii="IRMitra" w:hAnsi="IRMitra" w:cs="B Nazanin"/>
          <w:sz w:val="28"/>
          <w:szCs w:val="28"/>
          <w:rtl/>
        </w:rPr>
        <w:t>ه</w:t>
      </w:r>
    </w:p>
    <w:p w14:paraId="769B2525"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توسعه مدیریت و منابع</w:t>
      </w:r>
    </w:p>
    <w:p w14:paraId="38ED05A3" w14:textId="77777777" w:rsidR="00FE57A1" w:rsidRPr="00283594" w:rsidRDefault="00FE57A1" w:rsidP="00DC4658">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 بررسی و پیشنهاد طرحهای اصلاحی در مورد توسعه سازمان و مدیریت در محورهای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نظام مدیریت ،ساختار و تشکیلات ، سیستمها و روشها ،طبقه بندی مشاغل و آموزش علوم وفنون اداری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مدیریتی</w:t>
      </w:r>
    </w:p>
    <w:p w14:paraId="77FE08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 سیاستها و خط مشی های تدوین بودجه بر اساس سیاستها و برنامه های مصوب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وزارتخانه و دانش</w:t>
      </w:r>
      <w:r w:rsidR="00F077A0" w:rsidRPr="00283594">
        <w:rPr>
          <w:rFonts w:ascii="IRMitra" w:hAnsi="IRMitra" w:cs="B Nazanin"/>
          <w:sz w:val="28"/>
          <w:szCs w:val="28"/>
          <w:rtl/>
        </w:rPr>
        <w:t>کده</w:t>
      </w:r>
    </w:p>
    <w:p w14:paraId="678C3E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 و پیشنهاد بودجه برای واحدهای تابعه دانش</w:t>
      </w:r>
      <w:r w:rsidR="00F077A0" w:rsidRPr="00283594">
        <w:rPr>
          <w:rFonts w:ascii="IRMitra" w:hAnsi="IRMitra" w:cs="B Nazanin"/>
          <w:sz w:val="28"/>
          <w:szCs w:val="28"/>
          <w:rtl/>
        </w:rPr>
        <w:t>کده</w:t>
      </w:r>
    </w:p>
    <w:p w14:paraId="0A3A15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سیاست گذاری ، برنامه ریزی و نظارت بر اجرای برنامه های آموزشی و توانمند سازی کارکنان</w:t>
      </w:r>
    </w:p>
    <w:p w14:paraId="714BF8A0"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بررسی نیازهای ساختمانی ، تاسیساتی و تجهیزات و بررسی جهت تامین ، نگه داشت ، نوسازی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و توسعه مراکز و موسسات </w:t>
      </w:r>
    </w:p>
    <w:p w14:paraId="0A8E0DA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بهداشتی ، درمانی ، آموزشی و پژوهشی</w:t>
      </w:r>
    </w:p>
    <w:p w14:paraId="06AFBA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تهیه ، تنظیم و اجرای طرح های عمرانی</w:t>
      </w:r>
    </w:p>
    <w:p w14:paraId="1E8A2F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اتخاذ تدابیر لازم در زمینه تامین امور رفاهی کارکنان</w:t>
      </w:r>
    </w:p>
    <w:p w14:paraId="364C349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ابلاغ قوانین و مقررات ، مصوبات ، آیین نامه ها ، و اساسنامه های مربوط به واحدهای تابعه</w:t>
      </w:r>
    </w:p>
    <w:p w14:paraId="2489389A" w14:textId="77777777" w:rsidR="00AD2202"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تهیه و تنظیم طرحها و پیشنهادات در ارتباط با حوزه معاونت</w:t>
      </w:r>
    </w:p>
    <w:p w14:paraId="3F4D3F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پیش بینی ، برنامه ریزی ، اجرا و نظارت بر بودجه دانش</w:t>
      </w:r>
      <w:r w:rsidR="00F077A0" w:rsidRPr="00283594">
        <w:rPr>
          <w:rFonts w:ascii="IRMitra" w:hAnsi="IRMitra" w:cs="B Nazanin"/>
          <w:sz w:val="28"/>
          <w:szCs w:val="28"/>
          <w:rtl/>
        </w:rPr>
        <w:t>کده</w:t>
      </w:r>
    </w:p>
    <w:p w14:paraId="119ACB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و کنترل روند درآمد های وصولی و هزینه ها در راستای ارتقاء بهره وری سیستم</w:t>
      </w:r>
    </w:p>
    <w:p w14:paraId="7A887937" w14:textId="77777777" w:rsidR="00AD2202"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سیاست گذاری ، برنامه ریزی و نظارت بر اجرای برنامه های آموزشی و توانمند سازی کارکنان</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شرح وظایف مدیریت منابع انسانی</w:t>
      </w:r>
    </w:p>
    <w:p w14:paraId="609F30B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 xml:space="preserve">مطالعه مستمر مجموعه قوانین و مقررات اداری و استخدامی کشور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قوانین</w:t>
      </w:r>
      <w:r w:rsidRPr="00283594">
        <w:rPr>
          <w:rFonts w:ascii="IRMitra" w:hAnsi="IRMitra" w:cs="B Nazanin"/>
          <w:sz w:val="28"/>
          <w:szCs w:val="28"/>
          <w:rtl/>
        </w:rPr>
        <w:t xml:space="preserve"> </w:t>
      </w:r>
      <w:r w:rsidRPr="00283594">
        <w:rPr>
          <w:rFonts w:ascii="IRMitra" w:hAnsi="IRMitra" w:cs="B Nazanin" w:hint="cs"/>
          <w:sz w:val="28"/>
          <w:szCs w:val="28"/>
          <w:rtl/>
        </w:rPr>
        <w:t>کار</w:t>
      </w:r>
      <w:r w:rsidRPr="00283594">
        <w:rPr>
          <w:rFonts w:ascii="IRMitra" w:hAnsi="IRMitra" w:cs="B Nazanin"/>
          <w:sz w:val="28"/>
          <w:szCs w:val="28"/>
          <w:rtl/>
        </w:rPr>
        <w:t xml:space="preserve"> </w:t>
      </w:r>
      <w:r w:rsidRPr="00283594">
        <w:rPr>
          <w:rFonts w:ascii="IRMitra" w:hAnsi="IRMitra" w:cs="B Nazanin" w:hint="cs"/>
          <w:sz w:val="28"/>
          <w:szCs w:val="28"/>
          <w:rtl/>
        </w:rPr>
        <w:t>بخشنامه</w:t>
      </w:r>
      <w:r w:rsidRPr="00283594">
        <w:rPr>
          <w:rFonts w:ascii="IRMitra" w:hAnsi="IRMitra" w:cs="B Nazanin"/>
          <w:sz w:val="28"/>
          <w:szCs w:val="28"/>
          <w:rtl/>
        </w:rPr>
        <w:t xml:space="preserve"> </w:t>
      </w:r>
      <w:r w:rsidRPr="00283594">
        <w:rPr>
          <w:rFonts w:ascii="IRMitra" w:hAnsi="IRMitra" w:cs="B Nazanin" w:hint="cs"/>
          <w:sz w:val="28"/>
          <w:szCs w:val="28"/>
          <w:rtl/>
        </w:rPr>
        <w:t>ها</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تصویب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نامه ها به منظور آشنایی کامل در اجرای آنها</w:t>
      </w:r>
    </w:p>
    <w:p w14:paraId="561C88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پیش نویس احکام شاغلین اعم از انتصاب،ارتقاء گروه،افزایش سنوات،فوق العاده شغل،ماموریت و</w:t>
      </w:r>
      <w:r w:rsidRPr="00283594">
        <w:rPr>
          <w:rFonts w:ascii="IRMitra" w:hAnsi="IRMitra" w:cs="B Nazanin"/>
          <w:sz w:val="28"/>
          <w:szCs w:val="28"/>
        </w:rPr>
        <w:t xml:space="preserve"> ....</w:t>
      </w:r>
      <w:r w:rsidRPr="00283594">
        <w:rPr>
          <w:rFonts w:ascii="IRMitra" w:hAnsi="IRMitra" w:cs="B Nazanin"/>
          <w:sz w:val="28"/>
          <w:szCs w:val="28"/>
          <w:rtl/>
        </w:rPr>
        <w:t>بر اساس تفویض اختیار لازم و رعایت قوانین و مقررات مربوطه</w:t>
      </w:r>
    </w:p>
    <w:p w14:paraId="1FA089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صورتجلسات کمیته فرعی طرح طبقه بندی مشاغل و تنظیم مدارک مربوط جهت ارتقاء گروههای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تخصصی و ارسال به مراکز</w:t>
      </w:r>
    </w:p>
    <w:p w14:paraId="6CB970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تهیه پیش نویس قراردادهای کارکنان موقت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پیمانی</w:t>
      </w:r>
      <w:r w:rsidRPr="00283594">
        <w:rPr>
          <w:rFonts w:ascii="IRMitra" w:hAnsi="IRMitra" w:cs="B Nazanin"/>
          <w:sz w:val="28"/>
          <w:szCs w:val="28"/>
          <w:rtl/>
        </w:rPr>
        <w:t xml:space="preserve"> </w:t>
      </w:r>
      <w:r w:rsidRPr="00283594">
        <w:rPr>
          <w:rFonts w:ascii="IRMitra" w:hAnsi="IRMitra" w:cs="B Nazanin" w:hint="cs"/>
          <w:sz w:val="28"/>
          <w:szCs w:val="28"/>
          <w:rtl/>
        </w:rPr>
        <w:t>با</w:t>
      </w:r>
      <w:r w:rsidRPr="00283594">
        <w:rPr>
          <w:rFonts w:ascii="IRMitra" w:hAnsi="IRMitra" w:cs="B Nazanin"/>
          <w:sz w:val="28"/>
          <w:szCs w:val="28"/>
          <w:rtl/>
        </w:rPr>
        <w:t xml:space="preserve"> </w:t>
      </w:r>
      <w:r w:rsidRPr="00283594">
        <w:rPr>
          <w:rFonts w:ascii="IRMitra" w:hAnsi="IRMitra" w:cs="B Nazanin" w:hint="cs"/>
          <w:sz w:val="28"/>
          <w:szCs w:val="28"/>
          <w:rtl/>
        </w:rPr>
        <w:t>رعایت</w:t>
      </w:r>
      <w:r w:rsidRPr="00283594">
        <w:rPr>
          <w:rFonts w:ascii="IRMitra" w:hAnsi="IRMitra" w:cs="B Nazanin"/>
          <w:sz w:val="28"/>
          <w:szCs w:val="28"/>
          <w:rtl/>
        </w:rPr>
        <w:t xml:space="preserve"> </w:t>
      </w:r>
      <w:r w:rsidRPr="00283594">
        <w:rPr>
          <w:rFonts w:ascii="IRMitra" w:hAnsi="IRMitra" w:cs="B Nazanin" w:hint="cs"/>
          <w:sz w:val="28"/>
          <w:szCs w:val="28"/>
          <w:rtl/>
        </w:rPr>
        <w:t>مقررات</w:t>
      </w:r>
      <w:r w:rsidRPr="00283594">
        <w:rPr>
          <w:rFonts w:ascii="IRMitra" w:hAnsi="IRMitra" w:cs="B Nazanin"/>
          <w:sz w:val="28"/>
          <w:szCs w:val="28"/>
          <w:rtl/>
        </w:rPr>
        <w:t xml:space="preserve"> </w:t>
      </w:r>
      <w:r w:rsidRPr="00283594">
        <w:rPr>
          <w:rFonts w:ascii="IRMitra" w:hAnsi="IRMitra" w:cs="B Nazanin" w:hint="cs"/>
          <w:sz w:val="28"/>
          <w:szCs w:val="28"/>
          <w:rtl/>
        </w:rPr>
        <w:t>مربوطه</w:t>
      </w:r>
    </w:p>
    <w:p w14:paraId="2121DE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گزارشهای لازم در خصوص بازنشستگی افراد یا درخواست افراد برای بازنشستگی</w:t>
      </w:r>
    </w:p>
    <w:p w14:paraId="2B59EA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بهنگام نمودن اطلاعات پرسنلی در سیستم و بهنگام نمودن سیستم</w:t>
      </w:r>
    </w:p>
    <w:p w14:paraId="337FF88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ارزشیابی کارکنان در چارچوب دستورالعمل های تعیین شده</w:t>
      </w:r>
    </w:p>
    <w:p w14:paraId="4F6F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ارزشیابی کارکنان در چارچوب دستورالعمل های تعیین شده</w:t>
      </w:r>
    </w:p>
    <w:p w14:paraId="73D6577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آمارهای مختلف پرسنلی حسب مورد و طبق نظر مقام مافوق</w:t>
      </w:r>
    </w:p>
    <w:p w14:paraId="00E7AA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مدارک لازم و ارسال به مرکز جهت تبدیل وضعیت استخدامی ،استفاده از گروههای تشویقی خدمات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بر جسته و</w:t>
      </w:r>
      <w:r w:rsidRPr="00283594">
        <w:rPr>
          <w:rFonts w:ascii="IRMitra" w:hAnsi="IRMitra" w:cs="B Nazanin"/>
          <w:sz w:val="28"/>
          <w:szCs w:val="28"/>
        </w:rPr>
        <w:t>....</w:t>
      </w:r>
    </w:p>
    <w:p w14:paraId="528605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تعاون ، بیمه و رفاه و دریافت وام تعاونی اعتبار کارکنان</w:t>
      </w:r>
    </w:p>
    <w:p w14:paraId="7A9E9C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کارت ورود و خروج برای کارکنان جدیدالاستخدام</w:t>
      </w:r>
    </w:p>
    <w:p w14:paraId="31E8ED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محاسبه و استخراج اضافه کار ، تاخیر،تعجیل،ماموریت و مانده مرخصی های کارکنان</w:t>
      </w:r>
    </w:p>
    <w:p w14:paraId="4FDD89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ثبت برگه های ماموریت روزانه،مرخصی روزانه استحقاقی و استعلاجی در سیستم حضور و غیاب</w:t>
      </w:r>
    </w:p>
    <w:p w14:paraId="00F907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استخدام و معرفی کارمندان واجد شرایط لازم جهت انجام مشاغل مورد نظر</w:t>
      </w:r>
    </w:p>
    <w:p w14:paraId="6CB2C04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گزارشهای ادواری از وضعیت انجام امور محوله به مقام ما فوق انجام سایر امور محوله از جانب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مقام ما فوق</w:t>
      </w:r>
    </w:p>
    <w:p w14:paraId="20875D2E" w14:textId="77777777" w:rsidR="00F077A0" w:rsidRPr="00283594" w:rsidRDefault="00F077A0" w:rsidP="00017C4C">
      <w:pPr>
        <w:bidi/>
        <w:ind w:right="-180"/>
        <w:jc w:val="both"/>
        <w:rPr>
          <w:rFonts w:ascii="IRMitra" w:hAnsi="IRMitra" w:cs="B Nazanin"/>
          <w:sz w:val="28"/>
          <w:szCs w:val="28"/>
          <w:rtl/>
        </w:rPr>
      </w:pPr>
    </w:p>
    <w:p w14:paraId="040E769F" w14:textId="77777777" w:rsidR="00F077A0" w:rsidRPr="00283594" w:rsidRDefault="00F077A0" w:rsidP="00017C4C">
      <w:pPr>
        <w:bidi/>
        <w:ind w:right="-180"/>
        <w:jc w:val="both"/>
        <w:rPr>
          <w:rFonts w:ascii="IRMitra" w:hAnsi="IRMitra" w:cs="B Nazanin"/>
          <w:sz w:val="28"/>
          <w:szCs w:val="28"/>
          <w:rtl/>
        </w:rPr>
      </w:pPr>
    </w:p>
    <w:p w14:paraId="39E95B1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شرح وظایف مدیر امور مالی</w:t>
      </w:r>
      <w:r w:rsidRPr="00283594">
        <w:rPr>
          <w:rFonts w:ascii="IRMitra" w:hAnsi="IRMitra" w:cs="B Nazanin"/>
          <w:sz w:val="28"/>
          <w:szCs w:val="28"/>
        </w:rPr>
        <w:t>:</w:t>
      </w:r>
    </w:p>
    <w:p w14:paraId="4859984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تدوین صورتهای مالی از طریق نظارت مستقیم بر عملیات امور مالی و محاسباتی و نگهداری و</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تنظیم حسابها بر طبق آیین نامه مالی و معاملاتی و مقررات حاکم بر دفاتر و ضوابط مربوطهو صحت وسلامت آنها و تهیه گزارشات موردی مدیریت</w:t>
      </w:r>
      <w:r w:rsidRPr="00283594">
        <w:rPr>
          <w:rFonts w:ascii="IRMitra" w:hAnsi="IRMitra" w:cs="B Nazanin"/>
          <w:sz w:val="28"/>
          <w:szCs w:val="28"/>
        </w:rPr>
        <w:t>.</w:t>
      </w:r>
      <w:r w:rsidRPr="00283594">
        <w:rPr>
          <w:rFonts w:ascii="IRMitra" w:hAnsi="IRMitra" w:cs="B Nazanin"/>
          <w:sz w:val="28"/>
          <w:szCs w:val="28"/>
          <w:rtl/>
        </w:rPr>
        <w:t>هماهنگی در اجرایقوانین و مقررات حاکمبر عملیات مالی دانشگاه و حفظ و حراست از اسناد و دفاتر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مالیتبادل اطلاعات مالی دانشگاه حسب موردبا دستگاههای نظارتی قانونی با هماهنگی مقام مسئول</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موسسه</w:t>
      </w:r>
      <w:r w:rsidRPr="00283594">
        <w:rPr>
          <w:rFonts w:ascii="IRMitra" w:hAnsi="IRMitra" w:cs="B Nazanin"/>
          <w:sz w:val="28"/>
          <w:szCs w:val="28"/>
        </w:rPr>
        <w:t>.</w:t>
      </w:r>
      <w:r w:rsidRPr="00283594">
        <w:rPr>
          <w:rFonts w:ascii="IRMitra" w:hAnsi="IRMitra" w:cs="B Nazanin"/>
          <w:sz w:val="28"/>
          <w:szCs w:val="28"/>
          <w:rtl/>
        </w:rPr>
        <w:t>نگهداری و تحویل وتحول وجوه نقدینه ها و سپرده ها و اوراق بهادارو پیگیری و نظارت مستمر بر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وصول به موقع درامدهای دانش</w:t>
      </w:r>
      <w:r w:rsidR="00F077A0" w:rsidRPr="00283594">
        <w:rPr>
          <w:rFonts w:ascii="IRMitra" w:hAnsi="IRMitra" w:cs="B Nazanin"/>
          <w:sz w:val="28"/>
          <w:szCs w:val="28"/>
          <w:rtl/>
        </w:rPr>
        <w:t>کد</w:t>
      </w:r>
      <w:r w:rsidRPr="00283594">
        <w:rPr>
          <w:rFonts w:ascii="IRMitra" w:hAnsi="IRMitra" w:cs="B Nazanin"/>
          <w:sz w:val="28"/>
          <w:szCs w:val="28"/>
          <w:rtl/>
        </w:rPr>
        <w:t>ه</w:t>
      </w:r>
    </w:p>
    <w:p w14:paraId="30343B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عملکرد مالی رییس مالی واحدهای اجرایی تابعه و واحدهای وابسته</w:t>
      </w:r>
      <w:r w:rsidRPr="00283594">
        <w:rPr>
          <w:rFonts w:ascii="IRMitra" w:hAnsi="IRMitra" w:cs="B Nazanin"/>
          <w:sz w:val="28"/>
          <w:szCs w:val="28"/>
        </w:rPr>
        <w:t xml:space="preserve"> .</w:t>
      </w:r>
    </w:p>
    <w:p w14:paraId="5EDC926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شناسایی و نگهداری حساب مقداری و ریالی اموال ،ماشین آلات ،تجهیزات و دارایی های موسسه</w:t>
      </w:r>
      <w:r w:rsidRPr="00283594">
        <w:rPr>
          <w:rFonts w:ascii="IRMitra" w:hAnsi="IRMitra" w:cs="B Nazanin"/>
          <w:sz w:val="28"/>
          <w:szCs w:val="28"/>
        </w:rPr>
        <w:t>.</w:t>
      </w:r>
    </w:p>
    <w:p w14:paraId="4EE9EDAF" w14:textId="77777777" w:rsidR="00FE57A1" w:rsidRPr="00283594" w:rsidRDefault="00FE57A1" w:rsidP="00ED0916">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اطلاع و کنترل کلیه تفویض اختیارات جهت امضاه</w:t>
      </w:r>
      <w:r w:rsidR="00ED0916" w:rsidRPr="00283594">
        <w:rPr>
          <w:rFonts w:ascii="IRMitra" w:hAnsi="IRMitra" w:cs="B Nazanin" w:hint="cs"/>
          <w:sz w:val="28"/>
          <w:szCs w:val="28"/>
          <w:rtl/>
        </w:rPr>
        <w:t xml:space="preserve">ای </w:t>
      </w:r>
      <w:r w:rsidRPr="00283594">
        <w:rPr>
          <w:rFonts w:ascii="IRMitra" w:hAnsi="IRMitra" w:cs="B Nazanin"/>
          <w:sz w:val="28"/>
          <w:szCs w:val="28"/>
          <w:rtl/>
        </w:rPr>
        <w:t>مجاز در مصرف منابع و فراهم نمودن شرایط</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هماهنگی بین آنها</w:t>
      </w:r>
    </w:p>
    <w:p w14:paraId="7F5032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کدینگ یا طبقه بندی حسابها بر اساس شکل متحد به منظور ایجاد وحدت رویه و قابلت مقایسه</w:t>
      </w:r>
    </w:p>
    <w:p w14:paraId="429F265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گزارشات مالی بین موسسات پس از تصویب رییس هیات امنا دانش</w:t>
      </w:r>
      <w:r w:rsidR="00F077A0" w:rsidRPr="00283594">
        <w:rPr>
          <w:rFonts w:ascii="IRMitra" w:hAnsi="IRMitra" w:cs="B Nazanin"/>
          <w:sz w:val="28"/>
          <w:szCs w:val="28"/>
          <w:rtl/>
        </w:rPr>
        <w:t>کده</w:t>
      </w:r>
    </w:p>
    <w:p w14:paraId="6E8F1D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آن بخش از عملیات مالی دانش</w:t>
      </w:r>
      <w:r w:rsidR="00F077A0" w:rsidRPr="00283594">
        <w:rPr>
          <w:rFonts w:ascii="IRMitra" w:hAnsi="IRMitra" w:cs="B Nazanin"/>
          <w:sz w:val="28"/>
          <w:szCs w:val="28"/>
          <w:rtl/>
        </w:rPr>
        <w:t xml:space="preserve">کده </w:t>
      </w:r>
      <w:r w:rsidRPr="00283594">
        <w:rPr>
          <w:rFonts w:ascii="IRMitra" w:hAnsi="IRMitra" w:cs="B Nazanin"/>
          <w:sz w:val="28"/>
          <w:szCs w:val="28"/>
          <w:rtl/>
        </w:rPr>
        <w:t>که در چهار چوب بودجه تفضیلی مصوب هیات امنابر عهده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مدیر امور مالی می باشد</w:t>
      </w:r>
    </w:p>
    <w:p w14:paraId="037C78D3" w14:textId="77777777" w:rsidR="00017C4C" w:rsidRPr="00283594" w:rsidRDefault="00017C4C" w:rsidP="00017C4C">
      <w:pPr>
        <w:bidi/>
        <w:ind w:right="-180"/>
        <w:jc w:val="both"/>
        <w:rPr>
          <w:rFonts w:ascii="IRMitra" w:hAnsi="IRMitra" w:cs="B Nazanin"/>
          <w:b/>
          <w:bCs/>
          <w:sz w:val="28"/>
          <w:szCs w:val="28"/>
          <w:rtl/>
        </w:rPr>
      </w:pPr>
    </w:p>
    <w:p w14:paraId="5933FB36" w14:textId="77777777" w:rsidR="00017C4C" w:rsidRPr="00283594" w:rsidRDefault="00017C4C" w:rsidP="00017C4C">
      <w:pPr>
        <w:bidi/>
        <w:ind w:right="-180"/>
        <w:jc w:val="both"/>
        <w:rPr>
          <w:rFonts w:ascii="IRMitra" w:hAnsi="IRMitra" w:cs="B Nazanin"/>
          <w:b/>
          <w:bCs/>
          <w:sz w:val="28"/>
          <w:szCs w:val="28"/>
          <w:rtl/>
        </w:rPr>
      </w:pPr>
    </w:p>
    <w:p w14:paraId="3A39282D"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شرح وظایف مدیریت امور عمومی</w:t>
      </w:r>
      <w:r w:rsidRPr="00283594">
        <w:rPr>
          <w:rFonts w:ascii="IRMitra" w:hAnsi="IRMitra" w:cs="B Nazanin"/>
          <w:sz w:val="28"/>
          <w:szCs w:val="28"/>
        </w:rPr>
        <w:t>:</w:t>
      </w:r>
    </w:p>
    <w:p w14:paraId="3DC70C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دریافت دستور و برنامه کار از سرپرست مربوطه</w:t>
      </w:r>
    </w:p>
    <w:p w14:paraId="1845047A"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lastRenderedPageBreak/>
        <w:t>تأمین فضا و تدارک تجهیزات و امکانات و وسایل اداری جهت ارائه خدمات</w:t>
      </w:r>
    </w:p>
    <w:p w14:paraId="2AC98A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اقدامات لازم برای تأمین نظافت و سالم سازی محل کار و تأمین بهداشت محیط مناسب برای ارائه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خدمات</w:t>
      </w:r>
    </w:p>
    <w:p w14:paraId="10DD88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تأمین وسایل ارتباطی مورد نیاز در جهت تسهیل انجام ارائه خدمات</w:t>
      </w:r>
    </w:p>
    <w:p w14:paraId="1DBFD8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تأمین وسایل و امکانات رفاهی کارکنان</w:t>
      </w:r>
    </w:p>
    <w:p w14:paraId="63E893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برنامهریزی جهت افزایش کیفیت خدمات اداری و پشتیبانی</w:t>
      </w:r>
    </w:p>
    <w:p w14:paraId="6C72851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برنامهریزی و ارائه طرحهای مربوط به کنترل و کاهش هزینه های غیر ضروری</w:t>
      </w:r>
    </w:p>
    <w:p w14:paraId="00685B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سازماندهی ، تعیین شرح وظایف ، تقسیم کار ، تعیین حدود اختیارات و تفویض اختیار در بین ادارات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تابعه</w:t>
      </w:r>
    </w:p>
    <w:p w14:paraId="3E7EEAE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پیش بینی نیازهای دانشگاه از نظر وسایل و ملزومات اداری و فنی و تعیین هزینه آنها</w:t>
      </w:r>
    </w:p>
    <w:p w14:paraId="260739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 بینی اعتبارات لازم و تنظیم بودجه سالانه</w:t>
      </w:r>
    </w:p>
    <w:p w14:paraId="7E2A3D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جهت واگذاری بخش خدماتی و پشتیبانی به بخش خصوصی</w:t>
      </w:r>
    </w:p>
    <w:p w14:paraId="35771E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نظارت بر عملیات تدارکاتی ، انبارداری ، تعمیرات و نگهداری خودروها</w:t>
      </w:r>
    </w:p>
    <w:p w14:paraId="35C70D7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رضایت</w:t>
      </w:r>
      <w:r w:rsidR="001476F1" w:rsidRPr="00283594">
        <w:rPr>
          <w:rFonts w:ascii="IRMitra" w:hAnsi="IRMitra" w:cs="B Nazanin"/>
          <w:sz w:val="28"/>
          <w:szCs w:val="28"/>
          <w:rtl/>
        </w:rPr>
        <w:t xml:space="preserve"> </w:t>
      </w:r>
      <w:r w:rsidRPr="00283594">
        <w:rPr>
          <w:rFonts w:ascii="IRMitra" w:hAnsi="IRMitra" w:cs="B Nazanin"/>
          <w:sz w:val="28"/>
          <w:szCs w:val="28"/>
          <w:rtl/>
        </w:rPr>
        <w:t>سنجی از مراجعین حوزه مدیریت و زمان</w:t>
      </w:r>
      <w:r w:rsidR="001476F1" w:rsidRPr="00283594">
        <w:rPr>
          <w:rFonts w:ascii="IRMitra" w:hAnsi="IRMitra" w:cs="B Nazanin"/>
          <w:sz w:val="28"/>
          <w:szCs w:val="28"/>
          <w:rtl/>
        </w:rPr>
        <w:t xml:space="preserve"> </w:t>
      </w:r>
      <w:r w:rsidRPr="00283594">
        <w:rPr>
          <w:rFonts w:ascii="IRMitra" w:hAnsi="IRMitra" w:cs="B Nazanin"/>
          <w:sz w:val="28"/>
          <w:szCs w:val="28"/>
          <w:rtl/>
        </w:rPr>
        <w:t>سنجی ارائه خدمات</w:t>
      </w:r>
    </w:p>
    <w:p w14:paraId="305C66C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رسیدگی به امور مربوط به قراردادها و شرکت در جلسات آن</w:t>
      </w:r>
    </w:p>
    <w:p w14:paraId="63E06E6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 بینی نیازهای تدارکاتی دانشگاه و انجام اقدامات لازم جهت اخذ اعتبارات</w:t>
      </w:r>
    </w:p>
    <w:p w14:paraId="33F884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معاونت درمان دانشگاه یکی از معاونت های دانش</w:t>
      </w:r>
      <w:r w:rsidR="00F077A0" w:rsidRPr="00283594">
        <w:rPr>
          <w:rFonts w:ascii="IRMitra" w:hAnsi="IRMitra" w:cs="B Nazanin"/>
          <w:sz w:val="28"/>
          <w:szCs w:val="28"/>
          <w:rtl/>
        </w:rPr>
        <w:t>کده</w:t>
      </w:r>
      <w:r w:rsidRPr="00283594">
        <w:rPr>
          <w:rFonts w:ascii="IRMitra" w:hAnsi="IRMitra" w:cs="B Nazanin"/>
          <w:sz w:val="28"/>
          <w:szCs w:val="28"/>
          <w:rtl/>
        </w:rPr>
        <w:t xml:space="preserve"> علوم پزشکی </w:t>
      </w:r>
      <w:r w:rsidR="00153F58" w:rsidRPr="00283594">
        <w:rPr>
          <w:rFonts w:ascii="IRMitra" w:hAnsi="IRMitra" w:cs="B Nazanin"/>
          <w:sz w:val="28"/>
          <w:szCs w:val="28"/>
          <w:rtl/>
        </w:rPr>
        <w:t xml:space="preserve">سیرجان </w:t>
      </w:r>
      <w:r w:rsidRPr="00283594">
        <w:rPr>
          <w:rFonts w:ascii="IRMitra" w:hAnsi="IRMitra" w:cs="B Nazanin"/>
          <w:sz w:val="28"/>
          <w:szCs w:val="28"/>
          <w:rtl/>
        </w:rPr>
        <w:t>می باشد که علاوه بر ابلاغ و اجرای سیاستهای</w:t>
      </w:r>
    </w:p>
    <w:p w14:paraId="600E0081"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کشوری وزارت متبوع، سیاستگزاری، پشتیبانی و نظارت بر مراکز درمانی در سطح استان، در راستای ارائه خدمات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درمانی ایمن، </w:t>
      </w:r>
    </w:p>
    <w:p w14:paraId="14363620" w14:textId="77777777" w:rsidR="00017C4C"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اثربخش، کارآ، بموقع و بر پایه شواهد علمی به بیماران اقدام می نماید</w:t>
      </w:r>
      <w:r w:rsidRPr="00283594">
        <w:rPr>
          <w:rFonts w:ascii="IRMitra" w:hAnsi="IRMitra" w:cs="B Nazanin"/>
          <w:sz w:val="28"/>
          <w:szCs w:val="28"/>
        </w:rPr>
        <w:t>.</w:t>
      </w:r>
    </w:p>
    <w:p w14:paraId="7EC71441"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کلان معاونت درمان</w:t>
      </w:r>
      <w:r w:rsidRPr="00283594">
        <w:rPr>
          <w:rFonts w:ascii="IRMitra" w:hAnsi="IRMitra" w:cs="B Nazanin"/>
          <w:sz w:val="28"/>
          <w:szCs w:val="28"/>
        </w:rPr>
        <w:t xml:space="preserve"> :</w:t>
      </w:r>
    </w:p>
    <w:p w14:paraId="36610F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افزایش موجبات دستیابی</w:t>
      </w:r>
      <w:r w:rsidR="00F077A0" w:rsidRPr="00283594">
        <w:rPr>
          <w:rFonts w:ascii="IRMitra" w:hAnsi="IRMitra" w:cs="B Nazanin"/>
          <w:sz w:val="28"/>
          <w:szCs w:val="28"/>
          <w:rtl/>
        </w:rPr>
        <w:t xml:space="preserve"> شهرستان</w:t>
      </w:r>
      <w:r w:rsidRPr="00283594">
        <w:rPr>
          <w:rFonts w:ascii="IRMitra" w:hAnsi="IRMitra" w:cs="B Nazanin"/>
          <w:sz w:val="28"/>
          <w:szCs w:val="28"/>
          <w:rtl/>
        </w:rPr>
        <w:t xml:space="preserve"> به امکانات درمانی</w:t>
      </w:r>
    </w:p>
    <w:p w14:paraId="4497C9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تناسب در سطوح خدمات درمان عمومی، تخصصی و فوق تخصصی</w:t>
      </w:r>
      <w:r w:rsidR="00B117BF" w:rsidRPr="00283594">
        <w:rPr>
          <w:rFonts w:ascii="IRMitra" w:hAnsi="IRMitra" w:cs="B Nazanin"/>
          <w:sz w:val="28"/>
          <w:szCs w:val="28"/>
          <w:rtl/>
        </w:rPr>
        <w:t xml:space="preserve"> شهرستان</w:t>
      </w:r>
      <w:r w:rsidR="00823D55" w:rsidRPr="00283594">
        <w:rPr>
          <w:rFonts w:ascii="IRMitra" w:hAnsi="IRMitra" w:cs="B Nazanin"/>
          <w:sz w:val="28"/>
          <w:szCs w:val="28"/>
          <w:rtl/>
          <w:lang w:bidi="fa-IR"/>
        </w:rPr>
        <w:t xml:space="preserve"> </w:t>
      </w:r>
      <w:r w:rsidRPr="00283594">
        <w:rPr>
          <w:rFonts w:ascii="IRMitra" w:hAnsi="IRMitra" w:cs="B Nazanin"/>
          <w:sz w:val="28"/>
          <w:szCs w:val="28"/>
          <w:rtl/>
        </w:rPr>
        <w:t>جلوگیری از مصرف بی رویه دارو</w:t>
      </w:r>
    </w:p>
    <w:p w14:paraId="0E0E25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موجبات ارتقاء سطح علمی و تخصص پزشکان و بازآموزی جامعه پزشکی</w:t>
      </w:r>
    </w:p>
    <w:p w14:paraId="4FB5416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افزایش کارایی مراکز درمان شهری و استفاده بهینه از ظرفیت ها و منابع انسانی</w:t>
      </w:r>
    </w:p>
    <w:p w14:paraId="779A271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موجبات و مشارکت فعالیت بخش غیردولتی در سرمایه گذاری ها</w:t>
      </w:r>
    </w:p>
    <w:p w14:paraId="6FDB6D8E" w14:textId="77777777" w:rsidR="00B117BF" w:rsidRPr="00283594" w:rsidRDefault="00B117BF" w:rsidP="00017C4C">
      <w:pPr>
        <w:bidi/>
        <w:ind w:right="-180"/>
        <w:jc w:val="both"/>
        <w:rPr>
          <w:rFonts w:ascii="IRMitra" w:hAnsi="IRMitra" w:cs="B Nazanin"/>
          <w:sz w:val="28"/>
          <w:szCs w:val="28"/>
          <w:rtl/>
        </w:rPr>
      </w:pPr>
    </w:p>
    <w:p w14:paraId="5006E1B0" w14:textId="77777777" w:rsidR="00B117BF" w:rsidRPr="00283594" w:rsidRDefault="00B117BF" w:rsidP="00017C4C">
      <w:pPr>
        <w:bidi/>
        <w:ind w:right="-180"/>
        <w:jc w:val="both"/>
        <w:rPr>
          <w:rFonts w:ascii="IRMitra" w:hAnsi="IRMitra" w:cs="B Nazanin"/>
          <w:sz w:val="28"/>
          <w:szCs w:val="28"/>
          <w:rtl/>
        </w:rPr>
      </w:pPr>
    </w:p>
    <w:p w14:paraId="330CF594"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درمان</w:t>
      </w:r>
      <w:r w:rsidRPr="00283594">
        <w:rPr>
          <w:rFonts w:ascii="IRMitra" w:hAnsi="IRMitra" w:cs="B Nazanin"/>
          <w:sz w:val="28"/>
          <w:szCs w:val="28"/>
        </w:rPr>
        <w:t>:</w:t>
      </w:r>
    </w:p>
    <w:p w14:paraId="133604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وتدوین برنامه ریزی عملیاتی جهت رسیدن به اهداف استراتژیک معاونت درمان</w:t>
      </w:r>
    </w:p>
    <w:p w14:paraId="1A459BDF"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تامین وتوزیع نیروهای تخصصی پزشکی و پیراپزشکی با هماهنگی سایر معاونت ها</w:t>
      </w:r>
    </w:p>
    <w:p w14:paraId="7B7982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و ارزشیابی مستمر از کلیه مراکز درمانی استان در فواصل زمانی متعدد از طریق ادارات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تابعه</w:t>
      </w:r>
    </w:p>
    <w:p w14:paraId="7F86624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حسن اجرای ضوابط و دستورالعمل های حوزه ستادی معاونت درمان در موسسات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درمانی تابعه</w:t>
      </w:r>
      <w:r w:rsidRPr="00283594">
        <w:rPr>
          <w:rFonts w:ascii="IRMitra" w:hAnsi="IRMitra" w:cs="B Nazanin"/>
          <w:sz w:val="28"/>
          <w:szCs w:val="28"/>
        </w:rPr>
        <w:t xml:space="preserve"> .</w:t>
      </w:r>
    </w:p>
    <w:p w14:paraId="617460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پژوهشهای کاربردی در جهت ارتقائ سلامت جامعه و رفع مشکلات سیستم</w:t>
      </w:r>
    </w:p>
    <w:p w14:paraId="48B2AF2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نحوه همکاری و هماهنگی مستمر با سازمانهای بیمه گر</w:t>
      </w:r>
    </w:p>
    <w:p w14:paraId="09F64F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دسترسی عادلانه و بهره مندی آحاد جامعه به خدمات و مراقبتهای سلامت با کیفیت، ایمن،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 xml:space="preserve">اثربخش، کارا، به </w:t>
      </w:r>
      <w:r w:rsidR="004A4531" w:rsidRPr="00283594">
        <w:rPr>
          <w:rFonts w:ascii="IRMitra" w:hAnsi="IRMitra" w:cs="B Nazanin"/>
          <w:sz w:val="28"/>
          <w:szCs w:val="28"/>
          <w:rtl/>
        </w:rPr>
        <w:t>موقع</w:t>
      </w:r>
    </w:p>
    <w:p w14:paraId="495D3CE8" w14:textId="77777777" w:rsidR="004A4531" w:rsidRPr="00283594" w:rsidRDefault="004A4531" w:rsidP="00017C4C">
      <w:pPr>
        <w:bidi/>
        <w:ind w:right="-180"/>
        <w:jc w:val="both"/>
        <w:rPr>
          <w:rFonts w:ascii="IRMitra" w:hAnsi="IRMitra" w:cs="B Nazanin"/>
          <w:sz w:val="28"/>
          <w:szCs w:val="28"/>
          <w:rtl/>
        </w:rPr>
      </w:pPr>
    </w:p>
    <w:p w14:paraId="18F65BD0" w14:textId="77777777" w:rsidR="001C34ED" w:rsidRPr="00283594" w:rsidRDefault="001C34ED" w:rsidP="00017C4C">
      <w:pPr>
        <w:bidi/>
        <w:ind w:right="-180"/>
        <w:jc w:val="both"/>
        <w:rPr>
          <w:rFonts w:ascii="IRMitra" w:hAnsi="IRMitra" w:cs="B Nazanin"/>
          <w:sz w:val="28"/>
          <w:szCs w:val="28"/>
          <w:rtl/>
        </w:rPr>
      </w:pPr>
    </w:p>
    <w:p w14:paraId="3E2CF1A3" w14:textId="77777777" w:rsidR="001C34ED" w:rsidRPr="00283594" w:rsidRDefault="001C34ED" w:rsidP="00017C4C">
      <w:pPr>
        <w:bidi/>
        <w:ind w:right="-180"/>
        <w:jc w:val="both"/>
        <w:rPr>
          <w:rFonts w:ascii="IRMitra" w:hAnsi="IRMitra" w:cs="B Nazanin"/>
          <w:sz w:val="28"/>
          <w:szCs w:val="28"/>
          <w:rtl/>
        </w:rPr>
      </w:pPr>
    </w:p>
    <w:p w14:paraId="5D3EC118" w14:textId="77777777" w:rsidR="001C34ED" w:rsidRPr="00283594" w:rsidRDefault="001C34ED" w:rsidP="00017C4C">
      <w:pPr>
        <w:bidi/>
        <w:ind w:right="-180"/>
        <w:jc w:val="both"/>
        <w:rPr>
          <w:rFonts w:ascii="IRMitra" w:hAnsi="IRMitra" w:cs="B Nazanin"/>
          <w:sz w:val="28"/>
          <w:szCs w:val="28"/>
          <w:rtl/>
        </w:rPr>
      </w:pPr>
    </w:p>
    <w:p w14:paraId="4B82AF7A"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lastRenderedPageBreak/>
        <w:t>معرفی معاونت درمان</w:t>
      </w:r>
    </w:p>
    <w:p w14:paraId="6F92BB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حفاظت مالی مردم در برابر هزینه های خدمات و مراقبتهای سلامت منطبق بر قوانین جاری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کشور</w:t>
      </w:r>
    </w:p>
    <w:p w14:paraId="6B310C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ارتقای سطح مسئولیت پذیری و پاسخگویی نظام ارائه خدمات</w:t>
      </w:r>
    </w:p>
    <w:p w14:paraId="53BC37D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رضایت گیرندگان و ارائه دهندگان خدمات</w:t>
      </w:r>
    </w:p>
    <w:p w14:paraId="76B74E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ارتقاء مستمر کیفیت در برنامه ریزی، هماهنگی و نظارت در ارائه خدمات درمانی</w:t>
      </w:r>
    </w:p>
    <w:p w14:paraId="714E804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ارتقای مستمر توانمندسازی روسا، مدیران و کارکنان با استفاده بهینه از منابع موجود</w:t>
      </w:r>
    </w:p>
    <w:p w14:paraId="6B9CB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نظام جامع مدیریت آمارو اطلاعات در نظام سلامت</w:t>
      </w:r>
    </w:p>
    <w:p w14:paraId="767BBD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ارتقاء شاخص های کمی وکیفی خدمات سلامت</w:t>
      </w:r>
    </w:p>
    <w:p w14:paraId="042BE93D" w14:textId="77777777" w:rsidR="00F734B5" w:rsidRPr="00283594" w:rsidRDefault="00F734B5" w:rsidP="00017C4C">
      <w:pPr>
        <w:bidi/>
        <w:ind w:right="-180"/>
        <w:jc w:val="both"/>
        <w:rPr>
          <w:rFonts w:ascii="IRMitra" w:hAnsi="IRMitra" w:cs="B Nazanin"/>
          <w:sz w:val="28"/>
          <w:szCs w:val="28"/>
          <w:rtl/>
        </w:rPr>
      </w:pPr>
    </w:p>
    <w:p w14:paraId="239F8554" w14:textId="77777777" w:rsidR="00BF691B" w:rsidRPr="00283594" w:rsidRDefault="00BF691B" w:rsidP="00BF691B">
      <w:pPr>
        <w:bidi/>
        <w:ind w:right="-180"/>
        <w:jc w:val="both"/>
        <w:rPr>
          <w:rFonts w:ascii="IRMitra" w:hAnsi="IRMitra" w:cs="B Nazanin"/>
          <w:sz w:val="28"/>
          <w:szCs w:val="28"/>
          <w:rtl/>
        </w:rPr>
      </w:pPr>
    </w:p>
    <w:p w14:paraId="39CABBE3"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 های معاونت درمان</w:t>
      </w:r>
      <w:r w:rsidRPr="00283594">
        <w:rPr>
          <w:rFonts w:ascii="IRMitra" w:hAnsi="IRMitra" w:cs="B Nazanin"/>
          <w:sz w:val="28"/>
          <w:szCs w:val="28"/>
        </w:rPr>
        <w:t>:</w:t>
      </w:r>
    </w:p>
    <w:p w14:paraId="3196BB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بیمارستانها</w:t>
      </w:r>
    </w:p>
    <w:p w14:paraId="7E975A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نظارت و اعتباربخشی امور درمان</w:t>
      </w:r>
    </w:p>
    <w:p w14:paraId="0F703B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پرستاری</w:t>
      </w:r>
    </w:p>
    <w:p w14:paraId="5FAA5D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مامایی</w:t>
      </w:r>
    </w:p>
    <w:p w14:paraId="25C395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آزمایشگاهها</w:t>
      </w:r>
    </w:p>
    <w:p w14:paraId="5B5C78B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تجهیزات پزشکی</w:t>
      </w:r>
    </w:p>
    <w:p w14:paraId="05911F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آمار و مدارك پزشکی</w:t>
      </w:r>
    </w:p>
    <w:p w14:paraId="2B7976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بیماریهای خاص</w:t>
      </w:r>
    </w:p>
    <w:p w14:paraId="6DCEBA4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lastRenderedPageBreak/>
        <w:t>وظایف اداره امور بیمارستانها</w:t>
      </w:r>
      <w:r w:rsidRPr="00283594">
        <w:rPr>
          <w:rFonts w:ascii="IRMitra" w:hAnsi="IRMitra" w:cs="B Nazanin"/>
          <w:sz w:val="28"/>
          <w:szCs w:val="28"/>
        </w:rPr>
        <w:t>:</w:t>
      </w:r>
    </w:p>
    <w:p w14:paraId="2ECE58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اجرای نظارت و ارزیابی بخشهای مرتبط بیمارستانی</w:t>
      </w:r>
    </w:p>
    <w:p w14:paraId="3D3413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استقرار استانداردهای بیمارستانهای دوستدار ایمنی بیمار</w:t>
      </w:r>
    </w:p>
    <w:p w14:paraId="11D6D08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جذب و بکارگیری نیروهای تخصصی متعهد خدمت در بیمارستانهای مربوطه</w:t>
      </w:r>
    </w:p>
    <w:p w14:paraId="790A1E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جذب و توزیع دستیاران طرح یکماهه در بیمارستانهای مربوطه</w:t>
      </w:r>
    </w:p>
    <w:p w14:paraId="14452B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و اقدام در خصوص سطح بندی خدمات درمان بستری</w:t>
      </w:r>
    </w:p>
    <w:p w14:paraId="3CA3A0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اجرای بسته های ارتقا کیفیت خدمات ویزیت، حضور پزشکان مقیمی، ارتقا</w:t>
      </w:r>
      <w:r w:rsidR="00F734B5" w:rsidRPr="00283594">
        <w:rPr>
          <w:rFonts w:ascii="IRMitra" w:hAnsi="IRMitra" w:cs="B Nazanin"/>
          <w:sz w:val="28"/>
          <w:szCs w:val="28"/>
          <w:rtl/>
        </w:rPr>
        <w:t xml:space="preserve">ء </w:t>
      </w:r>
      <w:r w:rsidRPr="00283594">
        <w:rPr>
          <w:rFonts w:ascii="IRMitra" w:hAnsi="IRMitra" w:cs="B Nazanin"/>
          <w:sz w:val="28"/>
          <w:szCs w:val="28"/>
          <w:rtl/>
        </w:rPr>
        <w:t xml:space="preserve"> هتلینگ و ترویج</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زایمان طبیعی از برنامه های تحول نظام سلامت</w:t>
      </w:r>
    </w:p>
    <w:p w14:paraId="6C4D5865" w14:textId="77777777" w:rsidR="00F734B5" w:rsidRPr="00283594" w:rsidRDefault="00F734B5" w:rsidP="00017C4C">
      <w:pPr>
        <w:bidi/>
        <w:ind w:right="-180"/>
        <w:jc w:val="both"/>
        <w:rPr>
          <w:rFonts w:ascii="IRMitra" w:hAnsi="IRMitra" w:cs="B Nazanin"/>
          <w:sz w:val="28"/>
          <w:szCs w:val="28"/>
          <w:rtl/>
        </w:rPr>
      </w:pPr>
    </w:p>
    <w:p w14:paraId="6E4517BF"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sz w:val="28"/>
          <w:szCs w:val="28"/>
          <w:rtl/>
        </w:rPr>
        <w:t>وظایف اداره نظارت و اعتباربخشی امور درمان</w:t>
      </w:r>
      <w:r w:rsidRPr="00283594">
        <w:rPr>
          <w:rFonts w:ascii="IRMitra" w:hAnsi="IRMitra" w:cs="B Nazanin"/>
          <w:b/>
          <w:bCs/>
          <w:sz w:val="28"/>
          <w:szCs w:val="28"/>
        </w:rPr>
        <w:t>:</w:t>
      </w:r>
    </w:p>
    <w:p w14:paraId="6BACDA5E"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اجرای دقیق آئین نامه ها و مقررات مربوط به موسسات درمانی</w:t>
      </w:r>
    </w:p>
    <w:p w14:paraId="61423C3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قبول تقاضای صدور پروانه موسسات درمانی</w:t>
      </w:r>
    </w:p>
    <w:p w14:paraId="450CCB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از مراکز جدیدالتاسیس و تهیه گزارش و تایید برابر مقررات و ضوابط</w:t>
      </w:r>
    </w:p>
    <w:p w14:paraId="16E3AB2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اعلام دستورالعمل و نواقص به موسسات درمانی</w:t>
      </w:r>
    </w:p>
    <w:p w14:paraId="37289E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جهت رفع نواقص و اشکالات خلاف آئین نامه ، مقررات و ضوابط</w:t>
      </w:r>
    </w:p>
    <w:p w14:paraId="2C519C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جمع آوری اطلاعات و آمار مربوط به موسسات درمانی</w:t>
      </w:r>
    </w:p>
    <w:p w14:paraId="51F188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کادر فنی و تاسیسات و تجهیزات موسسات درمانی برابر مقررات و آئین نامه و ضوابط</w:t>
      </w:r>
    </w:p>
    <w:p w14:paraId="3A1BE2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مستمر از موسسات درمانی و نظارت بر امور درمان در کلیه ساعات شبانه روز</w:t>
      </w:r>
    </w:p>
    <w:p w14:paraId="5ADD3566"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نظارت بر فعالیت موسس و مسئولین فنی موسسات درمانی</w:t>
      </w:r>
    </w:p>
    <w:p w14:paraId="735676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کنترل کادر پزشکی و حرف وابسته پزشکی و جلوگیری از فعالیت شاغلین غیر مجاز</w:t>
      </w:r>
    </w:p>
    <w:p w14:paraId="571499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قبول تقاضای صدور پروانه موسسات وابسته به حرف پزشکی</w:t>
      </w:r>
    </w:p>
    <w:p w14:paraId="4C4DDF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اجرای اعتباربخشی موسسات درمانی طبق ضوابط ابلاغ شده وزارت متبوع</w:t>
      </w:r>
    </w:p>
    <w:p w14:paraId="627C99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تجزیه و تحلیل اعتباربخشی و اعلام نتیجه</w:t>
      </w:r>
    </w:p>
    <w:p w14:paraId="612693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جهت تشکیل کمیسیون ماده 11 تعزیرات حکومتی</w:t>
      </w:r>
    </w:p>
    <w:p w14:paraId="1FE885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جهت تشکیل کمیسیون ماده 20 امور بهداشتی و درمانی</w:t>
      </w:r>
    </w:p>
    <w:p w14:paraId="365F17B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تمدید پروانه های موسسات پزشکی</w:t>
      </w:r>
    </w:p>
    <w:p w14:paraId="791ED8CB" w14:textId="77777777" w:rsidR="00F734B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رسیدگی به شکایات</w:t>
      </w:r>
    </w:p>
    <w:p w14:paraId="2F6FDEDB"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مدیریت پرستاری دانش</w:t>
      </w:r>
      <w:r w:rsidR="00F734B5" w:rsidRPr="00283594">
        <w:rPr>
          <w:rFonts w:ascii="IRMitra" w:hAnsi="IRMitra" w:cs="B Nazanin"/>
          <w:sz w:val="28"/>
          <w:szCs w:val="28"/>
          <w:rtl/>
        </w:rPr>
        <w:t>کده</w:t>
      </w:r>
      <w:r w:rsidRPr="00283594">
        <w:rPr>
          <w:rFonts w:ascii="IRMitra" w:hAnsi="IRMitra" w:cs="B Nazanin"/>
          <w:sz w:val="28"/>
          <w:szCs w:val="28"/>
        </w:rPr>
        <w:t>:</w:t>
      </w:r>
    </w:p>
    <w:p w14:paraId="71C53BD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در زمینه ارتقا کمی و کیفی خدمات پرستاری و ارزشیابی و بهبود مستمر آن</w:t>
      </w:r>
    </w:p>
    <w:p w14:paraId="3694AC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هماهنگی با روسای مراکز آموزشی و درمانی و شبکه های بهداشت و درمان تابعه در عزل و نصب مدیران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خدمات پرستاری</w:t>
      </w:r>
    </w:p>
    <w:p w14:paraId="00BCA39A"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بررسی و اعلام نظر در مورد درخواستهای تغییر عنوان رشته های پرستاری</w:t>
      </w:r>
    </w:p>
    <w:p w14:paraId="5FDD07E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پیش بینی برنامه های کوتاه مدت و بلند مدت جهت رفع نیازمندیهای </w:t>
      </w:r>
      <w:r w:rsidR="00F734B5" w:rsidRPr="00283594">
        <w:rPr>
          <w:rFonts w:ascii="IRMitra" w:hAnsi="IRMitra" w:cs="B Nazanin"/>
          <w:sz w:val="28"/>
          <w:szCs w:val="28"/>
          <w:rtl/>
        </w:rPr>
        <w:t>شهرستان</w:t>
      </w:r>
      <w:r w:rsidRPr="00283594">
        <w:rPr>
          <w:rFonts w:ascii="IRMitra" w:hAnsi="IRMitra" w:cs="B Nazanin"/>
          <w:sz w:val="28"/>
          <w:szCs w:val="28"/>
          <w:rtl/>
        </w:rPr>
        <w:t xml:space="preserve"> از لحاظ خدمات پرستاری</w:t>
      </w:r>
    </w:p>
    <w:p w14:paraId="3D86567C" w14:textId="77777777" w:rsidR="004A4531"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تلاش در جهت اطلاع از علوم جدید در زمینه پرستاری و ارائه </w:t>
      </w:r>
      <w:r w:rsidR="00F734B5" w:rsidRPr="00283594">
        <w:rPr>
          <w:rFonts w:ascii="IRMitra" w:hAnsi="IRMitra" w:cs="B Nazanin"/>
          <w:sz w:val="28"/>
          <w:szCs w:val="28"/>
          <w:rtl/>
        </w:rPr>
        <w:t>پیشنهادا</w:t>
      </w:r>
      <w:r w:rsidRPr="00283594">
        <w:rPr>
          <w:rFonts w:ascii="IRMitra" w:hAnsi="IRMitra" w:cs="B Nazanin"/>
          <w:sz w:val="28"/>
          <w:szCs w:val="28"/>
          <w:rtl/>
        </w:rPr>
        <w:t>ت لازم جهت بکارگیری روشهای نوین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 xml:space="preserve">پرستاری </w:t>
      </w:r>
    </w:p>
    <w:p w14:paraId="65B09F3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درواحدهای تابعه دانش</w:t>
      </w:r>
      <w:r w:rsidR="00153F58" w:rsidRPr="00283594">
        <w:rPr>
          <w:rFonts w:ascii="IRMitra" w:hAnsi="IRMitra" w:cs="B Nazanin"/>
          <w:sz w:val="28"/>
          <w:szCs w:val="28"/>
          <w:rtl/>
        </w:rPr>
        <w:t>کده</w:t>
      </w:r>
    </w:p>
    <w:p w14:paraId="43DA29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و رسیدگی به شکایات واصله در زمینه امور پرستاری</w:t>
      </w:r>
    </w:p>
    <w:p w14:paraId="237D9A0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ایجاد ارتباط و هماهنگی در زمینه امور پرستاری با کلیه سازمانها و واحدهای تابعه مطابق با سیاست های</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دانش</w:t>
      </w:r>
      <w:r w:rsidR="00153F58" w:rsidRPr="00283594">
        <w:rPr>
          <w:rFonts w:ascii="IRMitra" w:hAnsi="IRMitra" w:cs="B Nazanin"/>
          <w:sz w:val="28"/>
          <w:szCs w:val="28"/>
          <w:rtl/>
        </w:rPr>
        <w:t>کده</w:t>
      </w:r>
    </w:p>
    <w:p w14:paraId="2489EF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تهیه و تنظیم آمار و اطلاعات لازم در زمینه امور پرستاری به منظور پیش بینی و تامین احتیاجات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مراکز درمانی تابعه</w:t>
      </w:r>
    </w:p>
    <w:p w14:paraId="5AA7AB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شرکت در کمیته نقل و انتقالات دانش</w:t>
      </w:r>
      <w:r w:rsidR="00153F58" w:rsidRPr="00283594">
        <w:rPr>
          <w:rFonts w:ascii="IRMitra" w:hAnsi="IRMitra" w:cs="B Nazanin"/>
          <w:sz w:val="28"/>
          <w:szCs w:val="28"/>
          <w:rtl/>
        </w:rPr>
        <w:t>کده</w:t>
      </w:r>
      <w:r w:rsidRPr="00283594">
        <w:rPr>
          <w:rFonts w:ascii="IRMitra" w:hAnsi="IRMitra" w:cs="B Nazanin"/>
          <w:sz w:val="28"/>
          <w:szCs w:val="28"/>
          <w:rtl/>
        </w:rPr>
        <w:t xml:space="preserve"> در زمینه مشاغل پرستاری</w:t>
      </w:r>
    </w:p>
    <w:p w14:paraId="6D7926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شرکت در کمیته تعیین محل خدمت نیروهای مشمول طرح</w:t>
      </w:r>
    </w:p>
    <w:p w14:paraId="5BBABE4D"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وظایف اداره امور مامایی</w:t>
      </w:r>
      <w:r w:rsidRPr="00283594">
        <w:rPr>
          <w:rFonts w:ascii="IRMitra" w:hAnsi="IRMitra" w:cs="B Nazanin"/>
          <w:b/>
          <w:bCs/>
          <w:sz w:val="28"/>
          <w:szCs w:val="28"/>
        </w:rPr>
        <w:t>:</w:t>
      </w:r>
    </w:p>
    <w:p w14:paraId="2623791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برآورد وتوزیع نیروی انسانی بر مبنای نیاز های کارشناسی شده بیمارستانهای تابعه</w:t>
      </w:r>
    </w:p>
    <w:p w14:paraId="39E987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واجرا،ارزشیابی آموزش های ضمن خدمت</w:t>
      </w:r>
    </w:p>
    <w:p w14:paraId="4F0D92E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مستمر وکنترل کیفیت خدمات مامایی بر اساس استاندارد های تعیین شده</w:t>
      </w:r>
    </w:p>
    <w:p w14:paraId="56C8B6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رهبری وهدایت واحدهای ذیربط در جهت تحقق اهداف نهایی وبرنامه ریزی وتعیین خط مشی کلی فعالیت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های خدمات مامایی</w:t>
      </w:r>
    </w:p>
    <w:p w14:paraId="6CFC00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رسیدگی وپیگیری مشکلات کارکنان مامایی وارائه راهکار های اساسی در جهت تامین ورفاه کارکنان به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مسئولین ذیربط</w:t>
      </w:r>
    </w:p>
    <w:p w14:paraId="1AB6FB7C"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برگزاری کمیته های ستادی مرگ ومیر مادران - مرگ ومیر نوزادان وکودکان - سطح بندی خدمات مادر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ونوزاد در بیمارستانها </w:t>
      </w:r>
    </w:p>
    <w:p w14:paraId="78DA7D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 راه اندازی بیمارستان های دوستدار مادر</w:t>
      </w:r>
    </w:p>
    <w:p w14:paraId="7102978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ارزشیابی وپایش تغذیه شیر مادر در بیمارستان های دولتی </w:t>
      </w:r>
      <w:r w:rsidRPr="00283594">
        <w:rPr>
          <w:rFonts w:ascii="Times New Roman" w:hAnsi="Times New Roman" w:cs="Times New Roman" w:hint="cs"/>
          <w:sz w:val="28"/>
          <w:szCs w:val="28"/>
          <w:rtl/>
        </w:rPr>
        <w:t>–</w:t>
      </w:r>
      <w:r w:rsidRPr="00283594">
        <w:rPr>
          <w:rFonts w:ascii="IRMitra" w:hAnsi="IRMitra" w:cs="B Nazanin" w:hint="cs"/>
          <w:sz w:val="28"/>
          <w:szCs w:val="28"/>
          <w:rtl/>
        </w:rPr>
        <w:t>خصوصی</w:t>
      </w:r>
      <w:r w:rsidRPr="00283594">
        <w:rPr>
          <w:rFonts w:ascii="IRMitra" w:hAnsi="IRMitra" w:cs="B Nazanin"/>
          <w:sz w:val="28"/>
          <w:szCs w:val="28"/>
          <w:rtl/>
        </w:rPr>
        <w:t>-</w:t>
      </w:r>
      <w:r w:rsidRPr="00283594">
        <w:rPr>
          <w:rFonts w:ascii="IRMitra" w:hAnsi="IRMitra" w:cs="B Nazanin" w:hint="cs"/>
          <w:sz w:val="28"/>
          <w:szCs w:val="28"/>
          <w:rtl/>
        </w:rPr>
        <w:t>تامین</w:t>
      </w:r>
      <w:r w:rsidRPr="00283594">
        <w:rPr>
          <w:rFonts w:ascii="IRMitra" w:hAnsi="IRMitra" w:cs="B Nazanin"/>
          <w:sz w:val="28"/>
          <w:szCs w:val="28"/>
          <w:rtl/>
        </w:rPr>
        <w:t xml:space="preserve"> </w:t>
      </w:r>
      <w:r w:rsidRPr="00283594">
        <w:rPr>
          <w:rFonts w:ascii="IRMitra" w:hAnsi="IRMitra" w:cs="B Nazanin" w:hint="cs"/>
          <w:sz w:val="28"/>
          <w:szCs w:val="28"/>
          <w:rtl/>
        </w:rPr>
        <w:t>اجتماعی</w:t>
      </w:r>
    </w:p>
    <w:p w14:paraId="0B7BC2E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کنترل ونظارت دفاتر کار مامایی بصورت دوره ای وارزشیابی سالیانه دفاتر کار مامایی </w:t>
      </w:r>
    </w:p>
    <w:p w14:paraId="25F1D07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کلاس های آموزشی پرسنل مامایی شاغل در بیمارستان های تابعه</w:t>
      </w:r>
    </w:p>
    <w:p w14:paraId="48D670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خصوص رفع کمبود تجهیزات پزشکی در زایشگاه های تابعه</w:t>
      </w:r>
    </w:p>
    <w:p w14:paraId="65B1EB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تهیه برنامه عملیاتی سالیانه وارسال آن به حوزه معاونت سلامت وزارت متبوع</w:t>
      </w:r>
    </w:p>
    <w:p w14:paraId="759A9F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جمع آوری اطلاعات زایمانی به صورت ماهیانه</w:t>
      </w:r>
    </w:p>
    <w:p w14:paraId="47D308B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تدوین برنامه مداخله ای در خصوص اعزام بیماران بد حال در بیمارستان ها</w:t>
      </w:r>
    </w:p>
    <w:p w14:paraId="0602FB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پیگیری مصوبات کمیته های نوزادان وکودکان و مرگ و میر مادران</w:t>
      </w:r>
    </w:p>
    <w:p w14:paraId="3B7BEF1C"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امور آزمایشگاهها</w:t>
      </w:r>
      <w:r w:rsidRPr="00283594">
        <w:rPr>
          <w:rFonts w:ascii="IRMitra" w:hAnsi="IRMitra" w:cs="B Nazanin"/>
          <w:sz w:val="28"/>
          <w:szCs w:val="28"/>
        </w:rPr>
        <w:t xml:space="preserve"> :</w:t>
      </w:r>
    </w:p>
    <w:p w14:paraId="1C90D1AD"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نظارت بر امور آزمایشگاههای بیمارستانها ،درمانگاه</w:t>
      </w:r>
      <w:r w:rsidR="00E921B0" w:rsidRPr="00283594">
        <w:rPr>
          <w:rFonts w:ascii="IRMitra" w:hAnsi="IRMitra" w:cs="B Nazanin"/>
          <w:sz w:val="28"/>
          <w:szCs w:val="28"/>
          <w:rtl/>
        </w:rPr>
        <w:t xml:space="preserve"> </w:t>
      </w:r>
      <w:r w:rsidRPr="00283594">
        <w:rPr>
          <w:rFonts w:ascii="IRMitra" w:hAnsi="IRMitra" w:cs="B Nazanin"/>
          <w:sz w:val="28"/>
          <w:szCs w:val="28"/>
          <w:rtl/>
        </w:rPr>
        <w:t>هاو آزمایشگاههای بخش خصوصی و دولتی</w:t>
      </w:r>
    </w:p>
    <w:p w14:paraId="7AC89E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و مسئول حسن اجراءمقررات و ضوابط بازرسی و کنترل آزمایشگاههای تشخیص طبی</w:t>
      </w:r>
      <w:r w:rsidR="00C86A4F" w:rsidRPr="00283594">
        <w:rPr>
          <w:rFonts w:ascii="IRMitra" w:hAnsi="IRMitra" w:cs="B Nazanin"/>
          <w:sz w:val="28"/>
          <w:szCs w:val="28"/>
        </w:rPr>
        <w:t xml:space="preserve"> </w:t>
      </w:r>
    </w:p>
    <w:p w14:paraId="7D803C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و پشتیبانی و مسئولیت حسن اجرای استانداردهای ابلاغی آزمایشگاه مرجع سلامت در زمینه استاندارد</w:t>
      </w:r>
      <w:r w:rsidR="00C86A4F" w:rsidRPr="00283594">
        <w:rPr>
          <w:rFonts w:ascii="IRMitra" w:hAnsi="IRMitra" w:cs="B Nazanin"/>
          <w:sz w:val="28"/>
          <w:szCs w:val="28"/>
        </w:rPr>
        <w:t xml:space="preserve"> </w:t>
      </w:r>
      <w:r w:rsidRPr="00283594">
        <w:rPr>
          <w:rFonts w:ascii="IRMitra" w:hAnsi="IRMitra" w:cs="B Nazanin"/>
          <w:sz w:val="28"/>
          <w:szCs w:val="28"/>
          <w:rtl/>
        </w:rPr>
        <w:t>سازی آزمایشگاههای تشخیص طبی خصوصی و دولتی</w:t>
      </w:r>
    </w:p>
    <w:p w14:paraId="3BA52A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انجام بازدیدهای مستمر و کارشناسی آزمایشگاهی در زمینه استانداردسازی و از نظر دارا بودن</w:t>
      </w:r>
      <w:r w:rsidR="00C86A4F" w:rsidRPr="00283594">
        <w:rPr>
          <w:rFonts w:ascii="IRMitra" w:hAnsi="IRMitra" w:cs="B Nazanin"/>
          <w:sz w:val="28"/>
          <w:szCs w:val="28"/>
        </w:rPr>
        <w:t xml:space="preserve"> </w:t>
      </w:r>
    </w:p>
    <w:p w14:paraId="4A61B5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شرایط استاندارد و رعایت اصول فنی و تشخیصی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ت</w:t>
      </w:r>
      <w:r w:rsidRPr="00283594">
        <w:rPr>
          <w:rFonts w:ascii="IRMitra" w:hAnsi="IRMitra" w:cs="B Nazanin"/>
          <w:sz w:val="28"/>
          <w:szCs w:val="28"/>
          <w:rtl/>
        </w:rPr>
        <w:t xml:space="preserve">عداد پرسنل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دارای</w:t>
      </w:r>
      <w:r w:rsidRPr="00283594">
        <w:rPr>
          <w:rFonts w:ascii="IRMitra" w:hAnsi="IRMitra" w:cs="B Nazanin"/>
          <w:sz w:val="28"/>
          <w:szCs w:val="28"/>
          <w:rtl/>
        </w:rPr>
        <w:t xml:space="preserve"> </w:t>
      </w:r>
      <w:r w:rsidRPr="00283594">
        <w:rPr>
          <w:rFonts w:ascii="IRMitra" w:hAnsi="IRMitra" w:cs="B Nazanin" w:hint="cs"/>
          <w:sz w:val="28"/>
          <w:szCs w:val="28"/>
          <w:rtl/>
        </w:rPr>
        <w:t>بودن</w:t>
      </w:r>
      <w:r w:rsidRPr="00283594">
        <w:rPr>
          <w:rFonts w:ascii="IRMitra" w:hAnsi="IRMitra" w:cs="B Nazanin"/>
          <w:sz w:val="28"/>
          <w:szCs w:val="28"/>
          <w:rtl/>
        </w:rPr>
        <w:t xml:space="preserve"> </w:t>
      </w:r>
      <w:r w:rsidRPr="00283594">
        <w:rPr>
          <w:rFonts w:ascii="IRMitra" w:hAnsi="IRMitra" w:cs="B Nazanin" w:hint="cs"/>
          <w:sz w:val="28"/>
          <w:szCs w:val="28"/>
          <w:rtl/>
        </w:rPr>
        <w:t>فضای</w:t>
      </w:r>
      <w:r w:rsidRPr="00283594">
        <w:rPr>
          <w:rFonts w:ascii="IRMitra" w:hAnsi="IRMitra" w:cs="B Nazanin"/>
          <w:sz w:val="28"/>
          <w:szCs w:val="28"/>
          <w:rtl/>
        </w:rPr>
        <w:t xml:space="preserve"> </w:t>
      </w:r>
      <w:r w:rsidRPr="00283594">
        <w:rPr>
          <w:rFonts w:ascii="IRMitra" w:hAnsi="IRMitra" w:cs="B Nazanin" w:hint="cs"/>
          <w:sz w:val="28"/>
          <w:szCs w:val="28"/>
          <w:rtl/>
        </w:rPr>
        <w:t>قابل</w:t>
      </w:r>
      <w:r w:rsidRPr="00283594">
        <w:rPr>
          <w:rFonts w:ascii="IRMitra" w:hAnsi="IRMitra" w:cs="B Nazanin"/>
          <w:sz w:val="28"/>
          <w:szCs w:val="28"/>
          <w:rtl/>
        </w:rPr>
        <w:t xml:space="preserve"> </w:t>
      </w:r>
      <w:r w:rsidRPr="00283594">
        <w:rPr>
          <w:rFonts w:ascii="IRMitra" w:hAnsi="IRMitra" w:cs="B Nazanin" w:hint="cs"/>
          <w:sz w:val="28"/>
          <w:szCs w:val="28"/>
          <w:rtl/>
        </w:rPr>
        <w:t>قبول</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کیفیت</w:t>
      </w:r>
      <w:r w:rsidRPr="00283594">
        <w:rPr>
          <w:rFonts w:ascii="IRMitra" w:hAnsi="IRMitra" w:cs="B Nazanin"/>
          <w:sz w:val="28"/>
          <w:szCs w:val="28"/>
          <w:rtl/>
        </w:rPr>
        <w:t xml:space="preserve"> </w:t>
      </w:r>
      <w:r w:rsidRPr="00283594">
        <w:rPr>
          <w:rFonts w:ascii="IRMitra" w:hAnsi="IRMitra" w:cs="B Nazanin" w:hint="cs"/>
          <w:sz w:val="28"/>
          <w:szCs w:val="28"/>
          <w:rtl/>
        </w:rPr>
        <w:t>وسایل</w:t>
      </w:r>
    </w:p>
    <w:p w14:paraId="217963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 ملزومات و کیت ها و معرف های شیمیایی و تدوین و تنظیم و تطبیق موازین علمی و فنی و قانونی و خط مشی</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لازم و ابلاغ به آزمایشگاهها</w:t>
      </w:r>
    </w:p>
    <w:p w14:paraId="48DF5E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بررسی و رسیدگی به شکایات مطروحه از طرف بیماران </w:t>
      </w:r>
      <w:r w:rsidRPr="00283594">
        <w:rPr>
          <w:rFonts w:ascii="Times New Roman" w:hAnsi="Times New Roman" w:cs="Times New Roman" w:hint="cs"/>
          <w:sz w:val="28"/>
          <w:szCs w:val="28"/>
          <w:rtl/>
        </w:rPr>
        <w:t>–</w:t>
      </w:r>
      <w:r w:rsidRPr="00283594">
        <w:rPr>
          <w:rFonts w:ascii="IRMitra" w:hAnsi="IRMitra" w:cs="B Nazanin" w:hint="cs"/>
          <w:sz w:val="28"/>
          <w:szCs w:val="28"/>
          <w:rtl/>
        </w:rPr>
        <w:t>پزشکان</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hint="cs"/>
          <w:sz w:val="28"/>
          <w:szCs w:val="28"/>
          <w:rtl/>
        </w:rPr>
        <w:t>موسسات</w:t>
      </w:r>
      <w:r w:rsidRPr="00283594">
        <w:rPr>
          <w:rFonts w:ascii="IRMitra" w:hAnsi="IRMitra" w:cs="B Nazanin"/>
          <w:sz w:val="28"/>
          <w:szCs w:val="28"/>
          <w:rtl/>
        </w:rPr>
        <w:t xml:space="preserve"> </w:t>
      </w:r>
      <w:r w:rsidRPr="00283594">
        <w:rPr>
          <w:rFonts w:ascii="IRMitra" w:hAnsi="IRMitra" w:cs="B Nazanin" w:hint="cs"/>
          <w:sz w:val="28"/>
          <w:szCs w:val="28"/>
          <w:rtl/>
        </w:rPr>
        <w:t>دولتی</w:t>
      </w:r>
      <w:r w:rsidRPr="00283594">
        <w:rPr>
          <w:rFonts w:ascii="IRMitra" w:hAnsi="IRMitra" w:cs="B Nazanin"/>
          <w:sz w:val="28"/>
          <w:szCs w:val="28"/>
          <w:rtl/>
        </w:rPr>
        <w:t xml:space="preserve"> </w:t>
      </w:r>
      <w:r w:rsidRPr="00283594">
        <w:rPr>
          <w:rFonts w:ascii="IRMitra" w:hAnsi="IRMitra" w:cs="B Nazanin" w:hint="cs"/>
          <w:sz w:val="28"/>
          <w:szCs w:val="28"/>
          <w:rtl/>
        </w:rPr>
        <w:t>وخصوصی</w:t>
      </w:r>
      <w:r w:rsidRPr="00283594">
        <w:rPr>
          <w:rFonts w:ascii="IRMitra" w:hAnsi="IRMitra" w:cs="B Nazanin"/>
          <w:sz w:val="28"/>
          <w:szCs w:val="28"/>
          <w:rtl/>
        </w:rPr>
        <w:t xml:space="preserve"> </w:t>
      </w:r>
      <w:r w:rsidR="004A4531" w:rsidRPr="00283594">
        <w:rPr>
          <w:rFonts w:ascii="IRMitra" w:hAnsi="IRMitra" w:cs="B Nazanin"/>
          <w:sz w:val="28"/>
          <w:szCs w:val="28"/>
          <w:rtl/>
        </w:rPr>
        <w:t>_</w:t>
      </w:r>
      <w:r w:rsidRPr="00283594">
        <w:rPr>
          <w:rFonts w:ascii="IRMitra" w:hAnsi="IRMitra" w:cs="B Nazanin"/>
          <w:sz w:val="28"/>
          <w:szCs w:val="28"/>
          <w:rtl/>
        </w:rPr>
        <w:t>پرسنل فنی از</w:t>
      </w:r>
      <w:r w:rsidR="00C86A4F" w:rsidRPr="00283594">
        <w:rPr>
          <w:rFonts w:ascii="IRMitra" w:hAnsi="IRMitra" w:cs="B Nazanin"/>
          <w:sz w:val="28"/>
          <w:szCs w:val="28"/>
        </w:rPr>
        <w:t xml:space="preserve"> </w:t>
      </w:r>
      <w:r w:rsidRPr="00283594">
        <w:rPr>
          <w:rFonts w:ascii="IRMitra" w:hAnsi="IRMitra" w:cs="B Nazanin"/>
          <w:sz w:val="28"/>
          <w:szCs w:val="28"/>
          <w:rtl/>
        </w:rPr>
        <w:t>نظر رعایت ضوابط و آئین نامه ها و تعرفه های قانونی در آزمایشگاهها</w:t>
      </w:r>
    </w:p>
    <w:p w14:paraId="3C2B50E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همکاری با مرکز تحقیقات آزمایشگاههای مرجع سلامت جهت ارسال نمونه های مجهول کنترل کیفی خارجی</w:t>
      </w:r>
    </w:p>
    <w:p w14:paraId="64CBDF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برگزاری بازآموزی و کنفرانس های علمی و تحقیقی با همکاری اساتید محترم هیئت علمی دانش</w:t>
      </w:r>
      <w:r w:rsidR="00E921B0" w:rsidRPr="00283594">
        <w:rPr>
          <w:rFonts w:ascii="IRMitra" w:hAnsi="IRMitra" w:cs="B Nazanin"/>
          <w:sz w:val="28"/>
          <w:szCs w:val="28"/>
          <w:rtl/>
        </w:rPr>
        <w:t>کده</w:t>
      </w:r>
      <w:r w:rsidR="00C86A4F" w:rsidRPr="00283594">
        <w:rPr>
          <w:rFonts w:ascii="IRMitra" w:hAnsi="IRMitra" w:cs="B Nazanin"/>
          <w:sz w:val="28"/>
          <w:szCs w:val="28"/>
        </w:rPr>
        <w:t xml:space="preserve"> </w:t>
      </w:r>
    </w:p>
    <w:p w14:paraId="7C4CD79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رسیدگی و تصمیم گیری نسبت به درخواست های مسئولین فنی آزمایشگاهها</w:t>
      </w:r>
    </w:p>
    <w:p w14:paraId="2AF726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پروانه تاسیس و مسئول فنی جهت متقاضیان بعد از تصویب در کمیسیون قانونی آزمایشگاهها که فلوچارتروند مراحل پیوست</w:t>
      </w:r>
      <w:r w:rsidR="00017C4C" w:rsidRPr="00283594">
        <w:rPr>
          <w:rFonts w:ascii="IRMitra" w:hAnsi="IRMitra" w:cs="B Nazanin" w:hint="cs"/>
          <w:sz w:val="28"/>
          <w:szCs w:val="28"/>
          <w:rtl/>
        </w:rPr>
        <w:t xml:space="preserve"> </w:t>
      </w:r>
      <w:r w:rsidRPr="00283594">
        <w:rPr>
          <w:rFonts w:ascii="IRMitra" w:hAnsi="IRMitra" w:cs="B Nazanin"/>
          <w:sz w:val="28"/>
          <w:szCs w:val="28"/>
          <w:rtl/>
        </w:rPr>
        <w:t>می باشد</w:t>
      </w:r>
    </w:p>
    <w:p w14:paraId="667BA0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محل خدمت هرگونه پرسنل اعم از انتقالی و استخدامی و طرحی</w:t>
      </w:r>
    </w:p>
    <w:p w14:paraId="2FBA0E6A" w14:textId="77777777" w:rsidR="00C86A4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بازدید و ارزیابی محل آزمایشگاههای جدید التاسیس از نظر دارا بودن شرایط و ضوابط بر اساس دستورالعملهای</w:t>
      </w:r>
      <w:r w:rsidR="00C86A4F" w:rsidRPr="00283594">
        <w:rPr>
          <w:rFonts w:ascii="IRMitra" w:hAnsi="IRMitra" w:cs="B Nazanin"/>
          <w:sz w:val="28"/>
          <w:szCs w:val="28"/>
        </w:rPr>
        <w:t xml:space="preserve"> </w:t>
      </w:r>
      <w:r w:rsidRPr="00283594">
        <w:rPr>
          <w:rFonts w:ascii="IRMitra" w:hAnsi="IRMitra" w:cs="B Nazanin"/>
          <w:sz w:val="28"/>
          <w:szCs w:val="28"/>
          <w:rtl/>
        </w:rPr>
        <w:t xml:space="preserve">ابلاغی </w:t>
      </w:r>
    </w:p>
    <w:p w14:paraId="0FC7D3D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آزمایشگاه مرجع سلامت</w:t>
      </w:r>
    </w:p>
    <w:p w14:paraId="0016EF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برنامه ریزی و تصمیم گیری نسبت به توزیع صحیح اقلام و تجهیزات آزمایشگاهی با توجه به سطح پذیرش،نوع</w:t>
      </w:r>
      <w:r w:rsidR="00C86A4F" w:rsidRPr="00283594">
        <w:rPr>
          <w:rFonts w:ascii="IRMitra" w:hAnsi="IRMitra" w:cs="B Nazanin"/>
          <w:sz w:val="28"/>
          <w:szCs w:val="28"/>
        </w:rPr>
        <w:t xml:space="preserve"> </w:t>
      </w:r>
    </w:p>
    <w:p w14:paraId="0AEBAF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تخصص،فضا و امکانات و نیز وجود پرسنل فنی از طریق همکاری با واحد تجهیزات پزشکی</w:t>
      </w:r>
    </w:p>
    <w:p w14:paraId="0EBB2366" w14:textId="77777777" w:rsidR="00630425"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نظارت بر کنترل کیفی و کمی کیت ها و تجهیرات واحدهای تابعه</w:t>
      </w:r>
    </w:p>
    <w:p w14:paraId="3C49B965" w14:textId="77777777" w:rsidR="00017C4C" w:rsidRPr="00283594" w:rsidRDefault="00017C4C" w:rsidP="00017C4C">
      <w:pPr>
        <w:bidi/>
        <w:ind w:right="-180"/>
        <w:jc w:val="both"/>
        <w:rPr>
          <w:rFonts w:ascii="IRMitra" w:hAnsi="IRMitra" w:cs="B Nazanin"/>
          <w:sz w:val="28"/>
          <w:szCs w:val="28"/>
          <w:rtl/>
          <w:lang w:bidi="fa-IR"/>
        </w:rPr>
      </w:pPr>
    </w:p>
    <w:p w14:paraId="735A27F5" w14:textId="77777777" w:rsidR="00017C4C" w:rsidRPr="00283594" w:rsidRDefault="00017C4C" w:rsidP="00017C4C">
      <w:pPr>
        <w:bidi/>
        <w:ind w:right="-180"/>
        <w:jc w:val="both"/>
        <w:rPr>
          <w:rFonts w:ascii="IRMitra" w:hAnsi="IRMitra" w:cs="B Nazanin"/>
          <w:sz w:val="28"/>
          <w:szCs w:val="28"/>
          <w:rtl/>
          <w:lang w:bidi="fa-IR"/>
        </w:rPr>
      </w:pPr>
    </w:p>
    <w:p w14:paraId="64BBC894"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تجهیزات پزشکی</w:t>
      </w:r>
      <w:r w:rsidRPr="00283594">
        <w:rPr>
          <w:rFonts w:ascii="IRMitra" w:hAnsi="IRMitra" w:cs="B Nazanin"/>
          <w:sz w:val="28"/>
          <w:szCs w:val="28"/>
        </w:rPr>
        <w:t>:</w:t>
      </w:r>
    </w:p>
    <w:p w14:paraId="130AC9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خرید تجهیزات پزشکی</w:t>
      </w:r>
    </w:p>
    <w:p w14:paraId="1FD6B2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 اقتصادی تجهیزات پزشکی</w:t>
      </w:r>
    </w:p>
    <w:p w14:paraId="0A9453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انبار طبی و اسقاط تجهیزات پزشکی</w:t>
      </w:r>
    </w:p>
    <w:p w14:paraId="7747E6F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ارتباط با اداره کل تجهیزات پزشکی وزارت بهداشت ،درمان و آموزش پزشکی</w:t>
      </w:r>
    </w:p>
    <w:p w14:paraId="1C74C17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تجهیز مراکز آموزشی درمانی و بخشهای جدیدالتاسیس</w:t>
      </w:r>
    </w:p>
    <w:p w14:paraId="462DBD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ارزشیابی تجهیزات پزشکی مراکز درمانی خصوصی و دولتی به همراه گروه ارزشیابی</w:t>
      </w:r>
    </w:p>
    <w:p w14:paraId="63CEB3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دوره های آموزشی نگهداری و کاربری صحیح تجهیزات پزشکی</w:t>
      </w:r>
    </w:p>
    <w:p w14:paraId="0BB8D7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مستند سازی و نگهداری آمار و اطلاعات تجهیزات پزشکی</w:t>
      </w:r>
    </w:p>
    <w:p w14:paraId="4D384BF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نگهداری پیشگیرانه و کالیبراسیون تجهیزات پزشکی</w:t>
      </w:r>
    </w:p>
    <w:p w14:paraId="03C71D5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بازدیدهای دوره ای از تجهیزات پزشکی مراکز درمانی تابعه</w:t>
      </w:r>
    </w:p>
    <w:p w14:paraId="08BC9D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اجرای صحیح ضوابط تهیه و عرضه تجهیزات پزشکی در مراکز درمانی و دولتی و خصوصی و</w:t>
      </w:r>
      <w:r w:rsidR="00C86A4F" w:rsidRPr="00283594">
        <w:rPr>
          <w:rFonts w:ascii="IRMitra" w:hAnsi="IRMitra" w:cs="B Nazanin"/>
          <w:sz w:val="28"/>
          <w:szCs w:val="28"/>
          <w:rtl/>
          <w:lang w:bidi="fa-IR"/>
        </w:rPr>
        <w:t xml:space="preserve"> </w:t>
      </w:r>
      <w:r w:rsidRPr="00283594">
        <w:rPr>
          <w:rFonts w:ascii="IRMitra" w:hAnsi="IRMitra" w:cs="B Nazanin"/>
          <w:sz w:val="28"/>
          <w:szCs w:val="28"/>
          <w:rtl/>
        </w:rPr>
        <w:t>واحدهای صنفی</w:t>
      </w:r>
    </w:p>
    <w:p w14:paraId="46EFE86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اجرای طرح ثبت تجهیزات پزشکی در مراکز درمانی خصوصی ودولتی</w:t>
      </w:r>
    </w:p>
    <w:p w14:paraId="7CB3FC7A" w14:textId="77777777" w:rsidR="00C9185E" w:rsidRPr="00283594" w:rsidRDefault="00C9185E" w:rsidP="00017C4C">
      <w:pPr>
        <w:bidi/>
        <w:ind w:right="-180"/>
        <w:jc w:val="both"/>
        <w:rPr>
          <w:rFonts w:ascii="IRMitra" w:hAnsi="IRMitra" w:cs="B Nazanin"/>
          <w:sz w:val="28"/>
          <w:szCs w:val="28"/>
          <w:rtl/>
        </w:rPr>
      </w:pPr>
    </w:p>
    <w:p w14:paraId="1FE9C99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lastRenderedPageBreak/>
        <w:t>وظایف اداره آمار و مدارك پزشکی</w:t>
      </w:r>
      <w:r w:rsidRPr="00283594">
        <w:rPr>
          <w:rFonts w:ascii="IRMitra" w:hAnsi="IRMitra" w:cs="B Nazanin"/>
          <w:sz w:val="28"/>
          <w:szCs w:val="28"/>
        </w:rPr>
        <w:t>:</w:t>
      </w:r>
    </w:p>
    <w:p w14:paraId="66E73D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از واحد مدارک پزشکی بیمارستان های دولتی و خصوصی</w:t>
      </w:r>
    </w:p>
    <w:p w14:paraId="5027D3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جمع آوری آمار و فعالیت های بیمارستان های دولتی و خصوصی و ارائه شاخص های آماری به مسئولین</w:t>
      </w:r>
      <w:r w:rsidR="00153C97" w:rsidRPr="00283594">
        <w:rPr>
          <w:rFonts w:ascii="IRMitra" w:hAnsi="IRMitra" w:cs="B Nazanin"/>
          <w:sz w:val="28"/>
          <w:szCs w:val="28"/>
          <w:rtl/>
          <w:lang w:bidi="fa-IR"/>
        </w:rPr>
        <w:t xml:space="preserve"> </w:t>
      </w:r>
      <w:r w:rsidRPr="00283594">
        <w:rPr>
          <w:rFonts w:ascii="IRMitra" w:hAnsi="IRMitra" w:cs="B Nazanin"/>
          <w:sz w:val="28"/>
          <w:szCs w:val="28"/>
          <w:rtl/>
        </w:rPr>
        <w:t>و سازمان ها</w:t>
      </w:r>
    </w:p>
    <w:p w14:paraId="22F9BE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کارگاه های آموزشی جهت پرسنل آمار و مدارک پزشکی بیمارستان ها</w:t>
      </w:r>
    </w:p>
    <w:p w14:paraId="620E366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خصوص جذب نیروهای مدارک پزشکی و فن آوری اطلاعات سلامت در بیمارستان ها</w:t>
      </w:r>
    </w:p>
    <w:p w14:paraId="564ACC1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خصوص بکارگیری نیروهای طرحی مدارک پزشکی و فن آوری اطلاعات سلامت در بیمارستانها</w:t>
      </w:r>
    </w:p>
    <w:p w14:paraId="0E8455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جمع آوری مستندات درمان در خصوص هیات امنای دانش</w:t>
      </w:r>
      <w:r w:rsidR="00E207D0" w:rsidRPr="00283594">
        <w:rPr>
          <w:rFonts w:ascii="IRMitra" w:hAnsi="IRMitra" w:cs="B Nazanin"/>
          <w:sz w:val="28"/>
          <w:szCs w:val="28"/>
          <w:rtl/>
        </w:rPr>
        <w:t>کده</w:t>
      </w:r>
    </w:p>
    <w:p w14:paraId="05D817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نظارت بر اجرا و تکمیل برنامه مدیریت آمار بیمارستانی </w:t>
      </w:r>
      <w:r w:rsidR="00153C97" w:rsidRPr="00283594">
        <w:rPr>
          <w:rFonts w:ascii="IRMitra" w:hAnsi="IRMitra" w:cs="B Nazanin"/>
          <w:sz w:val="28"/>
          <w:szCs w:val="28"/>
          <w:rtl/>
        </w:rPr>
        <w:t>(</w:t>
      </w:r>
      <w:r w:rsidRPr="00283594">
        <w:rPr>
          <w:rFonts w:ascii="IRMitra" w:hAnsi="IRMitra" w:cs="B Nazanin"/>
          <w:sz w:val="28"/>
          <w:szCs w:val="28"/>
          <w:rtl/>
        </w:rPr>
        <w:t xml:space="preserve">آواب </w:t>
      </w:r>
      <w:r w:rsidR="00153C97" w:rsidRPr="00283594">
        <w:rPr>
          <w:rFonts w:ascii="IRMitra" w:hAnsi="IRMitra" w:cs="B Nazanin"/>
          <w:sz w:val="28"/>
          <w:szCs w:val="28"/>
          <w:rtl/>
        </w:rPr>
        <w:t>)</w:t>
      </w:r>
      <w:r w:rsidRPr="00283594">
        <w:rPr>
          <w:rFonts w:ascii="IRMitra" w:hAnsi="IRMitra" w:cs="B Nazanin"/>
          <w:sz w:val="28"/>
          <w:szCs w:val="28"/>
          <w:rtl/>
        </w:rPr>
        <w:t>در بیمارستانهای دولتی و خصوصی</w:t>
      </w:r>
    </w:p>
    <w:p w14:paraId="4E151B23" w14:textId="77777777" w:rsidR="00E207D0" w:rsidRPr="00283594" w:rsidRDefault="00E207D0" w:rsidP="00017C4C">
      <w:pPr>
        <w:bidi/>
        <w:ind w:right="-180"/>
        <w:jc w:val="both"/>
        <w:rPr>
          <w:rFonts w:ascii="IRMitra" w:hAnsi="IRMitra" w:cs="B Nazanin"/>
          <w:sz w:val="28"/>
          <w:szCs w:val="28"/>
          <w:rtl/>
        </w:rPr>
      </w:pPr>
    </w:p>
    <w:p w14:paraId="1ABEF27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امور بیماریهای خاص</w:t>
      </w:r>
      <w:r w:rsidRPr="00283594">
        <w:rPr>
          <w:rFonts w:ascii="IRMitra" w:hAnsi="IRMitra" w:cs="B Nazanin"/>
          <w:sz w:val="28"/>
          <w:szCs w:val="28"/>
        </w:rPr>
        <w:t>:</w:t>
      </w:r>
    </w:p>
    <w:p w14:paraId="2A69B1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انجام امور مربوط به بیماران خاص هموفیلی ، تالاسمی ، دیالیز، </w:t>
      </w:r>
      <w:r w:rsidRPr="00283594">
        <w:rPr>
          <w:rFonts w:ascii="IRMitra" w:hAnsi="IRMitra" w:cs="B Nazanin"/>
          <w:sz w:val="28"/>
          <w:szCs w:val="28"/>
        </w:rPr>
        <w:t>MS )</w:t>
      </w:r>
      <w:r w:rsidR="00C86A4F" w:rsidRPr="00283594">
        <w:rPr>
          <w:rFonts w:ascii="IRMitra" w:hAnsi="IRMitra" w:cs="B Nazanin"/>
          <w:sz w:val="28"/>
          <w:szCs w:val="28"/>
          <w:rtl/>
        </w:rPr>
        <w:t>)</w:t>
      </w:r>
    </w:p>
    <w:p w14:paraId="33C695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انجام امور مربوط به بخش پیوند </w:t>
      </w:r>
      <w:r w:rsidR="00C86A4F" w:rsidRPr="00283594">
        <w:rPr>
          <w:rFonts w:ascii="IRMitra" w:hAnsi="IRMitra" w:cs="B Nazanin"/>
          <w:sz w:val="28"/>
          <w:szCs w:val="28"/>
          <w:rtl/>
        </w:rPr>
        <w:t>(</w:t>
      </w:r>
      <w:r w:rsidRPr="00283594">
        <w:rPr>
          <w:rFonts w:ascii="IRMitra" w:hAnsi="IRMitra" w:cs="B Nazanin"/>
          <w:sz w:val="28"/>
          <w:szCs w:val="28"/>
          <w:rtl/>
        </w:rPr>
        <w:t xml:space="preserve"> کلیه</w:t>
      </w:r>
      <w:r w:rsidRPr="00283594">
        <w:rPr>
          <w:rFonts w:ascii="IRMitra" w:hAnsi="IRMitra" w:cs="B Nazanin"/>
          <w:sz w:val="28"/>
          <w:szCs w:val="28"/>
        </w:rPr>
        <w:t xml:space="preserve"> (</w:t>
      </w:r>
    </w:p>
    <w:p w14:paraId="645E6E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فرآهم آوری اعضای پیوندی از مرگ مغزی</w:t>
      </w:r>
    </w:p>
    <w:p w14:paraId="15D44F8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امور مربوط به برنامه کشوری دیابت</w:t>
      </w:r>
    </w:p>
    <w:p w14:paraId="0CFAC3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مددکاری بیماران نیازمند</w:t>
      </w:r>
    </w:p>
    <w:p w14:paraId="0B369BAB" w14:textId="77777777" w:rsidR="009B5DCE"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انجام امور مربوط به بیماران </w:t>
      </w:r>
      <w:r w:rsidR="0033008E" w:rsidRPr="00283594">
        <w:rPr>
          <w:rFonts w:ascii="IRMitra" w:hAnsi="IRMitra" w:cs="B Nazanin"/>
          <w:sz w:val="28"/>
          <w:szCs w:val="28"/>
          <w:rtl/>
        </w:rPr>
        <w:t>سرطان</w:t>
      </w:r>
    </w:p>
    <w:p w14:paraId="48FE9CD4" w14:textId="77777777" w:rsidR="00C778CE"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معاونت براساس شرح وظایف پیش بینی شده در سیستم آموزشی به تعداد دو واحد اصلی )مدیریت امور آموزش ومرکز مطالعات و توسعه آموزش پزشکی( و 4 اداره به امر برنامه ریزی آموزشی، سازماندهی برنامه ها و ارزشیابی آنها درسطح دانشکده ها و مراکز آموزشی و ارائه خدمات به اعضاء هیأت علمی و دانشجویان می پردازد</w:t>
      </w:r>
      <w:r w:rsidRPr="00283594">
        <w:rPr>
          <w:rFonts w:ascii="IRMitra" w:hAnsi="IRMitra" w:cs="B Nazanin"/>
          <w:sz w:val="28"/>
          <w:szCs w:val="28"/>
        </w:rPr>
        <w:t xml:space="preserve"> .</w:t>
      </w:r>
    </w:p>
    <w:p w14:paraId="6AD3433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معاونت آموزشی</w:t>
      </w:r>
      <w:r w:rsidRPr="00283594">
        <w:rPr>
          <w:rFonts w:ascii="IRMitra" w:hAnsi="IRMitra" w:cs="B Nazanin"/>
          <w:sz w:val="28"/>
          <w:szCs w:val="28"/>
        </w:rPr>
        <w:t>:</w:t>
      </w:r>
    </w:p>
    <w:p w14:paraId="45C6526C" w14:textId="77777777" w:rsidR="00C33E0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معاونت آموزشی دانش</w:t>
      </w:r>
      <w:r w:rsidR="00C778CE" w:rsidRPr="00283594">
        <w:rPr>
          <w:rFonts w:ascii="IRMitra" w:hAnsi="IRMitra" w:cs="B Nazanin"/>
          <w:sz w:val="28"/>
          <w:szCs w:val="28"/>
          <w:rtl/>
        </w:rPr>
        <w:t>کده</w:t>
      </w:r>
      <w:r w:rsidRPr="00283594">
        <w:rPr>
          <w:rFonts w:ascii="IRMitra" w:hAnsi="IRMitra" w:cs="B Nazanin"/>
          <w:sz w:val="28"/>
          <w:szCs w:val="28"/>
          <w:rtl/>
        </w:rPr>
        <w:t xml:space="preserve"> مصم است با اتکاء به اساتید، کارکنان و دانشجویان متعهد و نوآور، در محیطی شاداب و پویا</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و با بهره مندی از فن آوری های نوین، ضمن توسعه مرز های دانش، تحقق آموزش پاسخگو و عدالت محور و نهادینه</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سازی اخلاق حرفه ای، افرادی دانا، توانمند، فراگیر مادام العمر و متخلق به اخلاق که توانایی رهبری برای حفظ و ارتقاء</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سلامت جامعه را داشته باشند،تربیت نماید . معاونت آموزشی در این راستا با تاکید بر ارزشهای اسلامی و انسانی از</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جمله حفظ کرامت انسانی، رعایت عدالت اجتماعی، تعالی آموزشی، تامین فرصت های برابر آموزشی، کار گروهی وهمکاری های بین رشته ای، در راستای ایجاد بستر های لازم برای ارتقاء کمی و کیفی آموزش در حوزه ی سلامت، گام</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بر می دارد</w:t>
      </w:r>
      <w:r w:rsidRPr="00283594">
        <w:rPr>
          <w:rFonts w:ascii="IRMitra" w:hAnsi="IRMitra" w:cs="B Nazanin"/>
          <w:sz w:val="28"/>
          <w:szCs w:val="28"/>
        </w:rPr>
        <w:t xml:space="preserve"> .</w:t>
      </w:r>
    </w:p>
    <w:p w14:paraId="6454D0F9"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کلان معاونت آموزشی</w:t>
      </w:r>
      <w:r w:rsidRPr="00283594">
        <w:rPr>
          <w:rFonts w:ascii="IRMitra" w:hAnsi="IRMitra" w:cs="B Nazanin"/>
          <w:sz w:val="28"/>
          <w:szCs w:val="28"/>
        </w:rPr>
        <w:t>:</w:t>
      </w:r>
    </w:p>
    <w:p w14:paraId="24E1D5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هدفمند کیفی و کمی آموزش</w:t>
      </w:r>
    </w:p>
    <w:p w14:paraId="06BCB8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ارتقاء جایگاه ملی آموزشی دانش</w:t>
      </w:r>
      <w:r w:rsidR="004126D7" w:rsidRPr="00283594">
        <w:rPr>
          <w:rFonts w:ascii="IRMitra" w:hAnsi="IRMitra" w:cs="B Nazanin"/>
          <w:sz w:val="28"/>
          <w:szCs w:val="28"/>
          <w:rtl/>
        </w:rPr>
        <w:t>کده</w:t>
      </w:r>
      <w:r w:rsidRPr="00283594">
        <w:rPr>
          <w:rFonts w:ascii="IRMitra" w:hAnsi="IRMitra" w:cs="B Nazanin"/>
          <w:sz w:val="28"/>
          <w:szCs w:val="28"/>
          <w:rtl/>
        </w:rPr>
        <w:t xml:space="preserve"> مبتنی بر نقشه جامع علمی کشور و طرح تحول و نو آوری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در آموزش علوم پزشکی</w:t>
      </w:r>
      <w:r w:rsidR="00017C4C" w:rsidRPr="00283594">
        <w:rPr>
          <w:rFonts w:ascii="IRMitra" w:hAnsi="IRMitra" w:cs="B Nazanin" w:hint="cs"/>
          <w:sz w:val="28"/>
          <w:szCs w:val="28"/>
          <w:rtl/>
        </w:rPr>
        <w:t xml:space="preserve"> </w:t>
      </w:r>
      <w:r w:rsidRPr="00283594">
        <w:rPr>
          <w:rFonts w:ascii="IRMitra" w:hAnsi="IRMitra" w:cs="B Nazanin"/>
          <w:sz w:val="28"/>
          <w:szCs w:val="28"/>
          <w:rtl/>
        </w:rPr>
        <w:t>گسترش فعالیت های آموزشی در سطح ملی</w:t>
      </w:r>
    </w:p>
    <w:p w14:paraId="110C6D4C"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آموزشی</w:t>
      </w:r>
      <w:r w:rsidRPr="00283594">
        <w:rPr>
          <w:rFonts w:ascii="IRMitra" w:hAnsi="IRMitra" w:cs="B Nazanin"/>
          <w:sz w:val="28"/>
          <w:szCs w:val="28"/>
        </w:rPr>
        <w:t>:</w:t>
      </w:r>
    </w:p>
    <w:p w14:paraId="24C9B7E1" w14:textId="77777777" w:rsidR="009B5DC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برنامه ریزی، تهیه و تنظیم اصول کلی برنامه های آموزشی و ارایه خط مشی سیاست های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آموزشی به هیأت رئیسه </w:t>
      </w:r>
      <w:r w:rsidR="004126D7" w:rsidRPr="00283594">
        <w:rPr>
          <w:rFonts w:ascii="IRMitra" w:hAnsi="IRMitra" w:cs="B Nazanin"/>
          <w:sz w:val="28"/>
          <w:szCs w:val="28"/>
          <w:rtl/>
        </w:rPr>
        <w:t>دانشکده</w:t>
      </w:r>
      <w:r w:rsidRPr="00283594">
        <w:rPr>
          <w:rFonts w:ascii="IRMitra" w:hAnsi="IRMitra" w:cs="B Nazanin"/>
          <w:sz w:val="28"/>
          <w:szCs w:val="28"/>
          <w:rtl/>
        </w:rPr>
        <w:t xml:space="preserve"> و نظارت بر حسن اجرای آنها پس از تصویب</w:t>
      </w:r>
      <w:r w:rsidR="00A23C9F" w:rsidRPr="00283594">
        <w:rPr>
          <w:rFonts w:ascii="IRMitra" w:hAnsi="IRMitra" w:cs="B Nazanin"/>
          <w:sz w:val="28"/>
          <w:szCs w:val="28"/>
          <w:rtl/>
          <w:lang w:bidi="fa-IR"/>
        </w:rPr>
        <w:t xml:space="preserve"> </w:t>
      </w:r>
      <w:r w:rsidRPr="00283594">
        <w:rPr>
          <w:rFonts w:ascii="IRMitra" w:hAnsi="IRMitra" w:cs="B Nazanin"/>
          <w:sz w:val="28"/>
          <w:szCs w:val="28"/>
          <w:rtl/>
        </w:rPr>
        <w:t>مطالعه و بررسی آیین نامه های آموزشی و ارائه پیشنهادات لازم به شورای آموزشی دانشگاه وشورای عالی برنامه ریزی برای باز نگری و بهبود آنها</w:t>
      </w:r>
    </w:p>
    <w:p w14:paraId="69A0003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آموزشی</w:t>
      </w:r>
    </w:p>
    <w:p w14:paraId="3A3510C7" w14:textId="77777777" w:rsidR="009B5DC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ارزشیابی و ارزیابی مستمر وضعیت دانشجویان و مطالعه و اتخاذ تصمیم درباره مسائل آموزشی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دانشجویان </w:t>
      </w:r>
    </w:p>
    <w:p w14:paraId="20D171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از لحاظ پیشرفت های علمی و عملی آنان و ارائه گزارشات لازم به رئیس </w:t>
      </w:r>
      <w:r w:rsidR="00C90AE4" w:rsidRPr="00283594">
        <w:rPr>
          <w:rFonts w:ascii="IRMitra" w:hAnsi="IRMitra" w:cs="B Nazanin"/>
          <w:sz w:val="28"/>
          <w:szCs w:val="28"/>
          <w:rtl/>
        </w:rPr>
        <w:t>دانشکده</w:t>
      </w:r>
    </w:p>
    <w:p w14:paraId="1DED69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رسیدگی به برنامه های آموزشی دانشگاه و اظهارنظر در مورد تغییر یا توسعه آنها</w:t>
      </w:r>
    </w:p>
    <w:p w14:paraId="37E34FA4" w14:textId="77777777" w:rsidR="00A23C9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بررسی و اظهارنظر در خصوص راه اندازی رشته ها و گروه های آموزشی جدید مصوب و نیز</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دوره های جدید تحصیلات </w:t>
      </w:r>
    </w:p>
    <w:p w14:paraId="26732A76" w14:textId="77777777" w:rsidR="00FE57A1" w:rsidRPr="00283594" w:rsidRDefault="00FE57A1" w:rsidP="00017C4C">
      <w:pPr>
        <w:bidi/>
        <w:ind w:right="-180"/>
        <w:jc w:val="both"/>
        <w:rPr>
          <w:rFonts w:ascii="IRMitra" w:hAnsi="IRMitra" w:cs="B Nazanin"/>
          <w:sz w:val="28"/>
          <w:szCs w:val="28"/>
          <w:lang w:bidi="fa-IR"/>
        </w:rPr>
      </w:pPr>
      <w:r w:rsidRPr="00283594">
        <w:rPr>
          <w:rFonts w:ascii="IRMitra" w:hAnsi="IRMitra" w:cs="B Nazanin"/>
          <w:sz w:val="28"/>
          <w:szCs w:val="28"/>
          <w:rtl/>
        </w:rPr>
        <w:t>تکمیلی دانشگاه متناسب با نیاز</w:t>
      </w:r>
      <w:r w:rsidR="00A23C9F" w:rsidRPr="00283594">
        <w:rPr>
          <w:rFonts w:ascii="IRMitra" w:hAnsi="IRMitra" w:cs="B Nazanin"/>
          <w:sz w:val="28"/>
          <w:szCs w:val="28"/>
          <w:rtl/>
          <w:lang w:bidi="fa-IR"/>
        </w:rPr>
        <w:t xml:space="preserve"> </w:t>
      </w:r>
      <w:r w:rsidRPr="00283594">
        <w:rPr>
          <w:rFonts w:ascii="IRMitra" w:hAnsi="IRMitra" w:cs="B Nazanin"/>
          <w:sz w:val="28"/>
          <w:szCs w:val="28"/>
        </w:rPr>
        <w:t xml:space="preserve"> </w:t>
      </w:r>
      <w:r w:rsidRPr="00283594">
        <w:rPr>
          <w:rFonts w:ascii="IRMitra" w:hAnsi="IRMitra" w:cs="B Nazanin"/>
          <w:sz w:val="28"/>
          <w:szCs w:val="28"/>
          <w:rtl/>
        </w:rPr>
        <w:t>بررسی و اظهارنظر در خصوص راه اندازی رشته های جدید غیرمصوب و ارائه پیشنهادات لازم</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به شورای عالی برنامه ریزی برای تصویب آنها</w:t>
      </w:r>
    </w:p>
    <w:p w14:paraId="2B30A9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برنامه ریزی برای دانشجویان ممتاز و استعدادهای درخشان به منظور استفاده هرچه بهتر از</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آیین نامه مربوط</w:t>
      </w:r>
      <w:r w:rsidR="00017C4C" w:rsidRPr="00283594">
        <w:rPr>
          <w:rFonts w:ascii="IRMitra" w:hAnsi="IRMitra" w:cs="B Nazanin" w:hint="cs"/>
          <w:sz w:val="28"/>
          <w:szCs w:val="28"/>
          <w:rtl/>
        </w:rPr>
        <w:t xml:space="preserve"> </w:t>
      </w:r>
      <w:r w:rsidRPr="00283594">
        <w:rPr>
          <w:rFonts w:ascii="IRMitra" w:hAnsi="IRMitra" w:cs="B Nazanin"/>
          <w:sz w:val="28"/>
          <w:szCs w:val="28"/>
          <w:rtl/>
        </w:rPr>
        <w:t>همکاری با وزارت متبوع درخصوص برگزاری آزمون های متمرکز سراسری از جمله علوم پایه،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پیش کارورزی، پذیرش دستیار، کارشناس ارشد</w:t>
      </w:r>
      <w:r w:rsidRPr="00283594">
        <w:rPr>
          <w:rFonts w:ascii="IRMitra" w:hAnsi="IRMitra" w:cs="B Nazanin"/>
          <w:sz w:val="28"/>
          <w:szCs w:val="28"/>
        </w:rPr>
        <w:t>.</w:t>
      </w:r>
    </w:p>
    <w:p w14:paraId="04D86D3D"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مرکز مطالعات و توسعه آموزش پزشکی و اداره کل آموزش در جهت اجرای برنامه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های آموزشی، و ارتقاء کیفیت آموزش</w:t>
      </w:r>
    </w:p>
    <w:p w14:paraId="7DE370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تشکیل شورای آموزشی و کمیسیون بررسی موارد خاص دانش</w:t>
      </w:r>
      <w:r w:rsidR="00383FF6" w:rsidRPr="00283594">
        <w:rPr>
          <w:rFonts w:ascii="IRMitra" w:hAnsi="IRMitra" w:cs="B Nazanin"/>
          <w:sz w:val="28"/>
          <w:szCs w:val="28"/>
          <w:rtl/>
        </w:rPr>
        <w:t>کده</w:t>
      </w:r>
      <w:r w:rsidRPr="00283594">
        <w:rPr>
          <w:rFonts w:ascii="IRMitra" w:hAnsi="IRMitra" w:cs="B Nazanin"/>
          <w:sz w:val="28"/>
          <w:szCs w:val="28"/>
          <w:rtl/>
        </w:rPr>
        <w:t xml:space="preserve"> و تهیه دستور جلسات و</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ابلاغ مصوبات جهت اجرا</w:t>
      </w:r>
    </w:p>
    <w:p w14:paraId="196D8E8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تشکیل کمیسیون نقل وانتقالات دانش</w:t>
      </w:r>
      <w:r w:rsidR="00383FF6" w:rsidRPr="00283594">
        <w:rPr>
          <w:rFonts w:ascii="IRMitra" w:hAnsi="IRMitra" w:cs="B Nazanin"/>
          <w:sz w:val="28"/>
          <w:szCs w:val="28"/>
          <w:rtl/>
        </w:rPr>
        <w:t>کده</w:t>
      </w:r>
      <w:r w:rsidRPr="00283594">
        <w:rPr>
          <w:rFonts w:ascii="IRMitra" w:hAnsi="IRMitra" w:cs="B Nazanin"/>
          <w:sz w:val="28"/>
          <w:szCs w:val="28"/>
          <w:rtl/>
        </w:rPr>
        <w:t xml:space="preserve"> و تهیه دستور جلسات و صورتجلسات آن</w:t>
      </w:r>
    </w:p>
    <w:p w14:paraId="1B0091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دایره امتحانات دانشگاه و نظارت بر برگزاری صحیح و سالم امتحانات</w:t>
      </w:r>
    </w:p>
    <w:p w14:paraId="7FDE97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برقراری ارتباط با سایر دانشگاه ها و موسسات آموزشی در داخل و خارج از کشور به منظور</w:t>
      </w:r>
    </w:p>
    <w:p w14:paraId="195DC8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مبادلات دانشجویی و آموزشی و همچنین دانش آموختگان</w:t>
      </w:r>
    </w:p>
    <w:p w14:paraId="3DEC08E8" w14:textId="77777777" w:rsidR="00A23C9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انجام تمهیدات لازم جهت برگزاری آزمون های کارشناسی ارشد ناپیوسته،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کارشناسی پیوسته و کاردانی </w:t>
      </w:r>
    </w:p>
    <w:p w14:paraId="231E6F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ناپیوسته، علوم پزشکی )پرستاری و مامایی( و کارشناسی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ناپیوسته و بررسی و انجام مکاتبات</w:t>
      </w:r>
      <w:r w:rsidR="00A23C9F" w:rsidRPr="00283594">
        <w:rPr>
          <w:rFonts w:ascii="IRMitra" w:hAnsi="IRMitra" w:cs="B Nazanin"/>
          <w:sz w:val="28"/>
          <w:szCs w:val="28"/>
          <w:rtl/>
        </w:rPr>
        <w:t xml:space="preserve"> </w:t>
      </w:r>
      <w:r w:rsidRPr="00283594">
        <w:rPr>
          <w:rFonts w:ascii="IRMitra" w:hAnsi="IRMitra" w:cs="B Nazanin"/>
          <w:sz w:val="28"/>
          <w:szCs w:val="28"/>
          <w:rtl/>
        </w:rPr>
        <w:t>لازم جهت پذیرفته شدگان</w:t>
      </w:r>
    </w:p>
    <w:p w14:paraId="61B66B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آزمون های ارتقاء و گواهینامه تخصصی، دانشنامه تخصصی و فوق تخصصی</w:t>
      </w:r>
    </w:p>
    <w:p w14:paraId="2E40E4B0" w14:textId="77777777" w:rsidR="00C90AE4"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بررسی پرونده دانش آموختگان در مقاطع دکتری تخصصی، دکتری حرفه ای، کارشناسی ارشد،</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کارشناسی ناپیوسته و پیوسته و کاردانی رشته های تحصیلی که در این دانشگاه موجود می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باشد. پاسخ به هرگونه مکاتبه درخصوص دانش آموختگان به موسسات و ارگانهای دولتی وموسسات آموزشی داخل و خارج از کشوربراساس مقررات آموزشی</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بررسی کیفیت آموزشی در دانشگاه و ارزیابی عملکرد آموزشی اعضای هیأت علمی و مدیران</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آموزشی واحدهای مختلف و اعلام نتیجه ارزیابی ها جهت</w:t>
      </w:r>
      <w:r w:rsidR="00802F14" w:rsidRPr="00283594">
        <w:rPr>
          <w:rFonts w:ascii="IRMitra" w:hAnsi="IRMitra" w:cs="B Nazanin"/>
          <w:sz w:val="28"/>
          <w:szCs w:val="28"/>
          <w:rtl/>
        </w:rPr>
        <w:t>بهبود کیفیت آموزشی و ارائه</w:t>
      </w:r>
      <w:r w:rsidR="00802F14" w:rsidRPr="00283594">
        <w:rPr>
          <w:rFonts w:ascii="IRMitra" w:hAnsi="IRMitra" w:cs="B Nazanin" w:hint="cs"/>
          <w:sz w:val="28"/>
          <w:szCs w:val="28"/>
          <w:rtl/>
        </w:rPr>
        <w:t xml:space="preserve"> </w:t>
      </w:r>
      <w:r w:rsidRPr="00283594">
        <w:rPr>
          <w:rFonts w:ascii="IRMitra" w:hAnsi="IRMitra" w:cs="B Nazanin"/>
          <w:sz w:val="28"/>
          <w:szCs w:val="28"/>
          <w:rtl/>
        </w:rPr>
        <w:t>آن به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شورای دانش</w:t>
      </w:r>
      <w:r w:rsidR="00383FF6" w:rsidRPr="00283594">
        <w:rPr>
          <w:rFonts w:ascii="IRMitra" w:hAnsi="IRMitra" w:cs="B Nazanin"/>
          <w:sz w:val="28"/>
          <w:szCs w:val="28"/>
          <w:rtl/>
        </w:rPr>
        <w:t>کد</w:t>
      </w:r>
      <w:r w:rsidRPr="00283594">
        <w:rPr>
          <w:rFonts w:ascii="IRMitra" w:hAnsi="IRMitra" w:cs="B Nazanin"/>
          <w:sz w:val="28"/>
          <w:szCs w:val="28"/>
          <w:rtl/>
        </w:rPr>
        <w:t>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بررسی متون جزوه ها وکتب ارائه شده از جانب اعضای هیأت علمی به لحاظ تطبیق با</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سرفصلهای مصوب و ارائه نتیجه به شورای دانش</w:t>
      </w:r>
      <w:r w:rsidR="00383FF6" w:rsidRPr="00283594">
        <w:rPr>
          <w:rFonts w:ascii="IRMitra" w:hAnsi="IRMitra" w:cs="B Nazanin"/>
          <w:sz w:val="28"/>
          <w:szCs w:val="28"/>
          <w:rtl/>
        </w:rPr>
        <w:t>کد</w:t>
      </w:r>
      <w:r w:rsidRPr="00283594">
        <w:rPr>
          <w:rFonts w:ascii="IRMitra" w:hAnsi="IRMitra" w:cs="B Nazanin"/>
          <w:sz w:val="28"/>
          <w:szCs w:val="28"/>
          <w:rtl/>
        </w:rPr>
        <w:t>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بررسی و تایید صلاحیت علمی داوطلبان عضویت در هیأت علمی دانش</w:t>
      </w:r>
      <w:r w:rsidR="00383FF6" w:rsidRPr="00283594">
        <w:rPr>
          <w:rFonts w:ascii="IRMitra" w:hAnsi="IRMitra" w:cs="B Nazanin"/>
          <w:sz w:val="28"/>
          <w:szCs w:val="28"/>
          <w:rtl/>
        </w:rPr>
        <w:t>کد</w:t>
      </w:r>
      <w:r w:rsidRPr="00283594">
        <w:rPr>
          <w:rFonts w:ascii="IRMitra" w:hAnsi="IRMitra" w:cs="B Nazanin"/>
          <w:sz w:val="28"/>
          <w:szCs w:val="28"/>
          <w:rtl/>
        </w:rPr>
        <w:t>ه که باید پس از تایید</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گروه آموزشی ذی ربط از طریق رئیس دانشکده به شورای ارجاع شودنظارت بر اجرای مقررات و آیین نامه های آموزشی، از طریق دفتر نظارت و ارزیابی آموزش</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دانش</w:t>
      </w:r>
      <w:r w:rsidR="00383FF6" w:rsidRPr="00283594">
        <w:rPr>
          <w:rFonts w:ascii="IRMitra" w:hAnsi="IRMitra" w:cs="B Nazanin"/>
          <w:sz w:val="28"/>
          <w:szCs w:val="28"/>
          <w:rtl/>
        </w:rPr>
        <w:t>کده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 xml:space="preserve">حصول اطمینان از حسن اجرای وظایف واحدهای تابعه، ازطریق اعمال نظارت مستقیم برکارآنها و </w:t>
      </w:r>
      <w:r w:rsidRPr="00283594">
        <w:rPr>
          <w:rFonts w:ascii="IRMitra" w:hAnsi="IRMitra" w:cs="B Nazanin"/>
          <w:sz w:val="28"/>
          <w:szCs w:val="28"/>
          <w:rtl/>
        </w:rPr>
        <w:lastRenderedPageBreak/>
        <w:t>نیز ایجاد هماهنگی بین آن واحدها</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اصلاح روش های کیفیتی تدریس و فراهم نمودن زمینه مناسب به منظور ایجاد خلاقیت و</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نوآوری در آموزش</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استفاده از نرم افزارهای جدید و پیشرفته رایانه ای در فرآیندهای آموزشی</w:t>
      </w:r>
    </w:p>
    <w:p w14:paraId="0A9205FD"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واحدهای معاونت آموزشی</w:t>
      </w:r>
      <w:r w:rsidRPr="00283594">
        <w:rPr>
          <w:rFonts w:ascii="IRMitra" w:hAnsi="IRMitra" w:cs="B Nazanin"/>
          <w:sz w:val="28"/>
          <w:szCs w:val="28"/>
        </w:rPr>
        <w:t>:</w:t>
      </w:r>
    </w:p>
    <w:p w14:paraId="1EFC6A6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آموزشی</w:t>
      </w:r>
    </w:p>
    <w:p w14:paraId="548B44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مرکز مطالعات و توسعه آموزش پزشکی</w:t>
      </w:r>
    </w:p>
    <w:p w14:paraId="7DCF63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مدیر امور آموزشی</w:t>
      </w:r>
      <w:r w:rsidRPr="00283594">
        <w:rPr>
          <w:rFonts w:ascii="IRMitra" w:hAnsi="IRMitra" w:cs="B Nazanin"/>
          <w:sz w:val="28"/>
          <w:szCs w:val="28"/>
        </w:rPr>
        <w:t xml:space="preserve"> :</w:t>
      </w:r>
    </w:p>
    <w:p w14:paraId="182520C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ثبت نام و تعیین واحد دانشجویان رشته های مختلف دانش</w:t>
      </w:r>
      <w:r w:rsidR="00C90AE4" w:rsidRPr="00283594">
        <w:rPr>
          <w:rFonts w:ascii="IRMitra" w:hAnsi="IRMitra" w:cs="B Nazanin"/>
          <w:sz w:val="28"/>
          <w:szCs w:val="28"/>
          <w:rtl/>
        </w:rPr>
        <w:t>کده</w:t>
      </w:r>
      <w:r w:rsidRPr="00283594">
        <w:rPr>
          <w:rFonts w:ascii="IRMitra" w:hAnsi="IRMitra" w:cs="B Nazanin"/>
          <w:sz w:val="28"/>
          <w:szCs w:val="28"/>
        </w:rPr>
        <w:t xml:space="preserve"> .</w:t>
      </w:r>
    </w:p>
    <w:p w14:paraId="6367AC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رسیدگی به برنامه های آموزشی </w:t>
      </w:r>
      <w:r w:rsidR="00C90AE4" w:rsidRPr="00283594">
        <w:rPr>
          <w:rFonts w:ascii="IRMitra" w:hAnsi="IRMitra" w:cs="B Nazanin"/>
          <w:sz w:val="28"/>
          <w:szCs w:val="28"/>
          <w:rtl/>
        </w:rPr>
        <w:t>دانشکد</w:t>
      </w:r>
      <w:r w:rsidRPr="00283594">
        <w:rPr>
          <w:rFonts w:ascii="IRMitra" w:hAnsi="IRMitra" w:cs="B Nazanin"/>
          <w:sz w:val="28"/>
          <w:szCs w:val="28"/>
          <w:rtl/>
        </w:rPr>
        <w:t>ه و اظهار نظر در مورد تغییر یا توسعه آنها</w:t>
      </w:r>
      <w:r w:rsidRPr="00283594">
        <w:rPr>
          <w:rFonts w:ascii="IRMitra" w:hAnsi="IRMitra" w:cs="B Nazanin"/>
          <w:sz w:val="28"/>
          <w:szCs w:val="28"/>
        </w:rPr>
        <w:t xml:space="preserve"> .</w:t>
      </w:r>
    </w:p>
    <w:p w14:paraId="1B3FE0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و اتخاذ تصمیم در مسائل آموزشی دانشجویان از لحاظ پیشرفتهای علمی، عملی آنان</w:t>
      </w:r>
      <w:r w:rsidRPr="00283594">
        <w:rPr>
          <w:rFonts w:ascii="IRMitra" w:hAnsi="IRMitra" w:cs="B Nazanin"/>
          <w:sz w:val="28"/>
          <w:szCs w:val="28"/>
        </w:rPr>
        <w:t>.</w:t>
      </w:r>
    </w:p>
    <w:p w14:paraId="7C93E19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صدور گواهینامه پایان تحصیلات و ریز نمرات و تأئیدیه مدارك تحصیلی</w:t>
      </w:r>
      <w:r w:rsidRPr="00283594">
        <w:rPr>
          <w:rFonts w:ascii="IRMitra" w:hAnsi="IRMitra" w:cs="B Nazanin"/>
          <w:sz w:val="28"/>
          <w:szCs w:val="28"/>
        </w:rPr>
        <w:t xml:space="preserve"> .</w:t>
      </w:r>
    </w:p>
    <w:p w14:paraId="50434B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امور مربوط به وظیفه عمومی دانشجویان و صدور گواهی اشتغال به تحصیل آنان</w:t>
      </w:r>
      <w:r w:rsidRPr="00283594">
        <w:rPr>
          <w:rFonts w:ascii="IRMitra" w:hAnsi="IRMitra" w:cs="B Nazanin"/>
          <w:sz w:val="28"/>
          <w:szCs w:val="28"/>
        </w:rPr>
        <w:t xml:space="preserve"> .</w:t>
      </w:r>
    </w:p>
    <w:p w14:paraId="40BFFC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امور نقل وانتقال دانشجویان با توجه به مقررات و ضوابط تعیین شده</w:t>
      </w:r>
      <w:r w:rsidR="00C90AE4" w:rsidRPr="00283594">
        <w:rPr>
          <w:rFonts w:ascii="IRMitra" w:hAnsi="IRMitra" w:cs="B Nazanin"/>
          <w:sz w:val="28"/>
          <w:szCs w:val="28"/>
        </w:rPr>
        <w:t xml:space="preserve"> </w:t>
      </w:r>
      <w:r w:rsidRPr="00283594">
        <w:rPr>
          <w:rFonts w:ascii="IRMitra" w:hAnsi="IRMitra" w:cs="B Nazanin"/>
          <w:sz w:val="28"/>
          <w:szCs w:val="28"/>
        </w:rPr>
        <w:t>.</w:t>
      </w:r>
    </w:p>
    <w:p w14:paraId="2050F0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تنظیم آمار و اطلاعات رشته های مختلف و ارسال آنها به مراجع ذیصلاح</w:t>
      </w:r>
    </w:p>
    <w:p w14:paraId="5C2FDD45" w14:textId="77777777" w:rsidR="00FE57A1" w:rsidRPr="00283594" w:rsidRDefault="00FE57A1" w:rsidP="00017C4C">
      <w:pPr>
        <w:bidi/>
        <w:ind w:right="-180"/>
        <w:jc w:val="both"/>
        <w:rPr>
          <w:rFonts w:ascii="IRMitra" w:hAnsi="IRMitra" w:cs="B Nazanin"/>
          <w:b/>
          <w:bCs/>
          <w:sz w:val="28"/>
          <w:szCs w:val="28"/>
        </w:rPr>
      </w:pPr>
      <w:r w:rsidRPr="00283594">
        <w:rPr>
          <w:rFonts w:ascii="IRMitra" w:hAnsi="IRMitra" w:cs="B Nazanin"/>
          <w:b/>
          <w:bCs/>
          <w:sz w:val="28"/>
          <w:szCs w:val="28"/>
          <w:rtl/>
        </w:rPr>
        <w:t>معرفی مرکز تحقیقات و توسعه آموزش علوم پزشکی</w:t>
      </w:r>
      <w:r w:rsidRPr="00283594">
        <w:rPr>
          <w:rFonts w:ascii="IRMitra" w:hAnsi="IRMitra" w:cs="B Nazanin"/>
          <w:sz w:val="28"/>
          <w:szCs w:val="28"/>
        </w:rPr>
        <w:t xml:space="preserve"> EDC</w:t>
      </w:r>
    </w:p>
    <w:p w14:paraId="334887C5" w14:textId="77777777" w:rsidR="00FE57A1" w:rsidRPr="00283594" w:rsidRDefault="00FE57A1" w:rsidP="00802F14">
      <w:pPr>
        <w:bidi/>
        <w:ind w:right="-180"/>
        <w:jc w:val="both"/>
        <w:rPr>
          <w:rFonts w:ascii="IRMitra" w:hAnsi="IRMitra" w:cs="B Nazanin"/>
          <w:sz w:val="28"/>
          <w:szCs w:val="28"/>
          <w:lang w:bidi="fa-IR"/>
        </w:rPr>
      </w:pPr>
      <w:r w:rsidRPr="00283594">
        <w:rPr>
          <w:rFonts w:ascii="IRMitra" w:hAnsi="IRMitra" w:cs="B Nazanin"/>
          <w:sz w:val="28"/>
          <w:szCs w:val="28"/>
          <w:rtl/>
        </w:rPr>
        <w:t>مرکز توسعه آموزش پزشکی در دانش</w:t>
      </w:r>
      <w:r w:rsidR="00C90AE4" w:rsidRPr="00283594">
        <w:rPr>
          <w:rFonts w:ascii="IRMitra" w:hAnsi="IRMitra" w:cs="B Nazanin"/>
          <w:sz w:val="28"/>
          <w:szCs w:val="28"/>
          <w:rtl/>
        </w:rPr>
        <w:t>کد</w:t>
      </w:r>
      <w:r w:rsidRPr="00283594">
        <w:rPr>
          <w:rFonts w:ascii="IRMitra" w:hAnsi="IRMitra" w:cs="B Nazanin"/>
          <w:sz w:val="28"/>
          <w:szCs w:val="28"/>
          <w:rtl/>
        </w:rPr>
        <w:t xml:space="preserve">ه علوم پزشکی </w:t>
      </w:r>
      <w:r w:rsidR="00305C93" w:rsidRPr="00283594">
        <w:rPr>
          <w:rFonts w:ascii="IRMitra" w:hAnsi="IRMitra" w:cs="B Nazanin"/>
          <w:sz w:val="28"/>
          <w:szCs w:val="28"/>
          <w:rtl/>
        </w:rPr>
        <w:t>سیرجان</w:t>
      </w:r>
      <w:r w:rsidRPr="00283594">
        <w:rPr>
          <w:rFonts w:ascii="IRMitra" w:hAnsi="IRMitra" w:cs="B Nazanin"/>
          <w:sz w:val="28"/>
          <w:szCs w:val="28"/>
          <w:rtl/>
        </w:rPr>
        <w:t>، به عنوان یکی از مدیریت های وابسته به حوزه معاونت</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آموزشی دانش</w:t>
      </w:r>
      <w:r w:rsidR="00247230" w:rsidRPr="00283594">
        <w:rPr>
          <w:rFonts w:ascii="IRMitra" w:hAnsi="IRMitra" w:cs="B Nazanin"/>
          <w:sz w:val="28"/>
          <w:szCs w:val="28"/>
          <w:rtl/>
        </w:rPr>
        <w:t>کد</w:t>
      </w:r>
      <w:r w:rsidRPr="00283594">
        <w:rPr>
          <w:rFonts w:ascii="IRMitra" w:hAnsi="IRMitra" w:cs="B Nazanin"/>
          <w:sz w:val="28"/>
          <w:szCs w:val="28"/>
          <w:rtl/>
        </w:rPr>
        <w:t xml:space="preserve">ه، در سال </w:t>
      </w:r>
      <w:r w:rsidRPr="00283594">
        <w:rPr>
          <w:rFonts w:ascii="IRMitra" w:hAnsi="IRMitra" w:cs="B Nazanin"/>
          <w:sz w:val="28"/>
          <w:szCs w:val="28"/>
          <w:rtl/>
          <w:lang w:bidi="fa-IR"/>
        </w:rPr>
        <w:t>۳۱</w:t>
      </w:r>
      <w:r w:rsidRPr="00283594">
        <w:rPr>
          <w:rFonts w:ascii="IRMitra" w:hAnsi="IRMitra" w:cs="B Nazanin"/>
          <w:sz w:val="28"/>
          <w:szCs w:val="28"/>
          <w:rtl/>
        </w:rPr>
        <w:t xml:space="preserve">96 شروع به کار کرد. مراکز مطالعات و توسعه آموزش علوم </w:t>
      </w:r>
      <w:r w:rsidR="00A23C9F" w:rsidRPr="00283594">
        <w:rPr>
          <w:rFonts w:ascii="IRMitra" w:hAnsi="IRMitra" w:cs="B Nazanin"/>
          <w:sz w:val="28"/>
          <w:szCs w:val="28"/>
          <w:rtl/>
        </w:rPr>
        <w:t>پزشکی (</w:t>
      </w:r>
      <w:r w:rsidR="00A23C9F" w:rsidRPr="00283594">
        <w:rPr>
          <w:rFonts w:ascii="IRMitra" w:hAnsi="IRMitra" w:cs="B Nazanin"/>
          <w:sz w:val="28"/>
          <w:szCs w:val="28"/>
        </w:rPr>
        <w:t>EDC</w:t>
      </w:r>
      <w:r w:rsidR="00A23C9F" w:rsidRPr="00283594">
        <w:rPr>
          <w:rFonts w:ascii="IRMitra" w:hAnsi="IRMitra" w:cs="B Nazanin"/>
          <w:sz w:val="28"/>
          <w:szCs w:val="28"/>
          <w:rtl/>
          <w:lang w:bidi="fa-IR"/>
        </w:rPr>
        <w:t>)</w:t>
      </w:r>
      <w:r w:rsidRPr="00283594">
        <w:rPr>
          <w:rFonts w:ascii="IRMitra" w:hAnsi="IRMitra" w:cs="B Nazanin"/>
          <w:sz w:val="28"/>
          <w:szCs w:val="28"/>
          <w:rtl/>
        </w:rPr>
        <w:t xml:space="preserve">بعنوان </w:t>
      </w:r>
      <w:r w:rsidR="00A23C9F" w:rsidRPr="00283594">
        <w:rPr>
          <w:rFonts w:ascii="IRMitra" w:hAnsi="IRMitra" w:cs="B Nazanin"/>
          <w:sz w:val="28"/>
          <w:szCs w:val="28"/>
          <w:rtl/>
        </w:rPr>
        <w:t xml:space="preserve">مغزمتفکر </w:t>
      </w:r>
      <w:r w:rsidRPr="00283594">
        <w:rPr>
          <w:rFonts w:ascii="IRMitra" w:hAnsi="IRMitra" w:cs="B Nazanin"/>
          <w:sz w:val="28"/>
          <w:szCs w:val="28"/>
          <w:rtl/>
        </w:rPr>
        <w:t xml:space="preserve"> دانش</w:t>
      </w:r>
      <w:r w:rsidR="00C90AE4" w:rsidRPr="00283594">
        <w:rPr>
          <w:rFonts w:ascii="IRMitra" w:hAnsi="IRMitra" w:cs="B Nazanin"/>
          <w:sz w:val="28"/>
          <w:szCs w:val="28"/>
          <w:rtl/>
        </w:rPr>
        <w:t>کد</w:t>
      </w:r>
      <w:r w:rsidRPr="00283594">
        <w:rPr>
          <w:rFonts w:ascii="IRMitra" w:hAnsi="IRMitra" w:cs="B Nazanin"/>
          <w:sz w:val="28"/>
          <w:szCs w:val="28"/>
          <w:rtl/>
        </w:rPr>
        <w:t>ه در امر آموزش ، مسئولیت ارتقای کیفی این حوزه را در دانشگاههای علوم پزشکی و خدمات بهداشتی</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کشور به عهده دارند</w:t>
      </w:r>
      <w:r w:rsidRPr="00283594">
        <w:rPr>
          <w:rFonts w:ascii="IRMitra" w:hAnsi="IRMitra" w:cs="B Nazanin"/>
          <w:sz w:val="28"/>
          <w:szCs w:val="28"/>
        </w:rPr>
        <w:t xml:space="preserve"> ..</w:t>
      </w:r>
    </w:p>
    <w:p w14:paraId="008D530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مرکز تحقیقات و توسعه آموزش علوم پزشکی</w:t>
      </w:r>
      <w:r w:rsidRPr="00283594">
        <w:rPr>
          <w:rFonts w:ascii="IRMitra" w:hAnsi="IRMitra" w:cs="B Nazanin"/>
          <w:sz w:val="28"/>
          <w:szCs w:val="28"/>
        </w:rPr>
        <w:t xml:space="preserve"> EDC :</w:t>
      </w:r>
    </w:p>
    <w:p w14:paraId="48B711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هدایت، هماهنگی، اجراء و نظارت بر تدوین و بازنگری برنامه های آموزشی</w:t>
      </w:r>
    </w:p>
    <w:p w14:paraId="3232D2A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سازماندهی، برنامه ریزی، اجراء و نظارت بر ارتقای توانمندی های اعضای هیئت علمی</w:t>
      </w:r>
    </w:p>
    <w:p w14:paraId="62C7DBD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هدایت و نظارت بر اجرای روش های نوین آموزشی و ارزشیابی برای توسعه و ارتقای کیفیت آموزش</w:t>
      </w:r>
      <w:r w:rsidR="00611C39" w:rsidRPr="00283594">
        <w:rPr>
          <w:rFonts w:ascii="IRMitra" w:hAnsi="IRMitra" w:cs="B Nazanin"/>
          <w:sz w:val="28"/>
          <w:szCs w:val="28"/>
          <w:rtl/>
        </w:rPr>
        <w:t xml:space="preserve">  </w:t>
      </w:r>
      <w:r w:rsidRPr="00283594">
        <w:rPr>
          <w:rFonts w:ascii="IRMitra" w:hAnsi="IRMitra" w:cs="B Nazanin"/>
          <w:sz w:val="28"/>
          <w:szCs w:val="28"/>
          <w:rtl/>
        </w:rPr>
        <w:t>دانش</w:t>
      </w:r>
      <w:r w:rsidR="00B92DEB" w:rsidRPr="00283594">
        <w:rPr>
          <w:rFonts w:ascii="IRMitra" w:hAnsi="IRMitra" w:cs="B Nazanin"/>
          <w:sz w:val="28"/>
          <w:szCs w:val="28"/>
          <w:rtl/>
        </w:rPr>
        <w:t>کد</w:t>
      </w:r>
      <w:r w:rsidRPr="00283594">
        <w:rPr>
          <w:rFonts w:ascii="IRMitra" w:hAnsi="IRMitra" w:cs="B Nazanin"/>
          <w:sz w:val="28"/>
          <w:szCs w:val="28"/>
          <w:rtl/>
        </w:rPr>
        <w:t>ه</w:t>
      </w:r>
    </w:p>
    <w:p w14:paraId="284956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هدایت و نظارت بر فرایند های ارزشیابی فراگیران و تحلیل نتایج آزمون ها</w:t>
      </w:r>
    </w:p>
    <w:p w14:paraId="208F95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هدایت، تامین بودجه و نظارت بر اجرای طرح های پژوهشی در آموزش</w:t>
      </w:r>
    </w:p>
    <w:p w14:paraId="3F70AB3C" w14:textId="77777777" w:rsidR="00611C39"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این معاونت بر اساس شرح وظائف پیش بینی شده در سیستم بهداشتی ) با مدیریت معاونت بهداشتی( در تعداد 4 گروه</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و 4 واحد ستادی به امر برنامه ریزی، هدایت، نظارت، سازماندهی برنامه ها و ارزشیابی آنها در سطح مراکز بهداشت</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شهرستانها )باهماهنگی و همکاری سایر معاونت های دانش</w:t>
      </w:r>
      <w:r w:rsidR="00C90AE4" w:rsidRPr="00283594">
        <w:rPr>
          <w:rFonts w:ascii="IRMitra" w:hAnsi="IRMitra" w:cs="B Nazanin"/>
          <w:sz w:val="28"/>
          <w:szCs w:val="28"/>
          <w:rtl/>
        </w:rPr>
        <w:t>کد</w:t>
      </w:r>
      <w:r w:rsidRPr="00283594">
        <w:rPr>
          <w:rFonts w:ascii="IRMitra" w:hAnsi="IRMitra" w:cs="B Nazanin"/>
          <w:sz w:val="28"/>
          <w:szCs w:val="28"/>
          <w:rtl/>
        </w:rPr>
        <w:t>ه</w:t>
      </w:r>
      <w:r w:rsidR="00A23C9F" w:rsidRPr="00283594">
        <w:rPr>
          <w:rFonts w:ascii="IRMitra" w:hAnsi="IRMitra" w:cs="B Nazanin"/>
          <w:sz w:val="28"/>
          <w:szCs w:val="28"/>
          <w:rtl/>
        </w:rPr>
        <w:t xml:space="preserve"> </w:t>
      </w:r>
      <w:r w:rsidRPr="00283594">
        <w:rPr>
          <w:rFonts w:ascii="IRMitra" w:hAnsi="IRMitra" w:cs="B Nazanin"/>
          <w:sz w:val="28"/>
          <w:szCs w:val="28"/>
          <w:rtl/>
        </w:rPr>
        <w:t>می پردازد</w:t>
      </w:r>
      <w:r w:rsidR="00A23C9F" w:rsidRPr="00283594">
        <w:rPr>
          <w:rFonts w:ascii="IRMitra" w:hAnsi="IRMitra" w:cs="B Nazanin"/>
          <w:sz w:val="28"/>
          <w:szCs w:val="28"/>
        </w:rPr>
        <w:t xml:space="preserve"> .</w:t>
      </w:r>
    </w:p>
    <w:p w14:paraId="6065F762"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کلان معاونت بهداشتی</w:t>
      </w:r>
      <w:r w:rsidRPr="00283594">
        <w:rPr>
          <w:rFonts w:ascii="IRMitra" w:hAnsi="IRMitra" w:cs="B Nazanin"/>
          <w:sz w:val="28"/>
          <w:szCs w:val="28"/>
        </w:rPr>
        <w:t>:</w:t>
      </w:r>
    </w:p>
    <w:p w14:paraId="42D05B9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اقدامات پیشگیری از بروز معلولیت های جسمی و روانی</w:t>
      </w:r>
    </w:p>
    <w:p w14:paraId="4E56AC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افزایش خدمات قابل ارائه در نظام شبکه های سلامت استان</w:t>
      </w:r>
    </w:p>
    <w:p w14:paraId="6E2E86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و تشدید کنترل بهداشتی اماکن عمومی و مراکز تهیه و توزیع و فروش و نگهداری موادغذایی</w:t>
      </w:r>
    </w:p>
    <w:p w14:paraId="09F6A87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عملیات بهداشت محیط در روستاها</w:t>
      </w:r>
    </w:p>
    <w:p w14:paraId="56A99B0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فعالیت های مربوط به تأمین آب آشامیدنی سالم در روستاها</w:t>
      </w:r>
    </w:p>
    <w:p w14:paraId="43ADEF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خدمات دندانپزشکی در مناطق شهری و روستایی</w:t>
      </w:r>
    </w:p>
    <w:p w14:paraId="02CCE0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بهبود تغذیه مادران باردار و زنان شیرده و کنترل رشد کودکان</w:t>
      </w:r>
    </w:p>
    <w:p w14:paraId="08DCB3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ارتقاء کیفیت تغذیه ای </w:t>
      </w:r>
      <w:r w:rsidR="00B92DEB" w:rsidRPr="00283594">
        <w:rPr>
          <w:rFonts w:ascii="IRMitra" w:hAnsi="IRMitra" w:cs="B Nazanin"/>
          <w:sz w:val="28"/>
          <w:szCs w:val="28"/>
          <w:rtl/>
        </w:rPr>
        <w:t>شهرستان</w:t>
      </w:r>
    </w:p>
    <w:p w14:paraId="15D05E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ارتقاء سطح خدمات بهداشتی </w:t>
      </w:r>
      <w:r w:rsidR="00B92DEB" w:rsidRPr="00283594">
        <w:rPr>
          <w:rFonts w:ascii="IRMitra" w:hAnsi="IRMitra" w:cs="B Nazanin"/>
          <w:sz w:val="28"/>
          <w:szCs w:val="28"/>
          <w:rtl/>
        </w:rPr>
        <w:t>شهرستان</w:t>
      </w:r>
    </w:p>
    <w:p w14:paraId="75C200A7"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امور بهداشتی</w:t>
      </w:r>
      <w:r w:rsidRPr="00283594">
        <w:rPr>
          <w:rFonts w:ascii="IRMitra" w:hAnsi="IRMitra" w:cs="B Nazanin"/>
          <w:sz w:val="28"/>
          <w:szCs w:val="28"/>
        </w:rPr>
        <w:t>:</w:t>
      </w:r>
    </w:p>
    <w:p w14:paraId="2E9FEB8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عملیاتی سالانه توسط کلیه واحدهای تابعه</w:t>
      </w:r>
    </w:p>
    <w:p w14:paraId="481CA9E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تامین و توزیع نیروی انسانی و ابلاغ شرح وظایف به کلیه پرسنل</w:t>
      </w:r>
    </w:p>
    <w:p w14:paraId="0EB01F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نظارت، پایش، کنترل و ارزشیابی از کلیه فعالیت های واحدهای تابعه</w:t>
      </w:r>
    </w:p>
    <w:p w14:paraId="15BA02E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مشارکت و اجرای طرح های تحقیقاتی معاونت و </w:t>
      </w:r>
      <w:r w:rsidR="00B92DEB" w:rsidRPr="00283594">
        <w:rPr>
          <w:rFonts w:ascii="IRMitra" w:hAnsi="IRMitra" w:cs="B Nazanin"/>
          <w:sz w:val="28"/>
          <w:szCs w:val="28"/>
          <w:rtl/>
        </w:rPr>
        <w:t>دانشکد</w:t>
      </w:r>
      <w:r w:rsidRPr="00283594">
        <w:rPr>
          <w:rFonts w:ascii="IRMitra" w:hAnsi="IRMitra" w:cs="B Nazanin"/>
          <w:sz w:val="28"/>
          <w:szCs w:val="28"/>
          <w:rtl/>
        </w:rPr>
        <w:t>ه</w:t>
      </w:r>
    </w:p>
    <w:p w14:paraId="1C0D761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تنگناها و مشکلات موجود در تمامی واحدها و ارائه راهکار</w:t>
      </w:r>
    </w:p>
    <w:p w14:paraId="4B77151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سلامت باروری، مراقبت کودکان، مادران، نوجوانان، جوانان میانسالان و سالمندان</w:t>
      </w:r>
    </w:p>
    <w:p w14:paraId="3271B016" w14:textId="77777777" w:rsidR="00FE57A1" w:rsidRPr="00283594" w:rsidRDefault="00FE57A1" w:rsidP="00283594">
      <w:pPr>
        <w:bidi/>
        <w:ind w:right="-180"/>
        <w:jc w:val="center"/>
        <w:rPr>
          <w:rFonts w:ascii="IRMitra" w:hAnsi="IRMitra" w:cs="B Nazanin"/>
          <w:sz w:val="28"/>
          <w:szCs w:val="28"/>
          <w:rtl/>
          <w:lang w:bidi="fa-IR"/>
        </w:rPr>
      </w:pPr>
      <w:r w:rsidRPr="00283594">
        <w:rPr>
          <w:rFonts w:ascii="IRMitra" w:hAnsi="IRMitra" w:cs="B Nazanin"/>
          <w:sz w:val="28"/>
          <w:szCs w:val="28"/>
          <w:rtl/>
        </w:rPr>
        <w:t>معرفی معاونت بهداشتی</w:t>
      </w:r>
    </w:p>
    <w:p w14:paraId="4E7CF8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بهداشت مدارس</w:t>
      </w:r>
    </w:p>
    <w:p w14:paraId="2B5490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واکسیناسیون کودکان و گروه های هدف در نظام مراقبت بیماری های واگیر</w:t>
      </w:r>
    </w:p>
    <w:p w14:paraId="6641CCF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پایش و نظارت بر منابع آب آشامیدنی و دفع فاضلاب و مدیریت پسماند</w:t>
      </w:r>
    </w:p>
    <w:p w14:paraId="0561414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پایش و نظارت بر مراکز تولید و توزیع مواد غذائی، آشامیدنی و آرایشی و اماکن عمومی وکارگاه های صنعتی</w:t>
      </w:r>
    </w:p>
    <w:p w14:paraId="7F120B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مراکز آموزشی تربیتی بهداشتی و درمانی، مراکز دامی و صنایع وابسته به دام</w:t>
      </w:r>
    </w:p>
    <w:p w14:paraId="726123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بهداشتی بر کاربری پرتوهای یونیزان و غیر یونیزان</w:t>
      </w:r>
    </w:p>
    <w:p w14:paraId="13A9FD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آموزش بهداشت به جامعه</w:t>
      </w:r>
    </w:p>
    <w:p w14:paraId="7B74A8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بهبود شاخص های بهداشت و سلامت شغلی</w:t>
      </w:r>
    </w:p>
    <w:p w14:paraId="457E0A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بهداشت دهان و دندان</w:t>
      </w:r>
    </w:p>
    <w:p w14:paraId="0F5D65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پاراکلینیکی از جمله داروئی، آزمایشگاهی و رادیولوژی در مراکز بهداشتی درمانی</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روستائی و شهری تحت پوشش</w:t>
      </w:r>
    </w:p>
    <w:p w14:paraId="0D15E27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پیشگیری و مبارزه با بیماری های واگیر و غیرواگیر</w:t>
      </w:r>
    </w:p>
    <w:p w14:paraId="1B9E26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بهداشت روان</w:t>
      </w:r>
    </w:p>
    <w:p w14:paraId="1D40A7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پیشگیری، کاهش خطر بلایا و حوادث</w:t>
      </w:r>
    </w:p>
    <w:p w14:paraId="5468C156" w14:textId="77777777" w:rsidR="00B92DEB"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lastRenderedPageBreak/>
        <w:t>کنترل و مبارزه ملی با استعمال دخانیات</w:t>
      </w:r>
    </w:p>
    <w:p w14:paraId="51CDD669" w14:textId="77777777" w:rsidR="00B92DEB" w:rsidRPr="00283594" w:rsidRDefault="00B92DEB" w:rsidP="00017C4C">
      <w:pPr>
        <w:bidi/>
        <w:ind w:right="-180"/>
        <w:jc w:val="both"/>
        <w:rPr>
          <w:rFonts w:ascii="IRMitra" w:hAnsi="IRMitra" w:cs="B Nazanin"/>
          <w:sz w:val="28"/>
          <w:szCs w:val="28"/>
          <w:rtl/>
        </w:rPr>
      </w:pPr>
    </w:p>
    <w:p w14:paraId="60A74FA3"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واحدهای معاونت بهداشتی</w:t>
      </w:r>
      <w:r w:rsidRPr="00283594">
        <w:rPr>
          <w:rFonts w:ascii="IRMitra" w:hAnsi="IRMitra" w:cs="B Nazanin"/>
          <w:sz w:val="28"/>
          <w:szCs w:val="28"/>
        </w:rPr>
        <w:t>:</w:t>
      </w:r>
    </w:p>
    <w:p w14:paraId="0DA703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تخصصی پیشگیری و مبارزه با بیماری ها</w:t>
      </w:r>
    </w:p>
    <w:p w14:paraId="5B468C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بهداشت محیط و حرفه ای</w:t>
      </w:r>
    </w:p>
    <w:p w14:paraId="3C7893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سلامت خانواده</w:t>
      </w:r>
    </w:p>
    <w:p w14:paraId="78C978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مدیریت شبکه</w:t>
      </w:r>
    </w:p>
    <w:p w14:paraId="640E9C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بهداشت محیط</w:t>
      </w:r>
    </w:p>
    <w:p w14:paraId="1F9F72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طب کار و بیماری های شغلی</w:t>
      </w:r>
    </w:p>
    <w:p w14:paraId="4307A78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واحد آموزش سلامت</w:t>
      </w:r>
    </w:p>
    <w:p w14:paraId="17B325A3" w14:textId="77777777" w:rsidR="00FE57A1" w:rsidRPr="00283594" w:rsidRDefault="00FE57A1" w:rsidP="00017C4C">
      <w:pPr>
        <w:bidi/>
        <w:ind w:right="-180"/>
        <w:jc w:val="both"/>
        <w:rPr>
          <w:rFonts w:ascii="IRMitra" w:hAnsi="IRMitra" w:cs="B Nazanin"/>
          <w:sz w:val="28"/>
          <w:szCs w:val="28"/>
          <w:rtl/>
          <w:lang w:bidi="fa-IR"/>
        </w:rPr>
      </w:pPr>
    </w:p>
    <w:p w14:paraId="4EB7A326" w14:textId="77777777" w:rsidR="00B92DEB"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 xml:space="preserve">معاونت فرهنگی، دانشجویی </w:t>
      </w:r>
      <w:r w:rsidR="000974D4" w:rsidRPr="00283594">
        <w:rPr>
          <w:rFonts w:ascii="IRMitra" w:hAnsi="IRMitra" w:cs="B Nazanin"/>
          <w:sz w:val="28"/>
          <w:szCs w:val="28"/>
          <w:rtl/>
        </w:rPr>
        <w:t>دانشکد</w:t>
      </w:r>
      <w:r w:rsidRPr="00283594">
        <w:rPr>
          <w:rFonts w:ascii="IRMitra" w:hAnsi="IRMitra" w:cs="B Nazanin"/>
          <w:sz w:val="28"/>
          <w:szCs w:val="28"/>
          <w:rtl/>
        </w:rPr>
        <w:t xml:space="preserve">ه از سال </w:t>
      </w:r>
      <w:r w:rsidR="000974D4" w:rsidRPr="00283594">
        <w:rPr>
          <w:rFonts w:ascii="IRMitra" w:hAnsi="IRMitra" w:cs="B Nazanin"/>
          <w:sz w:val="28"/>
          <w:szCs w:val="28"/>
          <w:rtl/>
          <w:lang w:bidi="fa-IR"/>
        </w:rPr>
        <w:t>1399</w:t>
      </w:r>
      <w:r w:rsidRPr="00283594">
        <w:rPr>
          <w:rFonts w:ascii="IRMitra" w:hAnsi="IRMitra" w:cs="B Nazanin"/>
          <w:sz w:val="28"/>
          <w:szCs w:val="28"/>
          <w:rtl/>
        </w:rPr>
        <w:t xml:space="preserve"> کار خود را به عنوان یک معاونت مستقل آغاز کرد</w:t>
      </w:r>
      <w:r w:rsidR="007D5730" w:rsidRPr="00283594">
        <w:rPr>
          <w:rFonts w:ascii="IRMitra" w:hAnsi="IRMitra" w:cs="B Nazanin"/>
          <w:sz w:val="28"/>
          <w:szCs w:val="28"/>
        </w:rPr>
        <w:t xml:space="preserve"> .</w:t>
      </w:r>
      <w:r w:rsidRPr="00283594">
        <w:rPr>
          <w:rFonts w:ascii="IRMitra" w:hAnsi="IRMitra" w:cs="B Nazanin"/>
          <w:sz w:val="28"/>
          <w:szCs w:val="28"/>
          <w:rtl/>
        </w:rPr>
        <w:t>این معاونت در جهت آموزش و شکوفایی و استعدادهای دانشجویان که از اهداف اصلی دانش</w:t>
      </w:r>
      <w:r w:rsidR="00B92DEB" w:rsidRPr="00283594">
        <w:rPr>
          <w:rFonts w:ascii="IRMitra" w:hAnsi="IRMitra" w:cs="B Nazanin"/>
          <w:sz w:val="28"/>
          <w:szCs w:val="28"/>
          <w:rtl/>
        </w:rPr>
        <w:t>کد</w:t>
      </w:r>
      <w:r w:rsidRPr="00283594">
        <w:rPr>
          <w:rFonts w:ascii="IRMitra" w:hAnsi="IRMitra" w:cs="B Nazanin"/>
          <w:sz w:val="28"/>
          <w:szCs w:val="28"/>
          <w:rtl/>
        </w:rPr>
        <w:t>ه است میکوشد با تهیه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 xml:space="preserve">طرح و برنامه و در نهایت اجرای آن به منظور تأمین نیازهای رفاهی ، فرهنگی و نشاط دانشجویان به عنوان پل اصلی ،ارتباط دانشجو با </w:t>
      </w:r>
      <w:r w:rsidR="000974D4" w:rsidRPr="00283594">
        <w:rPr>
          <w:rFonts w:ascii="IRMitra" w:hAnsi="IRMitra" w:cs="B Nazanin"/>
          <w:sz w:val="28"/>
          <w:szCs w:val="28"/>
          <w:rtl/>
        </w:rPr>
        <w:t>دانشکد</w:t>
      </w:r>
      <w:r w:rsidRPr="00283594">
        <w:rPr>
          <w:rFonts w:ascii="IRMitra" w:hAnsi="IRMitra" w:cs="B Nazanin"/>
          <w:sz w:val="28"/>
          <w:szCs w:val="28"/>
          <w:rtl/>
        </w:rPr>
        <w:t>ه ایفای نقش نماید</w:t>
      </w:r>
      <w:r w:rsidR="007D5730" w:rsidRPr="00283594">
        <w:rPr>
          <w:rFonts w:ascii="IRMitra" w:hAnsi="IRMitra" w:cs="B Nazanin"/>
          <w:sz w:val="28"/>
          <w:szCs w:val="28"/>
        </w:rPr>
        <w:t xml:space="preserve"> .</w:t>
      </w:r>
      <w:r w:rsidRPr="00283594">
        <w:rPr>
          <w:rFonts w:ascii="IRMitra" w:hAnsi="IRMitra" w:cs="B Nazanin"/>
          <w:sz w:val="28"/>
          <w:szCs w:val="28"/>
          <w:rtl/>
        </w:rPr>
        <w:t xml:space="preserve">مهمترین اهداف این معاونت ایجاد و ارتقای رفاه دانشجویان در خوابگاهها و سلفهای دانشجویی ، کشف استعدادها وتقویت بنیه فرهنگی دانشجویان ، ایجاد نشاط و بالا بردن روحیه جوانان دانشجو از طریق اجرای برنامه های فرهنگی </w:t>
      </w:r>
      <w:r w:rsidR="000974D4" w:rsidRPr="00283594">
        <w:rPr>
          <w:rFonts w:ascii="IRMitra" w:hAnsi="IRMitra" w:cs="B Nazanin"/>
          <w:sz w:val="28"/>
          <w:szCs w:val="28"/>
          <w:rtl/>
        </w:rPr>
        <w:t xml:space="preserve"> و </w:t>
      </w:r>
      <w:r w:rsidRPr="00283594">
        <w:rPr>
          <w:rFonts w:ascii="IRMitra" w:hAnsi="IRMitra" w:cs="B Nazanin"/>
          <w:sz w:val="28"/>
          <w:szCs w:val="28"/>
          <w:rtl/>
        </w:rPr>
        <w:t>ورزشی و در نهایت بهره</w:t>
      </w:r>
      <w:r w:rsidR="0082669E" w:rsidRPr="00283594">
        <w:rPr>
          <w:rFonts w:ascii="IRMitra" w:hAnsi="IRMitra" w:cs="B Nazanin"/>
          <w:sz w:val="28"/>
          <w:szCs w:val="28"/>
          <w:rtl/>
        </w:rPr>
        <w:t xml:space="preserve"> </w:t>
      </w:r>
      <w:r w:rsidRPr="00283594">
        <w:rPr>
          <w:rFonts w:ascii="IRMitra" w:hAnsi="IRMitra" w:cs="B Nazanin"/>
          <w:sz w:val="28"/>
          <w:szCs w:val="28"/>
          <w:rtl/>
        </w:rPr>
        <w:t>گیری از فکر و خلاقیت دانشجویان در طراحی و اجرای برنامه هاست</w:t>
      </w:r>
      <w:r w:rsidR="00802F14" w:rsidRPr="00283594">
        <w:rPr>
          <w:rFonts w:ascii="IRMitra" w:hAnsi="IRMitra" w:cs="B Nazanin"/>
          <w:sz w:val="28"/>
          <w:szCs w:val="28"/>
        </w:rPr>
        <w:t xml:space="preserve"> .</w:t>
      </w:r>
    </w:p>
    <w:p w14:paraId="75FAC6D6" w14:textId="77777777" w:rsidR="00B92DEB" w:rsidRPr="00283594" w:rsidRDefault="00B92DEB" w:rsidP="00017C4C">
      <w:pPr>
        <w:bidi/>
        <w:ind w:right="-180"/>
        <w:jc w:val="both"/>
        <w:rPr>
          <w:rFonts w:ascii="IRMitra" w:hAnsi="IRMitra" w:cs="B Nazanin"/>
          <w:sz w:val="28"/>
          <w:szCs w:val="28"/>
          <w:rtl/>
        </w:rPr>
      </w:pPr>
    </w:p>
    <w:p w14:paraId="30AAFE5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دانشجویی فرهنگی</w:t>
      </w:r>
      <w:r w:rsidRPr="00283594">
        <w:rPr>
          <w:rFonts w:ascii="IRMitra" w:hAnsi="IRMitra" w:cs="B Nazanin"/>
          <w:sz w:val="28"/>
          <w:szCs w:val="28"/>
        </w:rPr>
        <w:t>:</w:t>
      </w:r>
    </w:p>
    <w:p w14:paraId="2AED5B74"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lastRenderedPageBreak/>
        <w:t>برنامه ریزی جهت ایجاد بستر مناسب به منظور رشد و شکوفایی استعدادهای تحقیقی، آموزشی،</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فرهنگی، اجتماعی و هنری دانشجویان</w:t>
      </w:r>
    </w:p>
    <w:p w14:paraId="6EDA3B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استانداردهای کشوری مربوط به وضعیت امکانات رفاهی، فرهنگی و ورزشی دانشجویان</w:t>
      </w:r>
    </w:p>
    <w:p w14:paraId="45398A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برنامه استراتژیک مشخص به منظور رفع نقاط ضعف و استفاده بهینه از نقاط قوت در رفع</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مسائل</w:t>
      </w:r>
    </w:p>
    <w:p w14:paraId="4B90970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اعتبارات لازم به منظور توسعه و تجهیز خوابگاه</w:t>
      </w:r>
      <w:r w:rsidR="007D5730" w:rsidRPr="00283594">
        <w:rPr>
          <w:rFonts w:ascii="IRMitra" w:hAnsi="IRMitra" w:cs="B Nazanin"/>
          <w:sz w:val="28"/>
          <w:szCs w:val="28"/>
          <w:rtl/>
        </w:rPr>
        <w:t xml:space="preserve"> </w:t>
      </w:r>
      <w:r w:rsidRPr="00283594">
        <w:rPr>
          <w:rFonts w:ascii="IRMitra" w:hAnsi="IRMitra" w:cs="B Nazanin"/>
          <w:sz w:val="28"/>
          <w:szCs w:val="28"/>
          <w:rtl/>
        </w:rPr>
        <w:t>ها، تربیت بدنی و امکانات فرهنگی ومشاورهای</w:t>
      </w:r>
    </w:p>
    <w:p w14:paraId="04FDB19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تجهیز خوابگاه</w:t>
      </w:r>
      <w:r w:rsidR="007D5730" w:rsidRPr="00283594">
        <w:rPr>
          <w:rFonts w:ascii="IRMitra" w:hAnsi="IRMitra" w:cs="B Nazanin"/>
          <w:sz w:val="28"/>
          <w:szCs w:val="28"/>
          <w:rtl/>
        </w:rPr>
        <w:t xml:space="preserve"> </w:t>
      </w:r>
      <w:r w:rsidRPr="00283594">
        <w:rPr>
          <w:rFonts w:ascii="IRMitra" w:hAnsi="IRMitra" w:cs="B Nazanin"/>
          <w:sz w:val="28"/>
          <w:szCs w:val="28"/>
          <w:rtl/>
        </w:rPr>
        <w:t xml:space="preserve">ها به کتابخانه ومنابع فرهنگی </w:t>
      </w:r>
      <w:r w:rsidR="007D5730" w:rsidRPr="00283594">
        <w:rPr>
          <w:rFonts w:ascii="IRMitra" w:hAnsi="IRMitra" w:cs="B Nazanin"/>
          <w:sz w:val="28"/>
          <w:szCs w:val="28"/>
          <w:rtl/>
        </w:rPr>
        <w:t>(</w:t>
      </w:r>
      <w:r w:rsidRPr="00283594">
        <w:rPr>
          <w:rFonts w:ascii="IRMitra" w:hAnsi="IRMitra" w:cs="B Nazanin"/>
          <w:sz w:val="28"/>
          <w:szCs w:val="28"/>
          <w:rtl/>
        </w:rPr>
        <w:t>ویدئو کلوپ، سمعی، بصری و</w:t>
      </w:r>
      <w:r w:rsidR="007D5730" w:rsidRPr="00283594">
        <w:rPr>
          <w:rFonts w:ascii="IRMitra" w:hAnsi="IRMitra" w:cs="B Nazanin"/>
          <w:sz w:val="28"/>
          <w:szCs w:val="28"/>
          <w:rtl/>
        </w:rPr>
        <w:t>...</w:t>
      </w:r>
      <w:r w:rsidRPr="00283594">
        <w:rPr>
          <w:rFonts w:ascii="IRMitra" w:hAnsi="IRMitra" w:cs="B Nazanin"/>
          <w:sz w:val="28"/>
          <w:szCs w:val="28"/>
          <w:rtl/>
        </w:rPr>
        <w:t xml:space="preserve"> </w:t>
      </w:r>
      <w:r w:rsidR="007D5730" w:rsidRPr="00283594">
        <w:rPr>
          <w:rFonts w:ascii="IRMitra" w:hAnsi="IRMitra" w:cs="B Nazanin"/>
          <w:sz w:val="28"/>
          <w:szCs w:val="28"/>
          <w:rtl/>
        </w:rPr>
        <w:t>)</w:t>
      </w:r>
      <w:r w:rsidRPr="00283594">
        <w:rPr>
          <w:rFonts w:ascii="IRMitra" w:hAnsi="IRMitra" w:cs="B Nazanin"/>
          <w:sz w:val="28"/>
          <w:szCs w:val="28"/>
          <w:rtl/>
        </w:rPr>
        <w:t xml:space="preserve"> ورزشی، سالن مطالعه و سالن نمایش</w:t>
      </w:r>
    </w:p>
    <w:p w14:paraId="1393D3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B85B21" w:rsidRPr="00283594">
        <w:rPr>
          <w:rFonts w:ascii="IRMitra" w:hAnsi="IRMitra" w:cs="B Nazanin"/>
          <w:sz w:val="28"/>
          <w:szCs w:val="28"/>
          <w:rtl/>
        </w:rPr>
        <w:t xml:space="preserve"> </w:t>
      </w:r>
      <w:r w:rsidRPr="00283594">
        <w:rPr>
          <w:rFonts w:ascii="IRMitra" w:hAnsi="IRMitra" w:cs="B Nazanin"/>
          <w:sz w:val="28"/>
          <w:szCs w:val="28"/>
          <w:rtl/>
        </w:rPr>
        <w:t xml:space="preserve">ریزی برگزاری کلاسهای </w:t>
      </w:r>
      <w:r w:rsidR="00B92DEB" w:rsidRPr="00283594">
        <w:rPr>
          <w:rFonts w:ascii="IRMitra" w:hAnsi="IRMitra" w:cs="B Nazanin"/>
          <w:sz w:val="28"/>
          <w:szCs w:val="28"/>
          <w:rtl/>
        </w:rPr>
        <w:t>فوق ب</w:t>
      </w:r>
      <w:r w:rsidRPr="00283594">
        <w:rPr>
          <w:rFonts w:ascii="IRMitra" w:hAnsi="IRMitra" w:cs="B Nazanin"/>
          <w:sz w:val="28"/>
          <w:szCs w:val="28"/>
          <w:rtl/>
        </w:rPr>
        <w:t>رنامه، مسابقات فرهنگی، نمایشگاهها، جشنواره</w:t>
      </w:r>
      <w:r w:rsidR="007D5730" w:rsidRPr="00283594">
        <w:rPr>
          <w:rFonts w:ascii="IRMitra" w:hAnsi="IRMitra" w:cs="B Nazanin"/>
          <w:sz w:val="28"/>
          <w:szCs w:val="28"/>
          <w:rtl/>
        </w:rPr>
        <w:t xml:space="preserve"> </w:t>
      </w:r>
      <w:r w:rsidRPr="00283594">
        <w:rPr>
          <w:rFonts w:ascii="IRMitra" w:hAnsi="IRMitra" w:cs="B Nazanin"/>
          <w:sz w:val="28"/>
          <w:szCs w:val="28"/>
          <w:rtl/>
        </w:rPr>
        <w:t>ها و</w:t>
      </w:r>
      <w:r w:rsidRPr="00283594">
        <w:rPr>
          <w:rFonts w:ascii="IRMitra" w:hAnsi="IRMitra" w:cs="B Nazanin"/>
          <w:sz w:val="28"/>
          <w:szCs w:val="28"/>
        </w:rPr>
        <w:t xml:space="preserve"> ..</w:t>
      </w:r>
    </w:p>
    <w:p w14:paraId="291F7B6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جهت اعطا تسهیلات مالی، بیمه</w:t>
      </w:r>
      <w:r w:rsidR="000974D4" w:rsidRPr="00283594">
        <w:rPr>
          <w:rFonts w:ascii="IRMitra" w:hAnsi="IRMitra" w:cs="B Nazanin"/>
          <w:sz w:val="28"/>
          <w:szCs w:val="28"/>
          <w:rtl/>
        </w:rPr>
        <w:t xml:space="preserve"> </w:t>
      </w:r>
      <w:r w:rsidRPr="00283594">
        <w:rPr>
          <w:rFonts w:ascii="IRMitra" w:hAnsi="IRMitra" w:cs="B Nazanin"/>
          <w:sz w:val="28"/>
          <w:szCs w:val="28"/>
          <w:rtl/>
        </w:rPr>
        <w:t>ای، وامها و وسایل کمک آموزشی به دانشجویان</w:t>
      </w:r>
    </w:p>
    <w:p w14:paraId="37CD4315" w14:textId="77777777" w:rsidR="001C34ED"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 xml:space="preserve">ریزی گسترش خدمات مشاورهای در سطح </w:t>
      </w:r>
      <w:r w:rsidR="000974D4" w:rsidRPr="00283594">
        <w:rPr>
          <w:rFonts w:ascii="IRMitra" w:hAnsi="IRMitra" w:cs="B Nazanin"/>
          <w:sz w:val="28"/>
          <w:szCs w:val="28"/>
          <w:rtl/>
        </w:rPr>
        <w:t>دانشکد</w:t>
      </w:r>
      <w:r w:rsidRPr="00283594">
        <w:rPr>
          <w:rFonts w:ascii="IRMitra" w:hAnsi="IRMitra" w:cs="B Nazanin"/>
          <w:sz w:val="28"/>
          <w:szCs w:val="28"/>
          <w:rtl/>
        </w:rPr>
        <w:t>ه و خوابگاهها</w:t>
      </w:r>
    </w:p>
    <w:p w14:paraId="5893465B"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دانشجویی فرهنگی</w:t>
      </w:r>
    </w:p>
    <w:p w14:paraId="24FF07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به منظور توسعه، ترغیب فعالیتهای ورزشی در دانش</w:t>
      </w:r>
      <w:r w:rsidR="00B92DEB" w:rsidRPr="00283594">
        <w:rPr>
          <w:rFonts w:ascii="IRMitra" w:hAnsi="IRMitra" w:cs="B Nazanin"/>
          <w:sz w:val="28"/>
          <w:szCs w:val="28"/>
          <w:rtl/>
        </w:rPr>
        <w:t>کد</w:t>
      </w:r>
      <w:r w:rsidRPr="00283594">
        <w:rPr>
          <w:rFonts w:ascii="IRMitra" w:hAnsi="IRMitra" w:cs="B Nazanin"/>
          <w:sz w:val="28"/>
          <w:szCs w:val="28"/>
          <w:rtl/>
        </w:rPr>
        <w:t>ه و برگزاری مسابقات، شرکت</w:t>
      </w:r>
      <w:r w:rsidR="000974D4" w:rsidRPr="00283594">
        <w:rPr>
          <w:rFonts w:ascii="IRMitra" w:hAnsi="IRMitra" w:cs="B Nazanin"/>
          <w:sz w:val="28"/>
          <w:szCs w:val="28"/>
          <w:rtl/>
          <w:lang w:bidi="fa-IR"/>
        </w:rPr>
        <w:t xml:space="preserve"> </w:t>
      </w:r>
      <w:r w:rsidRPr="00283594">
        <w:rPr>
          <w:rFonts w:ascii="IRMitra" w:hAnsi="IRMitra" w:cs="B Nazanin"/>
          <w:sz w:val="28"/>
          <w:szCs w:val="28"/>
          <w:rtl/>
        </w:rPr>
        <w:t>در المپیادهای ورزشی و</w:t>
      </w:r>
      <w:r w:rsidRPr="00283594">
        <w:rPr>
          <w:rFonts w:ascii="IRMitra" w:hAnsi="IRMitra" w:cs="B Nazanin"/>
          <w:sz w:val="28"/>
          <w:szCs w:val="28"/>
        </w:rPr>
        <w:t xml:space="preserve"> …</w:t>
      </w:r>
    </w:p>
    <w:p w14:paraId="66BF1A9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w:t>
      </w:r>
      <w:r w:rsidR="00B85B21" w:rsidRPr="00283594">
        <w:rPr>
          <w:rFonts w:ascii="IRMitra" w:hAnsi="IRMitra" w:cs="B Nazanin"/>
          <w:sz w:val="28"/>
          <w:szCs w:val="28"/>
          <w:rtl/>
        </w:rPr>
        <w:t xml:space="preserve"> </w:t>
      </w:r>
      <w:r w:rsidRPr="00283594">
        <w:rPr>
          <w:rFonts w:ascii="IRMitra" w:hAnsi="IRMitra" w:cs="B Nazanin"/>
          <w:sz w:val="28"/>
          <w:szCs w:val="28"/>
          <w:rtl/>
        </w:rPr>
        <w:t>ریزی ارائه خدمات تغذیه</w:t>
      </w:r>
      <w:r w:rsidR="007D5730" w:rsidRPr="00283594">
        <w:rPr>
          <w:rFonts w:ascii="IRMitra" w:hAnsi="IRMitra" w:cs="B Nazanin"/>
          <w:sz w:val="28"/>
          <w:szCs w:val="28"/>
          <w:rtl/>
        </w:rPr>
        <w:t xml:space="preserve"> </w:t>
      </w:r>
      <w:r w:rsidRPr="00283594">
        <w:rPr>
          <w:rFonts w:ascii="IRMitra" w:hAnsi="IRMitra" w:cs="B Nazanin"/>
          <w:sz w:val="28"/>
          <w:szCs w:val="28"/>
          <w:rtl/>
        </w:rPr>
        <w:t>ای</w:t>
      </w:r>
      <w:r w:rsidR="007D5730" w:rsidRPr="00283594">
        <w:rPr>
          <w:rFonts w:ascii="IRMitra" w:hAnsi="IRMitra" w:cs="B Nazanin"/>
          <w:sz w:val="28"/>
          <w:szCs w:val="28"/>
          <w:rtl/>
        </w:rPr>
        <w:t xml:space="preserve"> </w:t>
      </w:r>
      <w:r w:rsidRPr="00283594">
        <w:rPr>
          <w:rFonts w:ascii="IRMitra" w:hAnsi="IRMitra" w:cs="B Nazanin"/>
          <w:sz w:val="28"/>
          <w:szCs w:val="28"/>
          <w:rtl/>
        </w:rPr>
        <w:t>سلف سرویس مناسب به دانشجویان</w:t>
      </w:r>
    </w:p>
    <w:p w14:paraId="4C6C505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کانونهای دانشجویی و تقویت کانونهای موجود در راستای جلب مشارکت دانشجویان درفعالیتهای فرهنگی</w:t>
      </w:r>
    </w:p>
    <w:p w14:paraId="72534E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حمایت از تشکلهای اسلامی دانشجویان</w:t>
      </w:r>
    </w:p>
    <w:p w14:paraId="00F0F13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ایجاد زمینه جهت رشد خلاقیتها و شکوفای استعدادهای دانشجویان در تولیدات فرهنگی</w:t>
      </w:r>
      <w:r w:rsidR="00B85B21" w:rsidRPr="00283594">
        <w:rPr>
          <w:rFonts w:ascii="IRMitra" w:hAnsi="IRMitra" w:cs="B Nazanin"/>
          <w:sz w:val="28"/>
          <w:szCs w:val="28"/>
          <w:rtl/>
        </w:rPr>
        <w:t xml:space="preserve"> (</w:t>
      </w:r>
      <w:r w:rsidRPr="00283594">
        <w:rPr>
          <w:rFonts w:ascii="IRMitra" w:hAnsi="IRMitra" w:cs="B Nazanin"/>
          <w:sz w:val="28"/>
          <w:szCs w:val="28"/>
          <w:rtl/>
        </w:rPr>
        <w:t>فیلم، نشریات ، تئاتر</w:t>
      </w:r>
      <w:r w:rsidRPr="00283594">
        <w:rPr>
          <w:rFonts w:ascii="IRMitra" w:hAnsi="IRMitra" w:cs="B Nazanin"/>
          <w:sz w:val="28"/>
          <w:szCs w:val="28"/>
        </w:rPr>
        <w:t>(</w:t>
      </w:r>
    </w:p>
    <w:p w14:paraId="366298D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برگزاری همایشها و تشکلهای فرهنگی و اعزام دانشجویان به همایشات در سایر دانشگاهها</w:t>
      </w:r>
    </w:p>
    <w:p w14:paraId="7F8DF2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به رعایت قوانین اسلامی و ملی در دانشگاه و برنامه</w:t>
      </w:r>
      <w:r w:rsidR="000974D4" w:rsidRPr="00283594">
        <w:rPr>
          <w:rFonts w:ascii="IRMitra" w:hAnsi="IRMitra" w:cs="B Nazanin"/>
          <w:sz w:val="28"/>
          <w:szCs w:val="28"/>
          <w:rtl/>
        </w:rPr>
        <w:t xml:space="preserve"> </w:t>
      </w:r>
      <w:r w:rsidRPr="00283594">
        <w:rPr>
          <w:rFonts w:ascii="IRMitra" w:hAnsi="IRMitra" w:cs="B Nazanin"/>
          <w:sz w:val="28"/>
          <w:szCs w:val="28"/>
          <w:rtl/>
        </w:rPr>
        <w:t>ریزی جهت رفع موارد تخلف و ارشاد</w:t>
      </w:r>
      <w:r w:rsidR="007D5730" w:rsidRPr="00283594">
        <w:rPr>
          <w:rFonts w:ascii="IRMitra" w:hAnsi="IRMitra" w:cs="B Nazanin"/>
          <w:sz w:val="28"/>
          <w:szCs w:val="28"/>
          <w:rtl/>
          <w:lang w:bidi="fa-IR"/>
        </w:rPr>
        <w:t xml:space="preserve"> </w:t>
      </w:r>
      <w:r w:rsidRPr="00283594">
        <w:rPr>
          <w:rFonts w:ascii="IRMitra" w:hAnsi="IRMitra" w:cs="B Nazanin"/>
          <w:sz w:val="28"/>
          <w:szCs w:val="28"/>
          <w:rtl/>
        </w:rPr>
        <w:t>و راهنمایی متخلفین</w:t>
      </w:r>
    </w:p>
    <w:p w14:paraId="03A2DCB8" w14:textId="77777777" w:rsidR="002A3E9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ایجاد هماهنگی بین بخشی برای نیل به اهداف و تحقق وظائف در راستای سیاست کلی </w:t>
      </w:r>
      <w:r w:rsidR="00B92DEB" w:rsidRPr="00283594">
        <w:rPr>
          <w:rFonts w:ascii="IRMitra" w:hAnsi="IRMitra" w:cs="B Nazanin"/>
          <w:sz w:val="28"/>
          <w:szCs w:val="28"/>
          <w:rtl/>
        </w:rPr>
        <w:t>دانشکده</w:t>
      </w:r>
    </w:p>
    <w:p w14:paraId="19FA2FA0"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lastRenderedPageBreak/>
        <w:t>واحدهای زیر مجموعه معاونت دانشجویی فرهنگی</w:t>
      </w:r>
      <w:r w:rsidRPr="00596794">
        <w:rPr>
          <w:rFonts w:ascii="IRMitra" w:hAnsi="IRMitra" w:cs="B Nazanin"/>
          <w:sz w:val="28"/>
          <w:szCs w:val="28"/>
        </w:rPr>
        <w:t>:</w:t>
      </w:r>
    </w:p>
    <w:p w14:paraId="2E01CA1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دانشجویی</w:t>
      </w:r>
    </w:p>
    <w:p w14:paraId="15B3B53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فرهنگی</w:t>
      </w:r>
    </w:p>
    <w:p w14:paraId="2A3AFFE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b/>
          <w:bCs/>
          <w:sz w:val="28"/>
          <w:szCs w:val="28"/>
          <w:rtl/>
        </w:rPr>
        <w:t>معاونت غذا و دارو</w:t>
      </w:r>
      <w:r w:rsidRPr="00283594">
        <w:rPr>
          <w:rFonts w:ascii="IRMitra" w:hAnsi="IRMitra" w:cs="B Nazanin"/>
          <w:sz w:val="28"/>
          <w:szCs w:val="28"/>
          <w:rtl/>
        </w:rPr>
        <w:t xml:space="preserve"> بعنوان یکی از بازوهای اجرایی </w:t>
      </w:r>
      <w:r w:rsidR="00147D3A" w:rsidRPr="00283594">
        <w:rPr>
          <w:rFonts w:ascii="IRMitra" w:hAnsi="IRMitra" w:cs="B Nazanin"/>
          <w:sz w:val="28"/>
          <w:szCs w:val="28"/>
          <w:rtl/>
        </w:rPr>
        <w:t>دانشکد</w:t>
      </w:r>
      <w:r w:rsidRPr="00283594">
        <w:rPr>
          <w:rFonts w:ascii="IRMitra" w:hAnsi="IRMitra" w:cs="B Nazanin"/>
          <w:sz w:val="28"/>
          <w:szCs w:val="28"/>
          <w:rtl/>
        </w:rPr>
        <w:t xml:space="preserve">ه و در راستای استراتژیهای کلان </w:t>
      </w:r>
      <w:r w:rsidR="00147D3A" w:rsidRPr="00283594">
        <w:rPr>
          <w:rFonts w:ascii="IRMitra" w:hAnsi="IRMitra" w:cs="B Nazanin"/>
          <w:sz w:val="28"/>
          <w:szCs w:val="28"/>
          <w:rtl/>
        </w:rPr>
        <w:t>دانشکد</w:t>
      </w:r>
      <w:r w:rsidRPr="00283594">
        <w:rPr>
          <w:rFonts w:ascii="IRMitra" w:hAnsi="IRMitra" w:cs="B Nazanin"/>
          <w:sz w:val="28"/>
          <w:szCs w:val="28"/>
          <w:rtl/>
        </w:rPr>
        <w:t>ه، عهده دار تأمین وارتقاء سلامت و ایمنی مواد غذایی، دارویی، آرایشی و بهداشتی بوده و با بهره گیری از مدیران و کارشناسان متعهد وکارآمد و همچنین استفاده از ابزارهای قانونی و فناوریهای نوین و احترام به ارزش ها و باورهای دینی و اعتقادی جامعه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 xml:space="preserve">در جلب رضایت ارباب رجوع انجام وظیفه می نماید. این معاونت تلاش می نماید با فراهم آوردن مناسب ترین منابع واطلاع رسانی و آموزش همگانی و نظارت مستمر و مؤثر بر تولید و بهره گیری از نظرات محققین حوزه و </w:t>
      </w:r>
      <w:r w:rsidR="002A03A4" w:rsidRPr="00283594">
        <w:rPr>
          <w:rFonts w:ascii="IRMitra" w:hAnsi="IRMitra" w:cs="B Nazanin"/>
          <w:sz w:val="28"/>
          <w:szCs w:val="28"/>
          <w:rtl/>
        </w:rPr>
        <w:t>دانشکد</w:t>
      </w:r>
      <w:r w:rsidRPr="00283594">
        <w:rPr>
          <w:rFonts w:ascii="IRMitra" w:hAnsi="IRMitra" w:cs="B Nazanin"/>
          <w:sz w:val="28"/>
          <w:szCs w:val="28"/>
          <w:rtl/>
        </w:rPr>
        <w:t>ه، حداکثراطمینان لازم را در خصوص ایمنی و سلامت مواد غذایی، دارویی، آرایشی و بهداشتی فراهم آورد</w:t>
      </w:r>
      <w:r w:rsidRPr="00283594">
        <w:rPr>
          <w:rFonts w:ascii="IRMitra" w:hAnsi="IRMitra" w:cs="B Nazanin"/>
          <w:sz w:val="28"/>
          <w:szCs w:val="28"/>
        </w:rPr>
        <w:t xml:space="preserve"> .</w:t>
      </w:r>
    </w:p>
    <w:p w14:paraId="3478185C" w14:textId="77777777" w:rsidR="001C34ED" w:rsidRPr="00283594" w:rsidRDefault="001C34ED" w:rsidP="00017C4C">
      <w:pPr>
        <w:bidi/>
        <w:ind w:right="-180"/>
        <w:jc w:val="both"/>
        <w:rPr>
          <w:rFonts w:ascii="IRMitra" w:hAnsi="IRMitra" w:cs="B Nazanin"/>
          <w:sz w:val="28"/>
          <w:szCs w:val="28"/>
          <w:rtl/>
        </w:rPr>
      </w:pPr>
    </w:p>
    <w:p w14:paraId="7E4B5A49"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معاونت غذا و دارو</w:t>
      </w:r>
      <w:r w:rsidRPr="00596794">
        <w:rPr>
          <w:rFonts w:ascii="IRMitra" w:hAnsi="IRMitra" w:cs="B Nazanin"/>
          <w:sz w:val="28"/>
          <w:szCs w:val="28"/>
        </w:rPr>
        <w:t>:</w:t>
      </w:r>
    </w:p>
    <w:p w14:paraId="2BD38CB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مجوزهای داروئی، غذائی، آرایشی و بهداشتی</w:t>
      </w:r>
    </w:p>
    <w:p w14:paraId="6DC94A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مراکز تولید مواد داروئی، غذائی، آرایشی و بهداشتی</w:t>
      </w:r>
    </w:p>
    <w:p w14:paraId="5E4E292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کنترل و ارزشیابی فعالیتهای آزمایشگاههای داروئی، غذائی و بهداشتی در </w:t>
      </w:r>
      <w:r w:rsidR="002A03A4" w:rsidRPr="00283594">
        <w:rPr>
          <w:rFonts w:ascii="IRMitra" w:hAnsi="IRMitra" w:cs="B Nazanin"/>
          <w:sz w:val="28"/>
          <w:szCs w:val="28"/>
          <w:rtl/>
        </w:rPr>
        <w:t>شهرستان</w:t>
      </w:r>
    </w:p>
    <w:p w14:paraId="778D3F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توزیع دارو در داروخانه ها، مراکز بهداشتی درمانی، شبکه ها و بیمارستانها</w:t>
      </w:r>
    </w:p>
    <w:p w14:paraId="00C990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سیاست گذاری در جهت توزیع دارو به نحو مطلوب در سطح دارو خانه های </w:t>
      </w:r>
      <w:r w:rsidR="002A03A4" w:rsidRPr="00283594">
        <w:rPr>
          <w:rFonts w:ascii="IRMitra" w:hAnsi="IRMitra" w:cs="B Nazanin"/>
          <w:sz w:val="28"/>
          <w:szCs w:val="28"/>
          <w:rtl/>
        </w:rPr>
        <w:t>شهرستان</w:t>
      </w:r>
    </w:p>
    <w:p w14:paraId="4FB7774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توزیع داروهای مخدر و نظارت بر مصرف آن در مراکز تحت پوشش</w:t>
      </w:r>
    </w:p>
    <w:p w14:paraId="4C68918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کیفیت تولیدات واحدهای تولیدی صنایع غذایی، داروئی، آرایشی و بهداشتی</w:t>
      </w:r>
    </w:p>
    <w:p w14:paraId="62A4A596" w14:textId="77777777" w:rsidR="00810DFF" w:rsidRPr="00283594" w:rsidRDefault="00810DFF" w:rsidP="00017C4C">
      <w:pPr>
        <w:bidi/>
        <w:ind w:right="-180"/>
        <w:jc w:val="both"/>
        <w:rPr>
          <w:rFonts w:ascii="IRMitra" w:hAnsi="IRMitra" w:cs="B Nazanin"/>
          <w:sz w:val="28"/>
          <w:szCs w:val="28"/>
          <w:rtl/>
        </w:rPr>
      </w:pPr>
    </w:p>
    <w:p w14:paraId="617163C0"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واحدهای معاونت غذا و دارو</w:t>
      </w:r>
      <w:r w:rsidRPr="00596794">
        <w:rPr>
          <w:rFonts w:ascii="IRMitra" w:hAnsi="IRMitra" w:cs="B Nazanin"/>
          <w:sz w:val="28"/>
          <w:szCs w:val="28"/>
        </w:rPr>
        <w:t>:</w:t>
      </w:r>
    </w:p>
    <w:p w14:paraId="560CAB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مدیریت نظارت بر مواد غذائی، آرایشی و بهداشتی</w:t>
      </w:r>
    </w:p>
    <w:p w14:paraId="3F0AAD3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دارو و مواد مخدر</w:t>
      </w:r>
    </w:p>
    <w:p w14:paraId="17A430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آزمایشگاه کنترل مواد غذائی، آرایشی و بهداشتی</w:t>
      </w:r>
    </w:p>
    <w:p w14:paraId="10E8ABE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شرح وظایف اداره نظارت بر مواد غذایی،آرایشی و بهداشتی</w:t>
      </w:r>
      <w:r w:rsidRPr="00283594">
        <w:rPr>
          <w:rFonts w:ascii="IRMitra" w:hAnsi="IRMitra" w:cs="B Nazanin"/>
          <w:sz w:val="28"/>
          <w:szCs w:val="28"/>
        </w:rPr>
        <w:t xml:space="preserve"> :</w:t>
      </w:r>
    </w:p>
    <w:p w14:paraId="4917ACB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معرفی معاونت غذا و دارو</w:t>
      </w:r>
    </w:p>
    <w:p w14:paraId="2C499C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شرح وظایف : هدف کلی: این مجموعه، ایجاد نظام نظارتی مستمر جهت ارتقاء سطح ایمنی مواد غذایی،آشامیدنی ،آرایشی و</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بهداشتی است که در این راستا وظایف خود را به شرح ذیل اعلام می نماید</w:t>
      </w:r>
      <w:r w:rsidRPr="00283594">
        <w:rPr>
          <w:rFonts w:ascii="IRMitra" w:hAnsi="IRMitra" w:cs="B Nazanin"/>
          <w:sz w:val="28"/>
          <w:szCs w:val="28"/>
        </w:rPr>
        <w:t xml:space="preserve"> :</w:t>
      </w:r>
    </w:p>
    <w:p w14:paraId="1EFC5729" w14:textId="77777777" w:rsidR="001C34ED" w:rsidRPr="00283594" w:rsidRDefault="001C34ED" w:rsidP="00017C4C">
      <w:pPr>
        <w:bidi/>
        <w:ind w:right="-180"/>
        <w:jc w:val="both"/>
        <w:rPr>
          <w:rFonts w:ascii="IRMitra" w:hAnsi="IRMitra" w:cs="B Nazanin"/>
          <w:sz w:val="28"/>
          <w:szCs w:val="28"/>
          <w:rtl/>
          <w:lang w:bidi="fa-IR"/>
        </w:rPr>
      </w:pPr>
    </w:p>
    <w:p w14:paraId="51A888CD" w14:textId="77777777" w:rsidR="007D5730" w:rsidRPr="00596794" w:rsidRDefault="00FE57A1" w:rsidP="00596794">
      <w:pPr>
        <w:bidi/>
        <w:ind w:right="-180"/>
        <w:jc w:val="center"/>
        <w:rPr>
          <w:rFonts w:ascii="IRMitra" w:hAnsi="IRMitra" w:cs="B Nazanin"/>
          <w:sz w:val="28"/>
          <w:szCs w:val="28"/>
          <w:rtl/>
          <w:lang w:bidi="fa-IR"/>
        </w:rPr>
      </w:pPr>
      <w:r w:rsidRPr="00596794">
        <w:rPr>
          <w:rFonts w:ascii="IRMitra" w:hAnsi="IRMitra" w:cs="B Nazanin"/>
          <w:sz w:val="28"/>
          <w:szCs w:val="28"/>
          <w:rtl/>
          <w:lang w:bidi="fa-IR"/>
        </w:rPr>
        <w:t>نظارت و پایش :</w:t>
      </w:r>
    </w:p>
    <w:p w14:paraId="4994F032" w14:textId="77777777" w:rsidR="007D5730" w:rsidRPr="00283594" w:rsidRDefault="007356BA" w:rsidP="00802F14">
      <w:pPr>
        <w:bidi/>
        <w:ind w:right="-180"/>
        <w:jc w:val="both"/>
        <w:rPr>
          <w:rFonts w:ascii="IRMitra" w:hAnsi="IRMitra" w:cs="B Nazanin"/>
          <w:sz w:val="28"/>
          <w:szCs w:val="28"/>
          <w:rtl/>
        </w:rPr>
      </w:pPr>
      <w:r w:rsidRPr="00283594">
        <w:rPr>
          <w:rFonts w:ascii="IRMitra" w:hAnsi="IRMitra" w:cs="B Nazanin"/>
          <w:sz w:val="28"/>
          <w:szCs w:val="28"/>
          <w:rtl/>
          <w:lang w:bidi="fa-IR"/>
        </w:rPr>
        <w:t>*</w:t>
      </w:r>
      <w:r w:rsidR="00FE57A1" w:rsidRPr="00283594">
        <w:rPr>
          <w:rFonts w:ascii="IRMitra" w:hAnsi="IRMitra" w:cs="B Nazanin"/>
          <w:sz w:val="28"/>
          <w:szCs w:val="28"/>
          <w:rtl/>
          <w:lang w:bidi="fa-IR"/>
        </w:rPr>
        <w:t>نظارت بر ایمنی، سلامت و کیفیت مواد خوراکی و آشامیدنی در کارخانجات و کارگاه های تولیدی، فرآوری،</w:t>
      </w:r>
      <w:r w:rsidR="00B85B21" w:rsidRPr="00283594">
        <w:rPr>
          <w:rFonts w:ascii="IRMitra" w:hAnsi="IRMitra" w:cs="B Nazanin"/>
          <w:sz w:val="28"/>
          <w:szCs w:val="28"/>
          <w:rtl/>
          <w:lang w:bidi="fa-IR"/>
        </w:rPr>
        <w:t xml:space="preserve"> </w:t>
      </w:r>
      <w:r w:rsidR="00FE57A1" w:rsidRPr="00283594">
        <w:rPr>
          <w:rFonts w:ascii="IRMitra" w:hAnsi="IRMitra" w:cs="B Nazanin"/>
          <w:sz w:val="28"/>
          <w:szCs w:val="28"/>
          <w:rtl/>
        </w:rPr>
        <w:t>بسته بندی و سردخانه های نگهداری که مشمول اخذ پروانه های بهداشتی می باشند به صورت دوره ای و انجام</w:t>
      </w:r>
      <w:r w:rsidR="00B85B21" w:rsidRPr="00283594">
        <w:rPr>
          <w:rFonts w:ascii="IRMitra" w:hAnsi="IRMitra" w:cs="B Nazanin"/>
          <w:sz w:val="28"/>
          <w:szCs w:val="28"/>
          <w:rtl/>
          <w:lang w:bidi="fa-IR"/>
        </w:rPr>
        <w:t xml:space="preserve"> </w:t>
      </w:r>
      <w:r w:rsidR="00FE57A1" w:rsidRPr="00283594">
        <w:rPr>
          <w:rFonts w:ascii="IRMitra" w:hAnsi="IRMitra" w:cs="B Nazanin"/>
          <w:sz w:val="28"/>
          <w:szCs w:val="28"/>
          <w:rtl/>
        </w:rPr>
        <w:t>نمونه برداری از محصولات و ارسال به آزمایشگاه های معاونت و یا آزمایشگاه های ذیصلاح طرف قرارداد</w:t>
      </w:r>
      <w:r w:rsidR="007D5730" w:rsidRPr="00283594">
        <w:rPr>
          <w:rFonts w:ascii="IRMitra" w:hAnsi="IRMitra" w:cs="B Nazanin"/>
          <w:sz w:val="28"/>
          <w:szCs w:val="28"/>
          <w:rtl/>
        </w:rPr>
        <w:t xml:space="preserve"> .</w:t>
      </w:r>
    </w:p>
    <w:p w14:paraId="71CF9231" w14:textId="77777777" w:rsidR="007D5730" w:rsidRPr="00283594" w:rsidRDefault="007356BA"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 xml:space="preserve">کنترل و نظارت بر واردات و صادرات کلیه محصولات خوراکی، آشامیدنی، مواد اولیه و اقلام فرآوری شدهاست </w:t>
      </w:r>
    </w:p>
    <w:p w14:paraId="43284E7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 پایش سالانه شبکه های بهداشت تحت پوشش استان به منظور ارزیابی شاخص های عملکردی طبق شرح</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وظایف سازمانی و ارسال پس خوراند پایش مربوطه به آنها جهت بهبود انجام امور محوله</w:t>
      </w:r>
    </w:p>
    <w:p w14:paraId="7C5653F0" w14:textId="77777777" w:rsidR="00B85B2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اجرای طرح کشوری</w:t>
      </w:r>
      <w:r w:rsidRPr="00283594">
        <w:rPr>
          <w:rFonts w:ascii="IRMitra" w:hAnsi="IRMitra" w:cs="B Nazanin"/>
          <w:sz w:val="28"/>
          <w:szCs w:val="28"/>
        </w:rPr>
        <w:t xml:space="preserve"> (PMS) </w:t>
      </w:r>
      <w:r w:rsidRPr="00283594">
        <w:rPr>
          <w:rFonts w:ascii="IRMitra" w:hAnsi="IRMitra" w:cs="B Nazanin"/>
          <w:sz w:val="28"/>
          <w:szCs w:val="28"/>
          <w:rtl/>
        </w:rPr>
        <w:t>نمونه برداری در سطح عرضه محصولات غذایی، آشامیدنی، آرایشی وبهداشتی پرمصرف و ارسال به آزمایشگاه معاونت و بررسی و آنالیز نتایج مربوطه و ارسال گزارش به سازمان غذا ودارو .</w:t>
      </w:r>
    </w:p>
    <w:p w14:paraId="16DF06F1" w14:textId="77777777" w:rsidR="00FE57A1" w:rsidRPr="00283594" w:rsidRDefault="00B85B21"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 انجام نمونه برداری از محموله های وارداتی به گمرک وارسال نمونه به آزمایشگاه، بررسی نتایج و مکاتبه باگمرک به منظور ترخیص یا عدم ترخیص کالا</w:t>
      </w:r>
    </w:p>
    <w:p w14:paraId="0519FCA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و نمونه برداری از مراکز نگهداری مواد غذایی شامل انبارها، مراکز پخش و سردخانه ها</w:t>
      </w:r>
    </w:p>
    <w:p w14:paraId="50FD855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تشکیل جلسات مشترک با مسئولین شبکه های بهداشت به منظور هماهنگ نمودن خط مشیء و یکسان</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سازی دستورالعمل ها و امور محوله به منظور نظارت بر حسن اجرای آنها</w:t>
      </w:r>
    </w:p>
    <w:p w14:paraId="28F1B7D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بازرسی های ادواری از کارخانجات و کارگاه های و شناسه های نظارت مواد غذایی، آشامیدنی، آرایشی و</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بهداشتی به منظور بررسی وضعیت کارخانه، انبار، سردخانه ها و گرمخانه ها و حصول اطیمنان از برقراری</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شرایط</w:t>
      </w:r>
      <w:r w:rsidRPr="00283594">
        <w:rPr>
          <w:rFonts w:ascii="IRMitra" w:hAnsi="IRMitra" w:cs="B Nazanin"/>
          <w:sz w:val="28"/>
          <w:szCs w:val="28"/>
        </w:rPr>
        <w:t xml:space="preserve"> GMP </w:t>
      </w:r>
      <w:r w:rsidRPr="00283594">
        <w:rPr>
          <w:rFonts w:ascii="IRMitra" w:hAnsi="IRMitra" w:cs="B Nazanin"/>
          <w:sz w:val="28"/>
          <w:szCs w:val="28"/>
          <w:rtl/>
        </w:rPr>
        <w:t>در کارخانجات مذکور</w:t>
      </w:r>
    </w:p>
    <w:p w14:paraId="5C27A83F" w14:textId="77777777" w:rsidR="00B85B21" w:rsidRPr="00283594" w:rsidRDefault="007356BA"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 xml:space="preserve">صدور،تمدید و اصلاح پروانه های ساخت </w:t>
      </w:r>
    </w:p>
    <w:p w14:paraId="786E689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 * بازدید و اظهار نظر محل احداث کارخانجات جهت پاسخگویی به استعلامات دریافتی از سوی سازمان صنعت،</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معدن و تجارت و اداره جهاد کشاورزی و سازمان همیاری شهرداری های استان به منظور صدور یا اصلاح پروانه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بهره برداری و شناسه نظارت</w:t>
      </w:r>
    </w:p>
    <w:p w14:paraId="3EAFD5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بهداشت به منظور صادرات مواد غذایی و آشامیدنی</w:t>
      </w:r>
    </w:p>
    <w:p w14:paraId="7A9D9B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پروانه ساخت استفاده از ظرفیت خالی</w:t>
      </w:r>
    </w:p>
    <w:p w14:paraId="0B5564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و اظهار نظر از محل های اعلام شده توسط متقاضی جهت اختصاص شناسه نظارت</w:t>
      </w:r>
    </w:p>
    <w:p w14:paraId="65F12A3A" w14:textId="77777777" w:rsidR="007356BA" w:rsidRPr="00283594" w:rsidRDefault="007356BA" w:rsidP="00802F14">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نمونه برداری از محصولات غذایی ،آشامیدنی ،آرایشی و بهداشتی از واحدهای تولیدی تحت پوشش و ارسال</w:t>
      </w:r>
      <w:r w:rsidR="002A03A4" w:rsidRPr="00283594">
        <w:rPr>
          <w:rFonts w:ascii="IRMitra" w:hAnsi="IRMitra" w:cs="B Nazanin"/>
          <w:sz w:val="28"/>
          <w:szCs w:val="28"/>
          <w:rtl/>
          <w:lang w:bidi="fa-IR"/>
        </w:rPr>
        <w:t xml:space="preserve"> </w:t>
      </w:r>
      <w:r w:rsidR="00FE57A1" w:rsidRPr="00283594">
        <w:rPr>
          <w:rFonts w:ascii="IRMitra" w:hAnsi="IRMitra" w:cs="B Nazanin"/>
          <w:sz w:val="28"/>
          <w:szCs w:val="28"/>
          <w:rtl/>
        </w:rPr>
        <w:t>به آزمایشگاه و بررسی عدم انطباق</w:t>
      </w:r>
    </w:p>
    <w:p w14:paraId="6FEDD406" w14:textId="77777777" w:rsidR="00810DFF" w:rsidRPr="00283594" w:rsidRDefault="00810DFF" w:rsidP="00017C4C">
      <w:pPr>
        <w:bidi/>
        <w:ind w:right="-180"/>
        <w:jc w:val="both"/>
        <w:rPr>
          <w:rFonts w:ascii="IRMitra" w:hAnsi="IRMitra" w:cs="B Nazanin"/>
          <w:sz w:val="28"/>
          <w:szCs w:val="28"/>
          <w:rtl/>
        </w:rPr>
      </w:pPr>
    </w:p>
    <w:p w14:paraId="11EBEC09" w14:textId="77777777" w:rsidR="00B85B21" w:rsidRPr="00596794" w:rsidRDefault="00FE57A1" w:rsidP="00596794">
      <w:pPr>
        <w:bidi/>
        <w:ind w:right="-180"/>
        <w:jc w:val="center"/>
        <w:rPr>
          <w:rFonts w:ascii="IRMitra" w:hAnsi="IRMitra" w:cs="B Nazanin"/>
          <w:sz w:val="28"/>
          <w:szCs w:val="28"/>
          <w:rtl/>
        </w:rPr>
      </w:pPr>
      <w:r w:rsidRPr="00596794">
        <w:rPr>
          <w:rFonts w:ascii="IRMitra" w:hAnsi="IRMitra" w:cs="B Nazanin"/>
          <w:sz w:val="28"/>
          <w:szCs w:val="28"/>
          <w:rtl/>
        </w:rPr>
        <w:t>آمار :</w:t>
      </w:r>
    </w:p>
    <w:p w14:paraId="22CAC08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*جمع آوری، طبقه بندی و تجزیه و تحلیل اطلاعات دریافتی در خصوص فعالیت واحدهای تحت پوشش وپروانه های بهداشتی ساخت در حال تولید قابل بهره برداری جهت ارائه راهکارهای اجرایی مناسب</w:t>
      </w:r>
    </w:p>
    <w:p w14:paraId="5747E749" w14:textId="77777777" w:rsidR="00810DFF" w:rsidRPr="00283594" w:rsidRDefault="00810DFF" w:rsidP="00017C4C">
      <w:pPr>
        <w:bidi/>
        <w:ind w:right="-180"/>
        <w:jc w:val="both"/>
        <w:rPr>
          <w:rFonts w:ascii="IRMitra" w:hAnsi="IRMitra" w:cs="B Nazanin"/>
          <w:sz w:val="28"/>
          <w:szCs w:val="28"/>
          <w:rtl/>
        </w:rPr>
      </w:pPr>
    </w:p>
    <w:p w14:paraId="7C80ADDD" w14:textId="77777777" w:rsidR="00810DFF" w:rsidRPr="00283594" w:rsidRDefault="00810DFF" w:rsidP="00017C4C">
      <w:pPr>
        <w:bidi/>
        <w:ind w:right="-180"/>
        <w:jc w:val="both"/>
        <w:rPr>
          <w:rFonts w:ascii="IRMitra" w:hAnsi="IRMitra" w:cs="B Nazanin"/>
          <w:sz w:val="28"/>
          <w:szCs w:val="28"/>
          <w:rtl/>
        </w:rPr>
      </w:pPr>
    </w:p>
    <w:p w14:paraId="6F9AE906" w14:textId="77777777" w:rsidR="00B85B21" w:rsidRPr="00596794" w:rsidRDefault="00FE57A1" w:rsidP="00596794">
      <w:pPr>
        <w:bidi/>
        <w:ind w:right="-180"/>
        <w:jc w:val="center"/>
        <w:rPr>
          <w:rFonts w:ascii="IRMitra" w:hAnsi="IRMitra" w:cs="B Nazanin"/>
          <w:sz w:val="28"/>
          <w:szCs w:val="28"/>
          <w:rtl/>
        </w:rPr>
      </w:pPr>
      <w:r w:rsidRPr="00596794">
        <w:rPr>
          <w:rFonts w:ascii="IRMitra" w:hAnsi="IRMitra" w:cs="B Nazanin"/>
          <w:sz w:val="28"/>
          <w:szCs w:val="28"/>
          <w:rtl/>
        </w:rPr>
        <w:t>آموزش :</w:t>
      </w:r>
    </w:p>
    <w:p w14:paraId="24EA813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lastRenderedPageBreak/>
        <w:t xml:space="preserve"> *برگزاری کارگاه های آموزشی و سمینارهای مرتبط با خط مشیء مربوطه برای کارشناسان واحدهای کنترل و</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 xml:space="preserve">نظارت بر مواد غذایی ستاد ، شبکه های بهداشت سطح </w:t>
      </w:r>
      <w:r w:rsidR="002A03A4" w:rsidRPr="00283594">
        <w:rPr>
          <w:rFonts w:ascii="IRMitra" w:hAnsi="IRMitra" w:cs="B Nazanin"/>
          <w:sz w:val="28"/>
          <w:szCs w:val="28"/>
          <w:rtl/>
        </w:rPr>
        <w:t>شهرستان</w:t>
      </w:r>
      <w:r w:rsidRPr="00283594">
        <w:rPr>
          <w:rFonts w:ascii="IRMitra" w:hAnsi="IRMitra" w:cs="B Nazanin"/>
          <w:sz w:val="28"/>
          <w:szCs w:val="28"/>
          <w:rtl/>
        </w:rPr>
        <w:t xml:space="preserve"> و مسئولین فنی و مدیران صنایع</w:t>
      </w:r>
    </w:p>
    <w:p w14:paraId="536B11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تهیه پمفلت ،بنر، پوستر ، تیزر تلویزیونی جهت آموزش همگانی</w:t>
      </w:r>
    </w:p>
    <w:p w14:paraId="4D9BF58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تحقیق و بررسی آخرین یافته های علمی و فنی مطابق با علم روز در زمینه مسائل و ایمنی فرآورده</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های غذایی و بهداشتی</w:t>
      </w:r>
    </w:p>
    <w:p w14:paraId="732852D3" w14:textId="77777777" w:rsidR="00B85B2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آموزش مسئولین فنی کارخانجات و کارگاه های تولیدی سطح استان و مدیران صنایع در خصوص چگونگی</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 xml:space="preserve">کنترل محصولات و آموزش نحوه تکمیل فرم های اداری اعم از فرم سه برگی ساخت، بهره برداری و ... </w:t>
      </w:r>
    </w:p>
    <w:p w14:paraId="6CFE6DB9" w14:textId="77777777" w:rsidR="00FE57A1" w:rsidRPr="00283594" w:rsidRDefault="007356B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مشارکت در برنامه های پژوهشی در زمینه مواد غذایی و آشامیدنی</w:t>
      </w:r>
    </w:p>
    <w:p w14:paraId="77C442D2" w14:textId="77777777" w:rsidR="00FE57A1" w:rsidRPr="00283594" w:rsidRDefault="007356B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پیگیری شکایات واصله و اطلاع رسانی</w:t>
      </w:r>
    </w:p>
    <w:p w14:paraId="3F4472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رسیدگی به شکایات مردمی در خصوص تولید و فرآوری مواد غذایی، آشامیدنی، آرایشی و بهداشتی</w:t>
      </w:r>
    </w:p>
    <w:p w14:paraId="3FF49D0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پیگیری و اخذ آراء صادره پرونده های ارسالی به مراجع قضایی اعم از تعزیرات حکومتی و دادگاه به منظور</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تعیین تکلیف واحدهای متخلف</w:t>
      </w:r>
    </w:p>
    <w:p w14:paraId="2637FF3D" w14:textId="77777777" w:rsidR="003F1867" w:rsidRPr="00283594" w:rsidRDefault="003F1867" w:rsidP="00017C4C">
      <w:pPr>
        <w:bidi/>
        <w:ind w:right="-180"/>
        <w:jc w:val="both"/>
        <w:rPr>
          <w:rFonts w:ascii="IRMitra" w:hAnsi="IRMitra" w:cs="B Nazanin"/>
          <w:sz w:val="28"/>
          <w:szCs w:val="28"/>
          <w:rtl/>
        </w:rPr>
      </w:pPr>
    </w:p>
    <w:p w14:paraId="4D4792C3"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امور داروخانه ها و صدور پروانه</w:t>
      </w:r>
      <w:r w:rsidRPr="00596794">
        <w:rPr>
          <w:rFonts w:ascii="IRMitra" w:hAnsi="IRMitra" w:cs="B Nazanin"/>
          <w:sz w:val="28"/>
          <w:szCs w:val="28"/>
        </w:rPr>
        <w:t>:</w:t>
      </w:r>
    </w:p>
    <w:p w14:paraId="4DD627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پروانه تاسیس و مسئول فنی</w:t>
      </w:r>
    </w:p>
    <w:p w14:paraId="2BAC5EA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تشخیص صلاحیت مسئول فنی</w:t>
      </w:r>
    </w:p>
    <w:p w14:paraId="0EB7DA1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اشتغال</w:t>
      </w:r>
    </w:p>
    <w:p w14:paraId="3E35E79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تکمیل مدارك مسئول فنی و انتقال سرمایه و جابجایی ارسالی از شبکه ها</w:t>
      </w:r>
    </w:p>
    <w:p w14:paraId="350259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مدارك ارسالی از انجمن داروسازان</w:t>
      </w:r>
    </w:p>
    <w:p w14:paraId="363B23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تمدید پروانه تاسیس و مسئول فنی</w:t>
      </w:r>
    </w:p>
    <w:p w14:paraId="15DD0B0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بررسی پرونده جهت ثبت پایان کار داروخانه و مسئول فنی</w:t>
      </w:r>
    </w:p>
    <w:p w14:paraId="5BFC77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مکاتبات مربوط به مسئول فنی </w:t>
      </w:r>
      <w:r w:rsidRPr="00283594">
        <w:rPr>
          <w:rFonts w:ascii="Times New Roman" w:hAnsi="Times New Roman" w:cs="Times New Roman" w:hint="cs"/>
          <w:sz w:val="28"/>
          <w:szCs w:val="28"/>
          <w:rtl/>
        </w:rPr>
        <w:t>–</w:t>
      </w:r>
      <w:r w:rsidRPr="00283594">
        <w:rPr>
          <w:rFonts w:ascii="IRMitra" w:hAnsi="IRMitra" w:cs="B Nazanin" w:hint="cs"/>
          <w:sz w:val="28"/>
          <w:szCs w:val="28"/>
          <w:rtl/>
        </w:rPr>
        <w:t>انتقال</w:t>
      </w:r>
      <w:r w:rsidRPr="00283594">
        <w:rPr>
          <w:rFonts w:ascii="IRMitra" w:hAnsi="IRMitra" w:cs="B Nazanin"/>
          <w:sz w:val="28"/>
          <w:szCs w:val="28"/>
          <w:rtl/>
        </w:rPr>
        <w:t xml:space="preserve"> </w:t>
      </w:r>
      <w:r w:rsidRPr="00283594">
        <w:rPr>
          <w:rFonts w:ascii="IRMitra" w:hAnsi="IRMitra" w:cs="B Nazanin" w:hint="cs"/>
          <w:sz w:val="28"/>
          <w:szCs w:val="28"/>
          <w:rtl/>
        </w:rPr>
        <w:t>سرمایه</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جابجایی</w:t>
      </w:r>
      <w:r w:rsidRPr="00283594">
        <w:rPr>
          <w:rFonts w:ascii="IRMitra" w:hAnsi="IRMitra" w:cs="B Nazanin"/>
          <w:sz w:val="28"/>
          <w:szCs w:val="28"/>
          <w:rtl/>
        </w:rPr>
        <w:t xml:space="preserve"> </w:t>
      </w:r>
      <w:r w:rsidRPr="00283594">
        <w:rPr>
          <w:rFonts w:ascii="IRMitra" w:hAnsi="IRMitra" w:cs="B Nazanin" w:hint="cs"/>
          <w:sz w:val="28"/>
          <w:szCs w:val="28"/>
          <w:rtl/>
        </w:rPr>
        <w:t>داروخانه</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قائم</w:t>
      </w:r>
      <w:r w:rsidRPr="00283594">
        <w:rPr>
          <w:rFonts w:ascii="IRMitra" w:hAnsi="IRMitra" w:cs="B Nazanin"/>
          <w:sz w:val="28"/>
          <w:szCs w:val="28"/>
          <w:rtl/>
        </w:rPr>
        <w:t xml:space="preserve"> </w:t>
      </w:r>
      <w:r w:rsidRPr="00283594">
        <w:rPr>
          <w:rFonts w:ascii="IRMitra" w:hAnsi="IRMitra" w:cs="B Nazanin" w:hint="cs"/>
          <w:sz w:val="28"/>
          <w:szCs w:val="28"/>
          <w:rtl/>
        </w:rPr>
        <w:t>مقامی</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جدید</w:t>
      </w:r>
      <w:r w:rsidRPr="00283594">
        <w:rPr>
          <w:rFonts w:ascii="IRMitra" w:hAnsi="IRMitra" w:cs="B Nazanin"/>
          <w:sz w:val="28"/>
          <w:szCs w:val="28"/>
          <w:rtl/>
        </w:rPr>
        <w:t xml:space="preserve"> </w:t>
      </w:r>
      <w:r w:rsidRPr="00283594">
        <w:rPr>
          <w:rFonts w:ascii="IRMitra" w:hAnsi="IRMitra" w:cs="B Nazanin" w:hint="cs"/>
          <w:sz w:val="28"/>
          <w:szCs w:val="28"/>
          <w:rtl/>
        </w:rPr>
        <w:t>التاسیس</w:t>
      </w:r>
    </w:p>
    <w:p w14:paraId="7F8E2F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نام تاسیس و محاسبه امتیاز</w:t>
      </w:r>
    </w:p>
    <w:p w14:paraId="0CBB44A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حواله الکل برای مراکز درخواست کننده در صورت تائید</w:t>
      </w:r>
    </w:p>
    <w:p w14:paraId="07463E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کروکی و کارشناسی از مکان داروخانه</w:t>
      </w:r>
    </w:p>
    <w:p w14:paraId="2CCAEC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تائید نهایی کروکی انتقال مکان داروخانه تائید شده</w:t>
      </w:r>
    </w:p>
    <w:p w14:paraId="7FD099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محل و تائید کروکی داروخانه های بیمارستانی و نیز بررسی تغییر مکان داروخانه ها یا انبار ها</w:t>
      </w:r>
    </w:p>
    <w:p w14:paraId="0099FD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پرونده های دیوان عدالت اداری</w:t>
      </w:r>
    </w:p>
    <w:p w14:paraId="2E9386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آماده سازی مدارك جهت طرح در کمیسیون ماده 24</w:t>
      </w:r>
    </w:p>
    <w:p w14:paraId="6C919D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ابلاغ رای کمیسیون به متقاضیان</w:t>
      </w:r>
    </w:p>
    <w:p w14:paraId="29559223" w14:textId="77777777" w:rsidR="00810DF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تنظیم صورتجلسه کمیسیون ماده 24 و ارسال به سازمان غذا و دارو</w:t>
      </w:r>
    </w:p>
    <w:p w14:paraId="52D4003C" w14:textId="77777777" w:rsidR="00810DFF" w:rsidRPr="00283594" w:rsidRDefault="00810DFF" w:rsidP="00017C4C">
      <w:pPr>
        <w:bidi/>
        <w:ind w:right="-180"/>
        <w:jc w:val="both"/>
        <w:rPr>
          <w:rFonts w:ascii="IRMitra" w:hAnsi="IRMitra" w:cs="B Nazanin"/>
          <w:sz w:val="28"/>
          <w:szCs w:val="28"/>
          <w:rtl/>
        </w:rPr>
      </w:pPr>
    </w:p>
    <w:p w14:paraId="2A19EE7E"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تدارك و توزیع دارو</w:t>
      </w:r>
      <w:r w:rsidRPr="00596794">
        <w:rPr>
          <w:rFonts w:ascii="IRMitra" w:hAnsi="IRMitra" w:cs="B Nazanin"/>
          <w:sz w:val="28"/>
          <w:szCs w:val="28"/>
        </w:rPr>
        <w:t>:</w:t>
      </w:r>
    </w:p>
    <w:p w14:paraId="3FDF127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ارزشیابی های فصلی از شرکتهای پخش دارو</w:t>
      </w:r>
    </w:p>
    <w:p w14:paraId="6BD35B8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ادواری از شرکتهای پخش دارو</w:t>
      </w:r>
    </w:p>
    <w:p w14:paraId="266A57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معایب شرکتهای پخش و فوریتی دارو و رونوشت به سازمان غذا و دارو</w:t>
      </w:r>
    </w:p>
    <w:p w14:paraId="58B087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گزارش بازدیدهای ادواری و ارزشیابی های فصلی در پایان هر فصل به سازمان غذا و دارو</w:t>
      </w:r>
    </w:p>
    <w:p w14:paraId="0746E13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اولیه از انبار معرفی شده شرکتهای پخش</w:t>
      </w:r>
    </w:p>
    <w:p w14:paraId="453BE0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تائید نهایی محل انبار دارویی شرکت پخش و ارسال گزارش به سازمان غذا و دارو</w:t>
      </w:r>
    </w:p>
    <w:p w14:paraId="251380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پیگیری کمبودهای دارویی از طریق شرکت های پخش و وارداتی</w:t>
      </w:r>
    </w:p>
    <w:p w14:paraId="783689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کمبودهای دارویی به قطب کشوری و سازمان غذا و دارو</w:t>
      </w:r>
    </w:p>
    <w:p w14:paraId="5F4B47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نظارت بر تهیه و تدارك داروهای یارانه ای </w:t>
      </w:r>
      <w:r w:rsidR="003F1867" w:rsidRPr="00283594">
        <w:rPr>
          <w:rFonts w:ascii="IRMitra" w:hAnsi="IRMitra" w:cs="B Nazanin"/>
          <w:sz w:val="28"/>
          <w:szCs w:val="28"/>
          <w:rtl/>
        </w:rPr>
        <w:t>(</w:t>
      </w:r>
      <w:r w:rsidRPr="00283594">
        <w:rPr>
          <w:rFonts w:ascii="IRMitra" w:hAnsi="IRMitra" w:cs="B Nazanin"/>
          <w:sz w:val="28"/>
          <w:szCs w:val="28"/>
          <w:rtl/>
        </w:rPr>
        <w:t xml:space="preserve"> پیوند، تالاسمی، شیمی درمانی و خاص</w:t>
      </w:r>
      <w:r w:rsidR="003F1867" w:rsidRPr="00283594">
        <w:rPr>
          <w:rFonts w:ascii="IRMitra" w:hAnsi="IRMitra" w:cs="B Nazanin"/>
          <w:sz w:val="28"/>
          <w:szCs w:val="28"/>
          <w:rtl/>
        </w:rPr>
        <w:t>)</w:t>
      </w:r>
    </w:p>
    <w:p w14:paraId="65F640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امحاء داروهای تاریخ گذشته و ضایعاتی در شرکتهای پخش</w:t>
      </w:r>
    </w:p>
    <w:p w14:paraId="331DB5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تائید انبار الکل شرکتهای پخش</w:t>
      </w:r>
    </w:p>
    <w:p w14:paraId="15CC97D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درخواست های داروخانه های متقاضی توزیع قرص ریتالین</w:t>
      </w:r>
    </w:p>
    <w:p w14:paraId="64EA8E43" w14:textId="77777777" w:rsidR="00810DFF" w:rsidRPr="00283594" w:rsidRDefault="00810DFF" w:rsidP="00017C4C">
      <w:pPr>
        <w:bidi/>
        <w:ind w:right="-180"/>
        <w:jc w:val="both"/>
        <w:rPr>
          <w:rFonts w:ascii="IRMitra" w:hAnsi="IRMitra" w:cs="B Nazanin"/>
          <w:sz w:val="28"/>
          <w:szCs w:val="28"/>
          <w:rtl/>
        </w:rPr>
      </w:pPr>
    </w:p>
    <w:p w14:paraId="15609B2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بازرسی و نظارت</w:t>
      </w:r>
      <w:r w:rsidRPr="00596794">
        <w:rPr>
          <w:rFonts w:ascii="IRMitra" w:hAnsi="IRMitra" w:cs="B Nazanin"/>
          <w:sz w:val="28"/>
          <w:szCs w:val="28"/>
        </w:rPr>
        <w:t>:</w:t>
      </w:r>
    </w:p>
    <w:p w14:paraId="362CCF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بازرسی از داروخانه های تابعه نظارت بر عملکرد داروخانه های تحت پوشش</w:t>
      </w:r>
      <w:r w:rsidRPr="00283594">
        <w:rPr>
          <w:rFonts w:ascii="IRMitra" w:hAnsi="IRMitra" w:cs="B Nazanin"/>
          <w:sz w:val="28"/>
          <w:szCs w:val="28"/>
        </w:rPr>
        <w:t>(</w:t>
      </w:r>
    </w:p>
    <w:p w14:paraId="702070E1"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ارزشیابی داروخانه های </w:t>
      </w:r>
      <w:r w:rsidR="000F05BA" w:rsidRPr="00283594">
        <w:rPr>
          <w:rFonts w:ascii="IRMitra" w:hAnsi="IRMitra" w:cs="B Nazanin"/>
          <w:sz w:val="28"/>
          <w:szCs w:val="28"/>
          <w:rtl/>
        </w:rPr>
        <w:t>تابع</w:t>
      </w:r>
    </w:p>
    <w:p w14:paraId="279767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تخلفات مربوط به داروخانه به کمیسیون قانونی ماده 11 دانش</w:t>
      </w:r>
      <w:r w:rsidR="003F1867" w:rsidRPr="00283594">
        <w:rPr>
          <w:rFonts w:ascii="IRMitra" w:hAnsi="IRMitra" w:cs="B Nazanin"/>
          <w:sz w:val="28"/>
          <w:szCs w:val="28"/>
          <w:rtl/>
        </w:rPr>
        <w:t>کده</w:t>
      </w:r>
    </w:p>
    <w:p w14:paraId="7672BA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 اقلام غیر مجازو قاچاق مکشوفه از مراکز غیر مجاز توسط نیروی انتظامی و ارائه گزارش</w:t>
      </w:r>
    </w:p>
    <w:p w14:paraId="2A6DD86D"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در صورت گزارش یا کشف مکان تولید، توزیع و ارائه اقلام دارویی و آرایشی غیر مجاز اعزام کارشناس و</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 xml:space="preserve">تهیه صورتجلسه </w:t>
      </w:r>
    </w:p>
    <w:p w14:paraId="53149AD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w:t>
      </w:r>
    </w:p>
    <w:p w14:paraId="58855B1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بازرسی و کارشناسی عطاریها، فروشگاههای مکمل ورزشی و ... در معیت نیروی انتظامی</w:t>
      </w:r>
    </w:p>
    <w:p w14:paraId="0F0436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تخلفات مربوط به عطاریها و فروشگاههای... عرضه کننده داروهای غیر مجاز به مراجع</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قضایی</w:t>
      </w:r>
    </w:p>
    <w:p w14:paraId="2F9F5E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اخذ شکایات تلفنی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حضوری</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مکتوب</w:t>
      </w:r>
      <w:r w:rsidRPr="00283594">
        <w:rPr>
          <w:rFonts w:ascii="IRMitra" w:hAnsi="IRMitra" w:cs="B Nazanin"/>
          <w:sz w:val="28"/>
          <w:szCs w:val="28"/>
          <w:rtl/>
        </w:rPr>
        <w:t xml:space="preserve"> </w:t>
      </w:r>
      <w:r w:rsidRPr="00283594">
        <w:rPr>
          <w:rFonts w:ascii="IRMitra" w:hAnsi="IRMitra" w:cs="B Nazanin" w:hint="cs"/>
          <w:sz w:val="28"/>
          <w:szCs w:val="28"/>
          <w:rtl/>
        </w:rPr>
        <w:t>از</w:t>
      </w:r>
      <w:r w:rsidRPr="00283594">
        <w:rPr>
          <w:rFonts w:ascii="IRMitra" w:hAnsi="IRMitra" w:cs="B Nazanin"/>
          <w:sz w:val="28"/>
          <w:szCs w:val="28"/>
          <w:rtl/>
        </w:rPr>
        <w:t xml:space="preserve"> </w:t>
      </w:r>
      <w:r w:rsidRPr="00283594">
        <w:rPr>
          <w:rFonts w:ascii="IRMitra" w:hAnsi="IRMitra" w:cs="B Nazanin" w:hint="cs"/>
          <w:sz w:val="28"/>
          <w:szCs w:val="28"/>
          <w:rtl/>
        </w:rPr>
        <w:t>داروخانه</w:t>
      </w:r>
      <w:r w:rsidRPr="00283594">
        <w:rPr>
          <w:rFonts w:ascii="IRMitra" w:hAnsi="IRMitra" w:cs="B Nazanin"/>
          <w:sz w:val="28"/>
          <w:szCs w:val="28"/>
          <w:rtl/>
        </w:rPr>
        <w:t xml:space="preserve"> ها با مراکز غیر مجاز</w:t>
      </w:r>
    </w:p>
    <w:p w14:paraId="1001BB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کارشناسی مکان نگهداری و مصرف مراکز درخواست کننده الکل</w:t>
      </w:r>
    </w:p>
    <w:p w14:paraId="2D754F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حواله الکل برای مراکز درخواست کننده در صورت تائید</w:t>
      </w:r>
    </w:p>
    <w:p w14:paraId="087448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نظارت بر عملکرد داروخانه های توزیع کننده قرص ریتالین</w:t>
      </w:r>
    </w:p>
    <w:p w14:paraId="7003FE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بخش نامه ها ، ریکالهای دارویی و ... به داروخانه ها از طریق سایت معاونت</w:t>
      </w:r>
    </w:p>
    <w:p w14:paraId="6447C3D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نحوه توزیع شیر خشک توسط داروخانه های دریافت کننده</w:t>
      </w:r>
    </w:p>
    <w:p w14:paraId="303066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شکایت مربوط به تحویل اشتباه دارو به نظام پزشکی</w:t>
      </w:r>
    </w:p>
    <w:p w14:paraId="4BDBBE9D" w14:textId="77777777" w:rsidR="000F05B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نظارت بر عملکرد پرسنل شاغل در شبکه ها و آموزش نیروهای طرحی جدیدالاستخدام</w:t>
      </w:r>
    </w:p>
    <w:p w14:paraId="482C63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ارسال پرونده تخلفات داروخانه ها به کمیسیون ماده 20</w:t>
      </w:r>
    </w:p>
    <w:p w14:paraId="69E3B78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سوپر مارکت های عرضه کننده داروهای غیرمجاز در معیت کارشناسان معاونت بهداشت</w:t>
      </w:r>
    </w:p>
    <w:p w14:paraId="60040437" w14:textId="77777777" w:rsidR="00810DFF" w:rsidRPr="00283594" w:rsidRDefault="00810DFF" w:rsidP="00017C4C">
      <w:pPr>
        <w:bidi/>
        <w:ind w:right="-180"/>
        <w:jc w:val="both"/>
        <w:rPr>
          <w:rFonts w:ascii="IRMitra" w:hAnsi="IRMitra" w:cs="B Nazanin"/>
          <w:sz w:val="28"/>
          <w:szCs w:val="28"/>
          <w:rtl/>
        </w:rPr>
      </w:pPr>
    </w:p>
    <w:p w14:paraId="152293D7"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نظارت بر داروهای مخدر و اعتیادآور</w:t>
      </w:r>
      <w:r w:rsidRPr="00596794">
        <w:rPr>
          <w:rFonts w:ascii="IRMitra" w:hAnsi="IRMitra" w:cs="B Nazanin"/>
          <w:sz w:val="28"/>
          <w:szCs w:val="28"/>
        </w:rPr>
        <w:t>:</w:t>
      </w:r>
    </w:p>
    <w:p w14:paraId="6A8E5B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تدارک داروی مخدر مورد نیاز مراکز ترک اعتیاد و بیمارستان ها و بیماران صعب العلاج</w:t>
      </w:r>
    </w:p>
    <w:p w14:paraId="724AA1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نسخ و دفاتر مراکز ترک اعتیاد و بیمارستان های تحت پوشش دریافت کننده داروی مخدر</w:t>
      </w:r>
    </w:p>
    <w:p w14:paraId="34118C6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نسخ و مدارک بیماران سرپایی</w:t>
      </w:r>
    </w:p>
    <w:p w14:paraId="2043F7B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مدارک و نسخ بیماران سرپایی متقاضی دریافت دارو به کمیسیون پزشکی</w:t>
      </w:r>
    </w:p>
    <w:p w14:paraId="6A82754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اخذ تعهد نامه از بیمار و یا همراه او مبنی بر الزام به عودت دارو های مازاد بر نیاز</w:t>
      </w:r>
    </w:p>
    <w:p w14:paraId="29DA0A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تحویل دارو به مراکز ترک اعتیاد و بیمارستان ها و بیماران صعب العلاج</w:t>
      </w:r>
    </w:p>
    <w:p w14:paraId="2CC50A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بازرسی از مراکز تحت پوشش و نظارت بر نحوه نگهداری و توزیع داروهای مخدر و کنترل موجودی ومصرفی</w:t>
      </w:r>
    </w:p>
    <w:p w14:paraId="1E34C7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دریافت پوکه داروهای مصرف شده توسط مراکز و بیمارستانها و بیماران سرپایی و تطبیق با میزان</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مصرف</w:t>
      </w:r>
    </w:p>
    <w:p w14:paraId="69CC03F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امحاء پوکه داروهای دریافتی از مراکز ترک اعتیاد ، بیمارستانها و بیماران سرپایی</w:t>
      </w:r>
    </w:p>
    <w:p w14:paraId="52C1ED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آزمایشگاه کنترل مواد غذایی،آشامیدنی وآرایشی و بهداشتی</w:t>
      </w:r>
      <w:r w:rsidRPr="00283594">
        <w:rPr>
          <w:rFonts w:ascii="IRMitra" w:hAnsi="IRMitra" w:cs="B Nazanin"/>
          <w:sz w:val="28"/>
          <w:szCs w:val="28"/>
        </w:rPr>
        <w:t>:</w:t>
      </w:r>
    </w:p>
    <w:p w14:paraId="74CBE8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کنترل کیفی محصولات واحد های تولیدی، سطح عرضه، واردات و مراجع قضایی</w:t>
      </w:r>
    </w:p>
    <w:p w14:paraId="4DA61D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استقرار سیستم مدیریت کیفیت</w:t>
      </w:r>
    </w:p>
    <w:p w14:paraId="78D414E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فراهم آوردن امکانات و تجهیزات آزمایشگاهی مناسب</w:t>
      </w:r>
    </w:p>
    <w:p w14:paraId="7B33B50A"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شرکت در انجام کنترل سطح عرضه</w:t>
      </w:r>
      <w:r w:rsidR="00DB65DC" w:rsidRPr="00283594">
        <w:rPr>
          <w:rFonts w:ascii="IRMitra" w:hAnsi="IRMitra" w:cs="B Nazanin"/>
          <w:sz w:val="28"/>
          <w:szCs w:val="28"/>
        </w:rPr>
        <w:t xml:space="preserve"> PMS</w:t>
      </w:r>
    </w:p>
    <w:p w14:paraId="09B545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آزمون های</w:t>
      </w:r>
      <w:r w:rsidRPr="00283594">
        <w:rPr>
          <w:rFonts w:ascii="IRMitra" w:hAnsi="IRMitra" w:cs="B Nazanin"/>
          <w:sz w:val="28"/>
          <w:szCs w:val="28"/>
        </w:rPr>
        <w:t xml:space="preserve"> PT,RM,ERM </w:t>
      </w:r>
      <w:r w:rsidRPr="00283594">
        <w:rPr>
          <w:rFonts w:ascii="IRMitra" w:hAnsi="IRMitra" w:cs="B Nazanin"/>
          <w:sz w:val="28"/>
          <w:szCs w:val="28"/>
          <w:rtl/>
        </w:rPr>
        <w:t>جهت بالا بردن کیفیت آزمونها</w:t>
      </w:r>
    </w:p>
    <w:p w14:paraId="0A261C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بازرسی از آزمایشگاههای واحد های تولیدی</w:t>
      </w:r>
    </w:p>
    <w:p w14:paraId="73167C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و تایید صلاحیت آزمایشگاههای کنترل واحد های تولیدی در زمان اخذ پروانه بهره برداری وصدور پروانه ساخت</w:t>
      </w:r>
    </w:p>
    <w:p w14:paraId="40B8A5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و تایید صلاحیت آزمایشگاههای همکار و مجاز جهت صدور پروانه موافقت اصولی و پروانه بهره</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برداری</w:t>
      </w:r>
    </w:p>
    <w:p w14:paraId="069FC45B" w14:textId="77777777" w:rsidR="00800769" w:rsidRPr="00283594" w:rsidRDefault="00800769" w:rsidP="00017C4C">
      <w:pPr>
        <w:bidi/>
        <w:ind w:right="-180"/>
        <w:jc w:val="both"/>
        <w:rPr>
          <w:rFonts w:ascii="IRMitra" w:hAnsi="IRMitra" w:cs="B Nazanin"/>
          <w:sz w:val="28"/>
          <w:szCs w:val="28"/>
          <w:rtl/>
        </w:rPr>
      </w:pPr>
    </w:p>
    <w:p w14:paraId="3A3C7D1F"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معاونت تحقیقات و فناوری</w:t>
      </w:r>
      <w:r w:rsidRPr="00596794">
        <w:rPr>
          <w:rFonts w:ascii="IRMitra" w:hAnsi="IRMitra" w:cs="B Nazanin"/>
          <w:sz w:val="28"/>
          <w:szCs w:val="28"/>
        </w:rPr>
        <w:t>:</w:t>
      </w:r>
    </w:p>
    <w:p w14:paraId="3D98F29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های لازم و اتخاذ تصمیم در مورد فعالیتهای پژوهشی</w:t>
      </w:r>
    </w:p>
    <w:p w14:paraId="2F9F6D0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مطالعات لازم در زمینه ارزشیابی فعالیتهای پژوهشی و ارزیابی عملکرد پژوهشی سالانه دانش</w:t>
      </w:r>
      <w:r w:rsidR="0075031F" w:rsidRPr="00283594">
        <w:rPr>
          <w:rFonts w:ascii="IRMitra" w:hAnsi="IRMitra" w:cs="B Nazanin"/>
          <w:sz w:val="28"/>
          <w:szCs w:val="28"/>
          <w:rtl/>
        </w:rPr>
        <w:t>کد</w:t>
      </w:r>
      <w:r w:rsidRPr="00283594">
        <w:rPr>
          <w:rFonts w:ascii="IRMitra" w:hAnsi="IRMitra" w:cs="B Nazanin"/>
          <w:sz w:val="28"/>
          <w:szCs w:val="28"/>
          <w:rtl/>
        </w:rPr>
        <w:t>ه</w:t>
      </w:r>
    </w:p>
    <w:p w14:paraId="1225E3FC" w14:textId="77777777" w:rsidR="00750E3D"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تماس با موسسات داخلی و خارجی به منظور همکاری در امور پژوهشی و مبادله خدمات علمی</w:t>
      </w:r>
    </w:p>
    <w:p w14:paraId="52A7F07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تنظیم و بازنگری سند استراتژیک پژوهش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0FC209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اداره امور واحد های پژوهشی تابعه و وابسته به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21F683FB" w14:textId="77777777" w:rsidR="00750E3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همکاری در ارائه خدمات علمی فرهنگی و اجتماعی و برگزاری سمینار ها و کنفرانسهای علمی واجرای کلیه امور قراردادهای </w:t>
      </w:r>
    </w:p>
    <w:p w14:paraId="0931E86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تحقیقاتی و خدماتی بین دانشگاه و سایر موسسات</w:t>
      </w:r>
    </w:p>
    <w:p w14:paraId="5AADCE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همکاری در اجرای دوره های کوتاه مدت پژوهشی برای سایر موسسات غیر دانشگاهی</w:t>
      </w:r>
    </w:p>
    <w:p w14:paraId="58E25878"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lastRenderedPageBreak/>
        <w:t>معرفی معاونت تحقیقات و فناوری</w:t>
      </w:r>
    </w:p>
    <w:p w14:paraId="7E68EBE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کلیه امور پژوهشی دانشگاه ،کتابخانه ها و بانکهای اطلاعاتی و دفتر ارتباط با صنعت</w:t>
      </w:r>
      <w:r w:rsidR="00750E3D" w:rsidRPr="00283594">
        <w:rPr>
          <w:rFonts w:ascii="IRMitra" w:hAnsi="IRMitra" w:cs="B Nazanin"/>
          <w:sz w:val="28"/>
          <w:szCs w:val="28"/>
          <w:rtl/>
          <w:lang w:bidi="fa-IR"/>
        </w:rPr>
        <w:t xml:space="preserve"> </w:t>
      </w:r>
      <w:r w:rsidR="0075031F" w:rsidRPr="00283594">
        <w:rPr>
          <w:rFonts w:ascii="IRMitra" w:hAnsi="IRMitra" w:cs="B Nazanin"/>
          <w:sz w:val="28"/>
          <w:szCs w:val="28"/>
          <w:rtl/>
        </w:rPr>
        <w:t>دانشکده</w:t>
      </w:r>
    </w:p>
    <w:p w14:paraId="1A2FD85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جهت استفاده اعضاء هیات علمی از فرصت های مطالعاتی داخل و خارجی برابر ضوابط</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مصوب</w:t>
      </w:r>
    </w:p>
    <w:p w14:paraId="388C259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تهیه برنامه پژوهشی </w:t>
      </w:r>
      <w:r w:rsidR="0075031F" w:rsidRPr="00283594">
        <w:rPr>
          <w:rFonts w:ascii="IRMitra" w:hAnsi="IRMitra" w:cs="B Nazanin"/>
          <w:sz w:val="28"/>
          <w:szCs w:val="28"/>
          <w:rtl/>
        </w:rPr>
        <w:t>دانشکد</w:t>
      </w:r>
      <w:r w:rsidRPr="00283594">
        <w:rPr>
          <w:rFonts w:ascii="IRMitra" w:hAnsi="IRMitra" w:cs="B Nazanin"/>
          <w:sz w:val="28"/>
          <w:szCs w:val="28"/>
          <w:rtl/>
        </w:rPr>
        <w:t>ه و ارائه اهداف و تعیین اولویت های پژوهشی در قالب برنامه های میان</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مدت و بلند مدت برای طرح در شورای پژوهشی </w:t>
      </w:r>
      <w:r w:rsidR="0075031F" w:rsidRPr="00283594">
        <w:rPr>
          <w:rFonts w:ascii="IRMitra" w:hAnsi="IRMitra" w:cs="B Nazanin"/>
          <w:sz w:val="28"/>
          <w:szCs w:val="28"/>
          <w:rtl/>
        </w:rPr>
        <w:t>دانشکده</w:t>
      </w:r>
    </w:p>
    <w:p w14:paraId="738B5929"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برنامه ریزی جهت چاپ و انتشار تالیفات و یا ترجمه کتب توسط اعضاءهیات علمی دانشگاه ونظارت بر فعالیت نشریات پژوهشی وابسته به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43E880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فعالیت شوراهای پژوهشی در دانشکده ها و مراکز تابعه</w:t>
      </w:r>
    </w:p>
    <w:p w14:paraId="499257F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هدایت ،هماهنگی و نظارت بر فعالیت کمیته پژوهشی دانشجویان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0E457E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 عملکرد مالی و برآورد اعتبار سالیانه امور پژوهشی دانشگاه جهت طرح در هیات</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رییسه</w:t>
      </w:r>
    </w:p>
    <w:p w14:paraId="1B06E104" w14:textId="77777777" w:rsidR="00920560"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نظارت بر کلیه مراکز تحقیقاتی تحت پوشش </w:t>
      </w:r>
      <w:r w:rsidR="00750E3D" w:rsidRPr="00283594">
        <w:rPr>
          <w:rFonts w:ascii="IRMitra" w:hAnsi="IRMitra" w:cs="B Nazanin"/>
          <w:sz w:val="28"/>
          <w:szCs w:val="28"/>
          <w:rtl/>
        </w:rPr>
        <w:t>دانشکده( مستقل</w:t>
      </w:r>
      <w:r w:rsidRPr="00283594">
        <w:rPr>
          <w:rFonts w:ascii="IRMitra" w:hAnsi="IRMitra" w:cs="B Nazanin"/>
          <w:sz w:val="28"/>
          <w:szCs w:val="28"/>
          <w:rtl/>
        </w:rPr>
        <w:t xml:space="preserve"> و غیر مستقل</w:t>
      </w:r>
      <w:r w:rsidRPr="00283594">
        <w:rPr>
          <w:rFonts w:ascii="IRMitra" w:hAnsi="IRMitra" w:cs="B Nazanin"/>
          <w:sz w:val="28"/>
          <w:szCs w:val="28"/>
        </w:rPr>
        <w:t xml:space="preserve"> (</w:t>
      </w:r>
    </w:p>
    <w:p w14:paraId="71F307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نظارت بر کلیه مراکز توسعه بالینی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136C25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واحدهای معاونت تحقیقات و فناوری</w:t>
      </w:r>
      <w:r w:rsidRPr="00283594">
        <w:rPr>
          <w:rFonts w:ascii="IRMitra" w:hAnsi="IRMitra" w:cs="B Nazanin"/>
          <w:sz w:val="28"/>
          <w:szCs w:val="28"/>
        </w:rPr>
        <w:t>:</w:t>
      </w:r>
    </w:p>
    <w:p w14:paraId="36ED94A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توسعه و ارزیابی تحقیقات</w:t>
      </w:r>
    </w:p>
    <w:p w14:paraId="536C460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اطلاع رسانی پزشکی منابع علمی</w:t>
      </w:r>
    </w:p>
    <w:p w14:paraId="7BC723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مدیریت توسعه و ارزیابی تحقیقات</w:t>
      </w:r>
      <w:r w:rsidRPr="00283594">
        <w:rPr>
          <w:rFonts w:ascii="IRMitra" w:hAnsi="IRMitra" w:cs="B Nazanin"/>
          <w:sz w:val="28"/>
          <w:szCs w:val="28"/>
        </w:rPr>
        <w:t>:</w:t>
      </w:r>
    </w:p>
    <w:p w14:paraId="21BC18D2"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برنامه ریزی توسعه پژوهش پایه و کاربردی در قالب سیاست های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ایجاد زمینه های مناسب برای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علاقمندان در جهت فعالیتهای پژوهشی دانشگاه و ارتقای رتبه پژوهشی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در سطح کشور</w:t>
      </w:r>
    </w:p>
    <w:p w14:paraId="4810F273" w14:textId="77777777" w:rsidR="00FE57A1" w:rsidRPr="00283594" w:rsidRDefault="00750E3D"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ارتقای فرآیندهای مربوط به ارزشیابی فعالیت های پژوهشی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ارزیابی و پایش دقیق عملکرد سالانه</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پژوهش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تلاش در جهت رفع ایرادات آن</w:t>
      </w:r>
    </w:p>
    <w:p w14:paraId="4D320E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00750E3D" w:rsidRPr="00283594">
        <w:rPr>
          <w:rFonts w:ascii="IRMitra" w:hAnsi="IRMitra" w:cs="B Nazanin"/>
          <w:sz w:val="28"/>
          <w:szCs w:val="28"/>
          <w:rtl/>
        </w:rPr>
        <w:t>*</w:t>
      </w:r>
      <w:r w:rsidRPr="00283594">
        <w:rPr>
          <w:rFonts w:ascii="IRMitra" w:hAnsi="IRMitra" w:cs="B Nazanin"/>
          <w:sz w:val="28"/>
          <w:szCs w:val="28"/>
          <w:rtl/>
        </w:rPr>
        <w:t>تماس با نهادها و مؤسسات داخلی و خارجی به منظور همکاری در امور پژوهشی و مبادله خدمات علمی</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برابر قوانین </w:t>
      </w:r>
      <w:r w:rsidR="00970317" w:rsidRPr="00283594">
        <w:rPr>
          <w:rFonts w:ascii="IRMitra" w:hAnsi="IRMitra" w:cs="B Nazanin"/>
          <w:sz w:val="28"/>
          <w:szCs w:val="28"/>
          <w:rtl/>
        </w:rPr>
        <w:t>دانشکد</w:t>
      </w:r>
      <w:r w:rsidRPr="00283594">
        <w:rPr>
          <w:rFonts w:ascii="IRMitra" w:hAnsi="IRMitra" w:cs="B Nazanin"/>
          <w:sz w:val="28"/>
          <w:szCs w:val="28"/>
          <w:rtl/>
        </w:rPr>
        <w:t>ه و کشور</w:t>
      </w:r>
    </w:p>
    <w:p w14:paraId="14642856"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برنامه ریزی مناسب جهت استفاده اعضای محترم هیئت علمی و محققین و دانشجویان </w:t>
      </w:r>
      <w:r w:rsidR="00970317" w:rsidRPr="00283594">
        <w:rPr>
          <w:rFonts w:ascii="IRMitra" w:hAnsi="IRMitra" w:cs="B Nazanin"/>
          <w:sz w:val="28"/>
          <w:szCs w:val="28"/>
          <w:rtl/>
        </w:rPr>
        <w:t>دانشکده</w:t>
      </w:r>
      <w:r w:rsidR="00FE57A1" w:rsidRPr="00283594">
        <w:rPr>
          <w:rFonts w:ascii="IRMitra" w:hAnsi="IRMitra" w:cs="B Nazanin"/>
          <w:sz w:val="28"/>
          <w:szCs w:val="28"/>
          <w:rtl/>
        </w:rPr>
        <w:t xml:space="preserve"> برای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برگزاری و شرکت در همایش های داخلی و خارجی و نیز استفاده از فرصت های مطالعاتی برابر ضوابط و</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مقررات</w:t>
      </w:r>
    </w:p>
    <w:p w14:paraId="616C362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00750E3D" w:rsidRPr="00283594">
        <w:rPr>
          <w:rFonts w:ascii="IRMitra" w:hAnsi="IRMitra" w:cs="B Nazanin"/>
          <w:sz w:val="28"/>
          <w:szCs w:val="28"/>
          <w:rtl/>
        </w:rPr>
        <w:t>*</w:t>
      </w:r>
      <w:r w:rsidRPr="00283594">
        <w:rPr>
          <w:rFonts w:ascii="IRMitra" w:hAnsi="IRMitra" w:cs="B Nazanin"/>
          <w:sz w:val="28"/>
          <w:szCs w:val="28"/>
          <w:rtl/>
        </w:rPr>
        <w:t>نظارت دقیق بر چگونگی تصویب و عقد قرارداد طرح های تحقیقاتی در تمام دانشکده ها و مراکز تحقیقاتی</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و معاونت های وا</w:t>
      </w:r>
      <w:r w:rsidR="002669E0" w:rsidRPr="00283594">
        <w:rPr>
          <w:rFonts w:ascii="IRMitra" w:hAnsi="IRMitra" w:cs="B Nazanin"/>
          <w:sz w:val="28"/>
          <w:szCs w:val="28"/>
          <w:rtl/>
        </w:rPr>
        <w:t>ح</w:t>
      </w:r>
      <w:r w:rsidRPr="00283594">
        <w:rPr>
          <w:rFonts w:ascii="IRMitra" w:hAnsi="IRMitra" w:cs="B Nazanin"/>
          <w:sz w:val="28"/>
          <w:szCs w:val="28"/>
          <w:rtl/>
        </w:rPr>
        <w:t>د شورای پژوهشی</w:t>
      </w:r>
    </w:p>
    <w:p w14:paraId="0F67020A"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برنامه ریزی جهت کسب مجوزهای لازم برای انتشار نشریات علمی- پژوهشی جدید و تلاش جهت ارتقای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وضعیت کنونی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به خصوص افزایش تعداد شماره های مجلات و نمایه کردن آن در نمایه های معتبر</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بین المللی</w:t>
      </w:r>
    </w:p>
    <w:p w14:paraId="7DC5FB1E"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دقیق بر تمام واحد های تابعه معاونت تحقیقات و فناوری، مراکز تحقیقاتی و مراکز توسعه تحقیقات</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بالینی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ارائه گزارش ماهانه</w:t>
      </w:r>
    </w:p>
    <w:p w14:paraId="2F3FA4A9" w14:textId="77777777" w:rsidR="00FE57A1" w:rsidRPr="00283594" w:rsidRDefault="00750E3D"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برنامه ریزی دقیق و منسجم جهت امور پرسنلی و رفاهی حوزه های تحقیقات و فناوری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379CBD7D" w14:textId="77777777" w:rsidR="00750E3D" w:rsidRPr="00283594" w:rsidRDefault="00750E3D"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فعال سازی و راه اندازی تمام نرم افزارهای پژوهشی مانند پژوهشیار، سیستم تشویقی مقالات و</w:t>
      </w:r>
      <w:r w:rsidR="00FE57A1" w:rsidRPr="00283594">
        <w:rPr>
          <w:rFonts w:ascii="IRMitra" w:hAnsi="IRMitra" w:cs="B Nazanin"/>
          <w:sz w:val="28"/>
          <w:szCs w:val="28"/>
        </w:rPr>
        <w:t xml:space="preserve"> </w:t>
      </w:r>
      <w:r w:rsidRPr="00283594">
        <w:rPr>
          <w:rFonts w:ascii="IRMitra" w:hAnsi="IRMitra" w:cs="B Nazanin"/>
          <w:sz w:val="28"/>
          <w:szCs w:val="28"/>
          <w:rtl/>
        </w:rPr>
        <w:t>...</w:t>
      </w:r>
    </w:p>
    <w:p w14:paraId="131E32F0" w14:textId="77777777" w:rsidR="00750E3D"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00750E3D" w:rsidRPr="00283594">
        <w:rPr>
          <w:rFonts w:ascii="IRMitra" w:hAnsi="IRMitra" w:cs="B Nazanin"/>
          <w:sz w:val="28"/>
          <w:szCs w:val="28"/>
          <w:rtl/>
        </w:rPr>
        <w:t>*</w:t>
      </w:r>
      <w:r w:rsidRPr="00283594">
        <w:rPr>
          <w:rFonts w:ascii="IRMitra" w:hAnsi="IRMitra" w:cs="B Nazanin"/>
          <w:sz w:val="28"/>
          <w:szCs w:val="28"/>
          <w:rtl/>
        </w:rPr>
        <w:t>برنامه ریزی و نظارت بر فرآیند راه اندازی آزمایشگاه جامع تحقیقاتی، بیوبانک، مطالعات کوهورت، سیستم</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های ثبت بیماریها، منابع الکترونیک </w:t>
      </w:r>
      <w:r w:rsidR="00970317" w:rsidRPr="00283594">
        <w:rPr>
          <w:rFonts w:ascii="IRMitra" w:hAnsi="IRMitra" w:cs="B Nazanin"/>
          <w:sz w:val="28"/>
          <w:szCs w:val="28"/>
          <w:rtl/>
        </w:rPr>
        <w:t>دانشکده</w:t>
      </w:r>
      <w:r w:rsidRPr="00283594">
        <w:rPr>
          <w:rFonts w:ascii="IRMitra" w:hAnsi="IRMitra" w:cs="B Nazanin"/>
          <w:sz w:val="28"/>
          <w:szCs w:val="28"/>
          <w:rtl/>
        </w:rPr>
        <w:t>، کمیته ترجمان دانش، دوره های فلوشیپ و</w:t>
      </w:r>
    </w:p>
    <w:p w14:paraId="0894E27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بر فعالیت مراکز رشد، شرکت های دانش بنیان و لانه حیوانات آزمایشگاهی</w:t>
      </w:r>
    </w:p>
    <w:p w14:paraId="52C037A2" w14:textId="77777777" w:rsidR="00FE57A1" w:rsidRPr="00283594" w:rsidRDefault="00E0533A"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تهیه و تدوین آیین نامه ها و دستورالعمل های پژوهشی مختلف از طریق برگزاری جلسات با دانشکده ها</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و مراکز تحقیقات دانشجویی</w:t>
      </w:r>
    </w:p>
    <w:p w14:paraId="3323243C" w14:textId="77777777" w:rsidR="00970317" w:rsidRPr="00283594" w:rsidRDefault="00970317" w:rsidP="00017C4C">
      <w:pPr>
        <w:bidi/>
        <w:ind w:right="-180"/>
        <w:jc w:val="both"/>
        <w:rPr>
          <w:rFonts w:ascii="IRMitra" w:hAnsi="IRMitra" w:cs="B Nazanin"/>
          <w:sz w:val="28"/>
          <w:szCs w:val="28"/>
          <w:rtl/>
        </w:rPr>
      </w:pPr>
    </w:p>
    <w:p w14:paraId="6631D83A"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مدیریت اطلاع رسانی پزشکی منابع علمی</w:t>
      </w:r>
      <w:r w:rsidRPr="00596794">
        <w:rPr>
          <w:rFonts w:ascii="IRMitra" w:hAnsi="IRMitra" w:cs="B Nazanin"/>
          <w:sz w:val="28"/>
          <w:szCs w:val="28"/>
        </w:rPr>
        <w:t>:</w:t>
      </w:r>
    </w:p>
    <w:p w14:paraId="21411F6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00E0533A" w:rsidRPr="00283594">
        <w:rPr>
          <w:rFonts w:ascii="IRMitra" w:hAnsi="IRMitra" w:cs="B Nazanin"/>
          <w:sz w:val="28"/>
          <w:szCs w:val="28"/>
          <w:rtl/>
        </w:rPr>
        <w:t>*</w:t>
      </w:r>
      <w:r w:rsidRPr="00283594">
        <w:rPr>
          <w:rFonts w:ascii="IRMitra" w:hAnsi="IRMitra" w:cs="B Nazanin"/>
          <w:sz w:val="28"/>
          <w:szCs w:val="28"/>
          <w:rtl/>
        </w:rPr>
        <w:t xml:space="preserve">برنامه ریزی و سازمان دهی فعالیت های کتابخانه ها، واحد علم سنجی و واحد اطلاع رسانی پزشکی وفناوری اطلاعات، انتشارات و مجلات </w:t>
      </w:r>
      <w:r w:rsidR="00970317" w:rsidRPr="00283594">
        <w:rPr>
          <w:rFonts w:ascii="IRMitra" w:hAnsi="IRMitra" w:cs="B Nazanin"/>
          <w:sz w:val="28"/>
          <w:szCs w:val="28"/>
          <w:rtl/>
        </w:rPr>
        <w:t>دانشکد</w:t>
      </w:r>
      <w:r w:rsidRPr="00283594">
        <w:rPr>
          <w:rFonts w:ascii="IRMitra" w:hAnsi="IRMitra" w:cs="B Nazanin"/>
          <w:sz w:val="28"/>
          <w:szCs w:val="28"/>
          <w:rtl/>
        </w:rPr>
        <w:t>ه</w:t>
      </w:r>
    </w:p>
    <w:p w14:paraId="5A5DC52C"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ارتقا و تقویت واحدهای مربوط از نظر آموزش کمی و کیفی</w:t>
      </w:r>
    </w:p>
    <w:p w14:paraId="5A62094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و سازمان دهی کارگاه های علم سنجی مورد نیاز اعضای هیات علمی و واحدهای تابعه</w:t>
      </w:r>
    </w:p>
    <w:p w14:paraId="7E0A5F3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فعال سازی، تهیه و تدوین آیین نامه ها و فرآیندهای استفاده از منابع اطلاعاتی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6EF31E2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فعال سازی، راه اندازی و به روزرسانی نرم افزارهای کتابخانه ها و سیستم اطلاع رسانی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7FD8133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برنامه ریزی و اقدامات لازم جهت ارتقای شاخص های وبومتریکس</w:t>
      </w:r>
    </w:p>
    <w:p w14:paraId="1F66BBA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ارتقا سطح جستجوی منابع الکترونیک در مراکز تحت پوشش و کتابخانه ها و واحدهای اطلاع رسانی</w:t>
      </w:r>
      <w:r w:rsidRPr="00283594">
        <w:rPr>
          <w:rFonts w:ascii="IRMitra" w:hAnsi="IRMitra" w:cs="B Nazanin"/>
          <w:sz w:val="28"/>
          <w:szCs w:val="28"/>
          <w:rtl/>
          <w:lang w:bidi="fa-IR"/>
        </w:rPr>
        <w:t xml:space="preserve">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43394A2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پیگیری خرید منابع علمی چاپی و الکترونیک مورد نیاز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07DDE61A"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ارتقای سطح جستجوی منابع الکترونیک در مراکز تحت پوشش و کتابخانه ها و واحدهای اطلاع رسانی</w:t>
      </w:r>
      <w:r w:rsidRPr="00283594">
        <w:rPr>
          <w:rFonts w:ascii="IRMitra" w:hAnsi="IRMitra" w:cs="B Nazanin"/>
          <w:sz w:val="28"/>
          <w:szCs w:val="28"/>
          <w:rtl/>
          <w:lang w:bidi="fa-IR"/>
        </w:rPr>
        <w:t xml:space="preserve">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66D12E90"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تاکید و اهمیت بر نقش و رسالت کتابخانه ها در ارتقای کمی و کیفی توسعه آموزش کاربران در</w:t>
      </w:r>
      <w:r w:rsidR="00DB65DC"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دستیابی به </w:t>
      </w:r>
      <w:r w:rsidRPr="00283594">
        <w:rPr>
          <w:rFonts w:ascii="IRMitra" w:hAnsi="IRMitra" w:cs="B Nazanin"/>
          <w:sz w:val="28"/>
          <w:szCs w:val="28"/>
          <w:rtl/>
        </w:rPr>
        <w:t xml:space="preserve"> </w:t>
      </w:r>
      <w:r w:rsidR="00FE57A1" w:rsidRPr="00283594">
        <w:rPr>
          <w:rFonts w:ascii="IRMitra" w:hAnsi="IRMitra" w:cs="B Nazanin"/>
          <w:sz w:val="28"/>
          <w:szCs w:val="28"/>
          <w:rtl/>
        </w:rPr>
        <w:t>منابع علمی</w:t>
      </w:r>
    </w:p>
    <w:p w14:paraId="01F43038"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ترددحضور و غیاب</w:t>
      </w:r>
      <w:r w:rsidRPr="00283594">
        <w:rPr>
          <w:rFonts w:ascii="IRMitra" w:hAnsi="IRMitra" w:cs="B Nazanin"/>
          <w:sz w:val="28"/>
          <w:szCs w:val="28"/>
          <w:rtl/>
        </w:rPr>
        <w:t xml:space="preserve"> </w:t>
      </w:r>
      <w:r w:rsidR="00FE57A1" w:rsidRPr="00283594">
        <w:rPr>
          <w:rFonts w:ascii="IRMitra" w:hAnsi="IRMitra" w:cs="B Nazanin"/>
          <w:sz w:val="28"/>
          <w:szCs w:val="28"/>
          <w:rtl/>
        </w:rPr>
        <w:t>کارکنان</w:t>
      </w:r>
    </w:p>
    <w:p w14:paraId="0FEA8906"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آموزش و توانمندسازی کارکنان</w:t>
      </w:r>
    </w:p>
    <w:p w14:paraId="339752E5"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ارزیابی عملکرد کارکنان</w:t>
      </w:r>
    </w:p>
    <w:p w14:paraId="4F53F002"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مدیریت دانش</w:t>
      </w:r>
    </w:p>
    <w:p w14:paraId="622B6E3E"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سامانه نقل و انتقالات کارکنان</w:t>
      </w:r>
    </w:p>
    <w:p w14:paraId="3731217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ثبت نام وام کارکنان</w:t>
      </w:r>
    </w:p>
    <w:p w14:paraId="72DE472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ثبت نام تسهیلات ورزشی</w:t>
      </w:r>
    </w:p>
    <w:p w14:paraId="545D3481"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تسهیلات اقامتی مأموران</w:t>
      </w:r>
    </w:p>
    <w:p w14:paraId="16B42AAF"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سامانه سیستم نقلیه دانشگاه</w:t>
      </w:r>
    </w:p>
    <w:p w14:paraId="18D62BAE"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 xml:space="preserve">سیستم اتوماسیون اداری </w:t>
      </w:r>
      <w:r w:rsidR="00BB1D70" w:rsidRPr="00283594">
        <w:rPr>
          <w:rFonts w:ascii="IRMitra" w:hAnsi="IRMitra" w:cs="B Nazanin"/>
          <w:sz w:val="28"/>
          <w:szCs w:val="28"/>
          <w:rtl/>
        </w:rPr>
        <w:t>دانشکد</w:t>
      </w:r>
      <w:r w:rsidR="00FE57A1" w:rsidRPr="00283594">
        <w:rPr>
          <w:rFonts w:ascii="IRMitra" w:hAnsi="IRMitra" w:cs="B Nazanin"/>
          <w:sz w:val="28"/>
          <w:szCs w:val="28"/>
          <w:rtl/>
        </w:rPr>
        <w:t>ه</w:t>
      </w:r>
    </w:p>
    <w:p w14:paraId="6B567D3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 xml:space="preserve">معرفی سامانه های </w:t>
      </w:r>
      <w:r w:rsidR="00BB1D70" w:rsidRPr="00596794">
        <w:rPr>
          <w:rFonts w:ascii="IRMitra" w:hAnsi="IRMitra" w:cs="B Nazanin"/>
          <w:sz w:val="28"/>
          <w:szCs w:val="28"/>
          <w:rtl/>
        </w:rPr>
        <w:t>دانشکد</w:t>
      </w:r>
      <w:r w:rsidRPr="00596794">
        <w:rPr>
          <w:rFonts w:ascii="IRMitra" w:hAnsi="IRMitra" w:cs="B Nazanin"/>
          <w:sz w:val="28"/>
          <w:szCs w:val="28"/>
          <w:rtl/>
        </w:rPr>
        <w:t xml:space="preserve">ه علوم پزشکی </w:t>
      </w:r>
      <w:r w:rsidR="00DB65DC" w:rsidRPr="00596794">
        <w:rPr>
          <w:rFonts w:ascii="IRMitra" w:hAnsi="IRMitra" w:cs="B Nazanin"/>
          <w:sz w:val="28"/>
          <w:szCs w:val="28"/>
          <w:rtl/>
        </w:rPr>
        <w:t>سیرجان</w:t>
      </w:r>
    </w:p>
    <w:p w14:paraId="700E7A0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این نرم افزار قدرتمند که یکی از زیر مجموعه های سیستم یکپارچه مدیریت منابع انسانی می باشد با توجه به اینکه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قابلیت محاسبه اضافه کاری ،مرخصی و ماموریت پرسنل براساس شیفتهای مختلف کاری</w:t>
      </w:r>
      <w:r w:rsidR="004D27CE" w:rsidRPr="00283594">
        <w:rPr>
          <w:rFonts w:ascii="IRMitra" w:hAnsi="IRMitra" w:cs="B Nazanin"/>
          <w:sz w:val="28"/>
          <w:szCs w:val="28"/>
          <w:rtl/>
        </w:rPr>
        <w:t>(</w:t>
      </w:r>
      <w:r w:rsidRPr="00283594">
        <w:rPr>
          <w:rFonts w:ascii="IRMitra" w:hAnsi="IRMitra" w:cs="B Nazanin"/>
          <w:sz w:val="28"/>
          <w:szCs w:val="28"/>
          <w:rtl/>
        </w:rPr>
        <w:t xml:space="preserve">عادی وگردشی </w:t>
      </w:r>
      <w:r w:rsidR="004D27CE" w:rsidRPr="00283594">
        <w:rPr>
          <w:rFonts w:ascii="IRMitra" w:hAnsi="IRMitra" w:cs="B Nazanin"/>
          <w:sz w:val="28"/>
          <w:szCs w:val="28"/>
          <w:rtl/>
        </w:rPr>
        <w:t>)</w:t>
      </w:r>
      <w:r w:rsidRPr="00283594">
        <w:rPr>
          <w:rFonts w:ascii="IRMitra" w:hAnsi="IRMitra" w:cs="B Nazanin"/>
          <w:sz w:val="28"/>
          <w:szCs w:val="28"/>
          <w:rtl/>
        </w:rPr>
        <w:t xml:space="preserve"> را دارد، ازمحاسبات دستی جلوگیری کرده و علاوه بر ارائه میزان کسرکار، تاخیر، غیبت، اضافه کار و مرخصی با سیستم های</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حقوق دستمزد و کارگزینی شرکت آذرخش مرتبط است. سیستم حضور و غیاب آذرخش قابلیتهای زیر را دارا است</w:t>
      </w:r>
      <w:r w:rsidRPr="00283594">
        <w:rPr>
          <w:rFonts w:ascii="IRMitra" w:hAnsi="IRMitra" w:cs="B Nazanin"/>
          <w:sz w:val="28"/>
          <w:szCs w:val="28"/>
        </w:rPr>
        <w:t xml:space="preserve"> :</w:t>
      </w:r>
    </w:p>
    <w:p w14:paraId="766B35BA" w14:textId="77777777" w:rsidR="00FE57A1" w:rsidRPr="00283594" w:rsidRDefault="00FE57A1" w:rsidP="00017C4C">
      <w:pPr>
        <w:bidi/>
        <w:ind w:right="-180"/>
        <w:jc w:val="both"/>
        <w:rPr>
          <w:rFonts w:ascii="IRMitra" w:hAnsi="IRMitra" w:cs="B Nazanin"/>
          <w:b/>
          <w:bCs/>
          <w:sz w:val="28"/>
          <w:szCs w:val="28"/>
        </w:rPr>
      </w:pPr>
      <w:r w:rsidRPr="00283594">
        <w:rPr>
          <w:rFonts w:ascii="IRMitra" w:hAnsi="IRMitra" w:cs="B Nazanin"/>
          <w:b/>
          <w:bCs/>
          <w:sz w:val="28"/>
          <w:szCs w:val="28"/>
          <w:rtl/>
        </w:rPr>
        <w:t>امکانات و قابلیتها</w:t>
      </w:r>
    </w:p>
    <w:p w14:paraId="09F917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تعریف انواع شیفت های کاری </w:t>
      </w:r>
      <w:r w:rsidR="004D27CE" w:rsidRPr="00283594">
        <w:rPr>
          <w:rFonts w:ascii="IRMitra" w:hAnsi="IRMitra" w:cs="B Nazanin"/>
          <w:sz w:val="28"/>
          <w:szCs w:val="28"/>
          <w:rtl/>
        </w:rPr>
        <w:t>(</w:t>
      </w:r>
      <w:r w:rsidRPr="00283594">
        <w:rPr>
          <w:rFonts w:ascii="IRMitra" w:hAnsi="IRMitra" w:cs="B Nazanin"/>
          <w:sz w:val="28"/>
          <w:szCs w:val="28"/>
          <w:rtl/>
        </w:rPr>
        <w:t>عادی ، گردشی ، ساعتی و ...</w:t>
      </w:r>
      <w:r w:rsidR="004D27CE" w:rsidRPr="00283594">
        <w:rPr>
          <w:rFonts w:ascii="IRMitra" w:hAnsi="IRMitra" w:cs="B Nazanin"/>
          <w:sz w:val="28"/>
          <w:szCs w:val="28"/>
          <w:rtl/>
        </w:rPr>
        <w:t>)</w:t>
      </w:r>
      <w:r w:rsidRPr="00283594">
        <w:rPr>
          <w:rFonts w:ascii="IRMitra" w:hAnsi="IRMitra" w:cs="B Nazanin"/>
          <w:sz w:val="28"/>
          <w:szCs w:val="28"/>
          <w:rtl/>
        </w:rPr>
        <w:t xml:space="preserve"> درهرسازمان</w:t>
      </w:r>
      <w:r w:rsidRPr="00283594">
        <w:rPr>
          <w:rFonts w:ascii="IRMitra" w:hAnsi="IRMitra" w:cs="B Nazanin"/>
          <w:sz w:val="28"/>
          <w:szCs w:val="28"/>
        </w:rPr>
        <w:t>.</w:t>
      </w:r>
    </w:p>
    <w:p w14:paraId="34122D32"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امکان تعریف شیفت های کاری مخصوص جانبازان </w:t>
      </w:r>
      <w:r w:rsidRPr="00283594">
        <w:rPr>
          <w:rFonts w:ascii="IRMitra" w:hAnsi="IRMitra" w:cs="B Nazanin"/>
          <w:sz w:val="28"/>
          <w:szCs w:val="28"/>
          <w:rtl/>
        </w:rPr>
        <w:t>(</w:t>
      </w:r>
      <w:r w:rsidR="00FE57A1" w:rsidRPr="00283594">
        <w:rPr>
          <w:rFonts w:ascii="IRMitra" w:hAnsi="IRMitra" w:cs="B Nazanin"/>
          <w:sz w:val="28"/>
          <w:szCs w:val="28"/>
          <w:rtl/>
        </w:rPr>
        <w:t>برحسب استفاده از کسرکارمجاز جانبازان</w:t>
      </w:r>
      <w:r w:rsidR="00FE57A1" w:rsidRPr="00283594">
        <w:rPr>
          <w:rFonts w:ascii="IRMitra" w:hAnsi="IRMitra" w:cs="B Nazanin"/>
          <w:sz w:val="28"/>
          <w:szCs w:val="28"/>
        </w:rPr>
        <w:t>(</w:t>
      </w:r>
    </w:p>
    <w:p w14:paraId="385CB354"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امکان تعریف شیفت های کاری مخصوص بانوانی که حق شیردهی دارند</w:t>
      </w:r>
      <w:r w:rsidR="00FE57A1" w:rsidRPr="00283594">
        <w:rPr>
          <w:rFonts w:ascii="IRMitra" w:hAnsi="IRMitra" w:cs="B Nazanin"/>
          <w:sz w:val="28"/>
          <w:szCs w:val="28"/>
        </w:rPr>
        <w:t>.</w:t>
      </w:r>
    </w:p>
    <w:p w14:paraId="5758610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تعریف شیفت های کاری کارکنان بالینی)مخصوص پرستاران</w:t>
      </w:r>
      <w:r w:rsidR="00BB1D70" w:rsidRPr="00283594">
        <w:rPr>
          <w:rFonts w:ascii="IRMitra" w:hAnsi="IRMitra" w:cs="B Nazanin"/>
          <w:sz w:val="28"/>
          <w:szCs w:val="28"/>
          <w:rtl/>
        </w:rPr>
        <w:t xml:space="preserve"> </w:t>
      </w:r>
      <w:r w:rsidR="00FE57A1" w:rsidRPr="00283594">
        <w:rPr>
          <w:rFonts w:ascii="IRMitra" w:hAnsi="IRMitra" w:cs="B Nazanin"/>
          <w:sz w:val="28"/>
          <w:szCs w:val="28"/>
          <w:rtl/>
        </w:rPr>
        <w:t>ومدیریت بازه های کاری آنان</w:t>
      </w:r>
      <w:r w:rsidR="00FE57A1" w:rsidRPr="00283594">
        <w:rPr>
          <w:rFonts w:ascii="IRMitra" w:hAnsi="IRMitra" w:cs="B Nazanin"/>
          <w:sz w:val="28"/>
          <w:szCs w:val="28"/>
        </w:rPr>
        <w:t>.</w:t>
      </w:r>
    </w:p>
    <w:p w14:paraId="748F1644" w14:textId="77777777" w:rsidR="004D27CE" w:rsidRPr="00283594" w:rsidRDefault="004D27CE"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امکان تعریف شیفت های کاری مختلف برای پرسنل درطول سال</w:t>
      </w:r>
      <w:r w:rsidRPr="00283594">
        <w:rPr>
          <w:rFonts w:ascii="IRMitra" w:hAnsi="IRMitra" w:cs="B Nazanin"/>
          <w:sz w:val="28"/>
          <w:szCs w:val="28"/>
        </w:rPr>
        <w:t>.</w:t>
      </w:r>
    </w:p>
    <w:p w14:paraId="30562EE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4D27CE" w:rsidRPr="00283594">
        <w:rPr>
          <w:rFonts w:ascii="IRMitra" w:hAnsi="IRMitra" w:cs="B Nazanin"/>
          <w:sz w:val="28"/>
          <w:szCs w:val="28"/>
          <w:rtl/>
        </w:rPr>
        <w:t>*</w:t>
      </w:r>
      <w:r w:rsidRPr="00283594">
        <w:rPr>
          <w:rFonts w:ascii="IRMitra" w:hAnsi="IRMitra" w:cs="B Nazanin"/>
          <w:sz w:val="28"/>
          <w:szCs w:val="28"/>
          <w:rtl/>
        </w:rPr>
        <w:t>امکان تعریف گروه های کاری از پرسنل و بهره گیری ازآن درگزارشات خاص</w:t>
      </w:r>
      <w:r w:rsidRPr="00283594">
        <w:rPr>
          <w:rFonts w:ascii="IRMitra" w:hAnsi="IRMitra" w:cs="B Nazanin"/>
          <w:sz w:val="28"/>
          <w:szCs w:val="28"/>
        </w:rPr>
        <w:t>.</w:t>
      </w:r>
    </w:p>
    <w:p w14:paraId="75524C0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تعریف کاربر و تعیین سطوح دسترسی متفاوت بروی منوهای برنامه وپرسنل تعریف شده</w:t>
      </w:r>
      <w:r w:rsidR="00FE57A1" w:rsidRPr="00283594">
        <w:rPr>
          <w:rFonts w:ascii="IRMitra" w:hAnsi="IRMitra" w:cs="B Nazanin"/>
          <w:sz w:val="28"/>
          <w:szCs w:val="28"/>
        </w:rPr>
        <w:t>.</w:t>
      </w:r>
    </w:p>
    <w:p w14:paraId="713B88E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امکان تعریف ضرایب کارکرد روزهای خاص </w:t>
      </w:r>
      <w:r w:rsidRPr="00283594">
        <w:rPr>
          <w:rFonts w:ascii="IRMitra" w:hAnsi="IRMitra" w:cs="B Nazanin"/>
          <w:sz w:val="28"/>
          <w:szCs w:val="28"/>
          <w:rtl/>
        </w:rPr>
        <w:t>(</w:t>
      </w:r>
      <w:r w:rsidR="00FE57A1" w:rsidRPr="00283594">
        <w:rPr>
          <w:rFonts w:ascii="IRMitra" w:hAnsi="IRMitra" w:cs="B Nazanin"/>
          <w:sz w:val="28"/>
          <w:szCs w:val="28"/>
          <w:rtl/>
        </w:rPr>
        <w:t>مانند اضافه کاری روزهای تعطیل و</w:t>
      </w:r>
      <w:r w:rsidR="00FE57A1" w:rsidRPr="00283594">
        <w:rPr>
          <w:rFonts w:ascii="IRMitra" w:hAnsi="IRMitra" w:cs="B Nazanin"/>
          <w:sz w:val="28"/>
          <w:szCs w:val="28"/>
        </w:rPr>
        <w:t xml:space="preserve"> ...(</w:t>
      </w:r>
    </w:p>
    <w:p w14:paraId="13FFD02D"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تعریف انواع مرخصی و ماموریت ساعتی و روزانه و تعیین قوانین آن ها برای انواع استخدام</w:t>
      </w:r>
      <w:r w:rsidR="00FE57A1" w:rsidRPr="00283594">
        <w:rPr>
          <w:rFonts w:ascii="IRMitra" w:hAnsi="IRMitra" w:cs="B Nazanin"/>
          <w:sz w:val="28"/>
          <w:szCs w:val="28"/>
        </w:rPr>
        <w:t>.</w:t>
      </w:r>
    </w:p>
    <w:p w14:paraId="57E2021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ثبت برگه های مرخصی و ماموریت ساعتی وروزانه توسط اپراتور</w:t>
      </w:r>
      <w:r w:rsidR="00FE57A1" w:rsidRPr="00283594">
        <w:rPr>
          <w:rFonts w:ascii="IRMitra" w:hAnsi="IRMitra" w:cs="B Nazanin"/>
          <w:sz w:val="28"/>
          <w:szCs w:val="28"/>
        </w:rPr>
        <w:t>.</w:t>
      </w:r>
    </w:p>
    <w:p w14:paraId="14784CC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محاسبه مانده مرخصی سالیانه</w:t>
      </w:r>
      <w:r w:rsidRPr="00283594">
        <w:rPr>
          <w:rFonts w:ascii="IRMitra" w:hAnsi="IRMitra" w:cs="B Nazanin"/>
          <w:sz w:val="28"/>
          <w:szCs w:val="28"/>
          <w:rtl/>
        </w:rPr>
        <w:t>(</w:t>
      </w:r>
      <w:r w:rsidR="00FE57A1" w:rsidRPr="00283594">
        <w:rPr>
          <w:rFonts w:ascii="IRMitra" w:hAnsi="IRMitra" w:cs="B Nazanin"/>
          <w:sz w:val="28"/>
          <w:szCs w:val="28"/>
          <w:rtl/>
        </w:rPr>
        <w:t>مرخصی استفاده شده - مانده ازقبل- کسراز ذخیره ها- انتقال به</w:t>
      </w:r>
      <w:r w:rsidR="00920560" w:rsidRPr="00283594">
        <w:rPr>
          <w:rFonts w:ascii="IRMitra" w:hAnsi="IRMitra" w:cs="B Nazanin"/>
          <w:sz w:val="28"/>
          <w:szCs w:val="28"/>
          <w:rtl/>
          <w:lang w:bidi="fa-IR"/>
        </w:rPr>
        <w:t xml:space="preserve"> </w:t>
      </w:r>
      <w:r w:rsidR="00FE57A1" w:rsidRPr="00283594">
        <w:rPr>
          <w:rFonts w:ascii="IRMitra" w:hAnsi="IRMitra" w:cs="B Nazanin"/>
          <w:sz w:val="28"/>
          <w:szCs w:val="28"/>
          <w:rtl/>
        </w:rPr>
        <w:t>سال بعد</w:t>
      </w:r>
      <w:r w:rsidR="00FE57A1" w:rsidRPr="00283594">
        <w:rPr>
          <w:rFonts w:ascii="IRMitra" w:hAnsi="IRMitra" w:cs="B Nazanin"/>
          <w:sz w:val="28"/>
          <w:szCs w:val="28"/>
        </w:rPr>
        <w:t>(</w:t>
      </w:r>
    </w:p>
    <w:p w14:paraId="66276A1A"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تعریف پرسنل یا تغذیه از سیستم پرسنلی شرکت آذرخش</w:t>
      </w:r>
      <w:r w:rsidR="00FE57A1" w:rsidRPr="00283594">
        <w:rPr>
          <w:rFonts w:ascii="IRMitra" w:hAnsi="IRMitra" w:cs="B Nazanin"/>
          <w:sz w:val="28"/>
          <w:szCs w:val="28"/>
        </w:rPr>
        <w:t>.</w:t>
      </w:r>
    </w:p>
    <w:p w14:paraId="111E5D89"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ارتباط با سیستم های پرسنلی و حقوق ودستمزد شرکت آذرخش و ارسال فایل به آنها</w:t>
      </w:r>
      <w:r w:rsidR="00FE57A1" w:rsidRPr="00283594">
        <w:rPr>
          <w:rFonts w:ascii="IRMitra" w:hAnsi="IRMitra" w:cs="B Nazanin"/>
          <w:sz w:val="28"/>
          <w:szCs w:val="28"/>
        </w:rPr>
        <w:t>.</w:t>
      </w:r>
    </w:p>
    <w:p w14:paraId="54F70E6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ارتباط با دستگاه های ساعت زنی مختلف وتخلیه ساعات از آنان اعم ازدستگاه شرکت علم و صنعت، شرکت</w:t>
      </w:r>
    </w:p>
    <w:p w14:paraId="24F1A4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دنیا پردازش ،فراگستر، الغدیر، شرکت کارا 2444 وغیره</w:t>
      </w:r>
      <w:r w:rsidRPr="00283594">
        <w:rPr>
          <w:rFonts w:ascii="IRMitra" w:hAnsi="IRMitra" w:cs="B Nazanin"/>
          <w:sz w:val="28"/>
          <w:szCs w:val="28"/>
        </w:rPr>
        <w:t xml:space="preserve"> .</w:t>
      </w:r>
    </w:p>
    <w:p w14:paraId="6552A6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دریافت ساعات تخلیه شده ازدستگاه های ساعت زنی توسط</w:t>
      </w:r>
      <w:r w:rsidR="00BB1D70" w:rsidRPr="00283594">
        <w:rPr>
          <w:rFonts w:ascii="IRMitra" w:hAnsi="IRMitra" w:cs="B Nazanin"/>
          <w:sz w:val="28"/>
          <w:szCs w:val="28"/>
        </w:rPr>
        <w:t xml:space="preserve"> </w:t>
      </w:r>
      <w:r w:rsidRPr="00283594">
        <w:rPr>
          <w:rFonts w:ascii="IRMitra" w:hAnsi="IRMitra" w:cs="B Nazanin"/>
          <w:sz w:val="28"/>
          <w:szCs w:val="28"/>
          <w:rtl/>
        </w:rPr>
        <w:t>سامانه تردد</w:t>
      </w:r>
      <w:r w:rsidR="004D27CE" w:rsidRPr="00283594">
        <w:rPr>
          <w:rFonts w:ascii="IRMitra" w:hAnsi="IRMitra" w:cs="B Nazanin"/>
          <w:sz w:val="28"/>
          <w:szCs w:val="28"/>
          <w:rtl/>
        </w:rPr>
        <w:t>(</w:t>
      </w:r>
      <w:r w:rsidRPr="00283594">
        <w:rPr>
          <w:rFonts w:ascii="IRMitra" w:hAnsi="IRMitra" w:cs="B Nazanin"/>
          <w:sz w:val="28"/>
          <w:szCs w:val="28"/>
          <w:rtl/>
        </w:rPr>
        <w:t>حضور و غیاب</w:t>
      </w:r>
      <w:r w:rsidR="004D27CE" w:rsidRPr="00283594">
        <w:rPr>
          <w:rFonts w:ascii="IRMitra" w:hAnsi="IRMitra" w:cs="B Nazanin"/>
          <w:sz w:val="28"/>
          <w:szCs w:val="28"/>
          <w:rtl/>
        </w:rPr>
        <w:t>)</w:t>
      </w:r>
      <w:r w:rsidRPr="00283594">
        <w:rPr>
          <w:rFonts w:ascii="IRMitra" w:hAnsi="IRMitra" w:cs="B Nazanin"/>
          <w:sz w:val="28"/>
          <w:szCs w:val="28"/>
          <w:rtl/>
        </w:rPr>
        <w:t xml:space="preserve"> کارکنان</w:t>
      </w:r>
    </w:p>
    <w:p w14:paraId="2EC92469" w14:textId="77777777" w:rsidR="00FE57A1" w:rsidRPr="00283594" w:rsidRDefault="00FE57A1" w:rsidP="00596794">
      <w:pPr>
        <w:bidi/>
        <w:ind w:right="-180"/>
        <w:jc w:val="center"/>
        <w:rPr>
          <w:rFonts w:ascii="IRMitra" w:hAnsi="IRMitra" w:cs="B Nazanin"/>
          <w:b/>
          <w:bCs/>
          <w:sz w:val="28"/>
          <w:szCs w:val="28"/>
        </w:rPr>
      </w:pPr>
      <w:r w:rsidRPr="00596794">
        <w:rPr>
          <w:rFonts w:ascii="IRMitra" w:hAnsi="IRMitra" w:cs="B Nazanin"/>
          <w:sz w:val="28"/>
          <w:szCs w:val="28"/>
          <w:rtl/>
        </w:rPr>
        <w:t>قابلیت اتوماسیون تردد کارکنان به شرح ذیل</w:t>
      </w:r>
      <w:r w:rsidRPr="00596794">
        <w:rPr>
          <w:rFonts w:ascii="IRMitra" w:hAnsi="IRMitra" w:cs="B Nazanin"/>
          <w:sz w:val="28"/>
          <w:szCs w:val="28"/>
        </w:rPr>
        <w:t>:</w:t>
      </w:r>
    </w:p>
    <w:p w14:paraId="758689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تعریف واحدهای کاری به شکل مدیران</w:t>
      </w:r>
      <w:r w:rsidR="00F0131D" w:rsidRPr="00283594">
        <w:rPr>
          <w:rFonts w:ascii="IRMitra" w:hAnsi="IRMitra" w:cs="B Nazanin"/>
          <w:sz w:val="28"/>
          <w:szCs w:val="28"/>
          <w:rtl/>
        </w:rPr>
        <w:t xml:space="preserve"> </w:t>
      </w:r>
      <w:r w:rsidR="004D27CE" w:rsidRPr="00283594">
        <w:rPr>
          <w:rFonts w:ascii="IRMitra" w:hAnsi="IRMitra" w:cs="B Nazanin"/>
          <w:sz w:val="28"/>
          <w:szCs w:val="28"/>
          <w:rtl/>
        </w:rPr>
        <w:t>(</w:t>
      </w:r>
      <w:r w:rsidRPr="00283594">
        <w:rPr>
          <w:rFonts w:ascii="IRMitra" w:hAnsi="IRMitra" w:cs="B Nazanin"/>
          <w:sz w:val="28"/>
          <w:szCs w:val="28"/>
          <w:rtl/>
        </w:rPr>
        <w:t>سرپرستان واحدها(وپرسنل)اعضای زیرمجموعه واحدها</w:t>
      </w:r>
      <w:r w:rsidRPr="00283594">
        <w:rPr>
          <w:rFonts w:ascii="IRMitra" w:hAnsi="IRMitra" w:cs="B Nazanin"/>
          <w:sz w:val="28"/>
          <w:szCs w:val="28"/>
        </w:rPr>
        <w:t>(</w:t>
      </w:r>
    </w:p>
    <w:p w14:paraId="454EB29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امکان ثبت درخواست های مرخصی ساعتی و روزانه </w:t>
      </w:r>
      <w:r w:rsidR="004D27CE" w:rsidRPr="00283594">
        <w:rPr>
          <w:rFonts w:ascii="IRMitra" w:hAnsi="IRMitra" w:cs="B Nazanin"/>
          <w:sz w:val="28"/>
          <w:szCs w:val="28"/>
          <w:rtl/>
        </w:rPr>
        <w:t>(</w:t>
      </w:r>
      <w:r w:rsidRPr="00283594">
        <w:rPr>
          <w:rFonts w:ascii="IRMitra" w:hAnsi="IRMitra" w:cs="B Nazanin"/>
          <w:sz w:val="28"/>
          <w:szCs w:val="28"/>
          <w:rtl/>
        </w:rPr>
        <w:t>استحقاقی ، استعلاجی و...</w:t>
      </w:r>
      <w:r w:rsidR="004D27CE" w:rsidRPr="00283594">
        <w:rPr>
          <w:rFonts w:ascii="IRMitra" w:hAnsi="IRMitra" w:cs="B Nazanin"/>
          <w:sz w:val="28"/>
          <w:szCs w:val="28"/>
          <w:rtl/>
        </w:rPr>
        <w:t>)</w:t>
      </w:r>
      <w:r w:rsidRPr="00283594">
        <w:rPr>
          <w:rFonts w:ascii="IRMitra" w:hAnsi="IRMitra" w:cs="B Nazanin"/>
          <w:sz w:val="28"/>
          <w:szCs w:val="28"/>
          <w:rtl/>
        </w:rPr>
        <w:t xml:space="preserve"> توسط پرسنل و پیگیریتائید یا رد آن درلیست درخواست ها </w:t>
      </w:r>
      <w:r w:rsidR="004D27CE" w:rsidRPr="00283594">
        <w:rPr>
          <w:rFonts w:ascii="IRMitra" w:hAnsi="IRMitra" w:cs="B Nazanin"/>
          <w:sz w:val="28"/>
          <w:szCs w:val="28"/>
          <w:rtl/>
        </w:rPr>
        <w:t>(</w:t>
      </w:r>
      <w:r w:rsidRPr="00283594">
        <w:rPr>
          <w:rFonts w:ascii="IRMitra" w:hAnsi="IRMitra" w:cs="B Nazanin"/>
          <w:sz w:val="28"/>
          <w:szCs w:val="28"/>
          <w:rtl/>
        </w:rPr>
        <w:t xml:space="preserve"> کارتابل پرسنل</w:t>
      </w:r>
      <w:r w:rsidRPr="00283594">
        <w:rPr>
          <w:rFonts w:ascii="IRMitra" w:hAnsi="IRMitra" w:cs="B Nazanin"/>
          <w:sz w:val="28"/>
          <w:szCs w:val="28"/>
        </w:rPr>
        <w:t>(.</w:t>
      </w:r>
    </w:p>
    <w:p w14:paraId="7726B78D" w14:textId="77777777" w:rsidR="00FE57A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امکان ثبت درخواست های ماموریت ساعتی و روزانه توسط پرسنل و پیگیری تایید یا ردآن درلیستدرخواست ها</w:t>
      </w:r>
      <w:r w:rsidR="004D27CE" w:rsidRPr="00283594">
        <w:rPr>
          <w:rFonts w:ascii="IRMitra" w:hAnsi="IRMitra" w:cs="B Nazanin"/>
          <w:sz w:val="28"/>
          <w:szCs w:val="28"/>
          <w:rtl/>
        </w:rPr>
        <w:t>(</w:t>
      </w:r>
      <w:r w:rsidRPr="00283594">
        <w:rPr>
          <w:rFonts w:ascii="IRMitra" w:hAnsi="IRMitra" w:cs="B Nazanin"/>
          <w:sz w:val="28"/>
          <w:szCs w:val="28"/>
          <w:rtl/>
        </w:rPr>
        <w:t>کارتابل پرسنل</w:t>
      </w:r>
      <w:r w:rsidR="00F0131D" w:rsidRPr="00283594">
        <w:rPr>
          <w:rFonts w:ascii="IRMitra" w:hAnsi="IRMitra" w:cs="B Nazanin"/>
          <w:sz w:val="28"/>
          <w:szCs w:val="28"/>
        </w:rPr>
        <w:t>(.</w:t>
      </w:r>
    </w:p>
    <w:p w14:paraId="235C94DC" w14:textId="77777777" w:rsidR="00FE57A1" w:rsidRPr="00283594" w:rsidRDefault="00F0131D" w:rsidP="00017C4C">
      <w:pPr>
        <w:bidi/>
        <w:ind w:right="-180"/>
        <w:jc w:val="both"/>
        <w:rPr>
          <w:rFonts w:ascii="IRMitra" w:hAnsi="IRMitra" w:cs="B Nazanin"/>
          <w:sz w:val="28"/>
          <w:szCs w:val="28"/>
        </w:rPr>
      </w:pPr>
      <w:r w:rsidRPr="00283594">
        <w:rPr>
          <w:rFonts w:ascii="IRMitra" w:hAnsi="IRMitra" w:cs="B Nazanin"/>
          <w:sz w:val="28"/>
          <w:szCs w:val="28"/>
        </w:rPr>
        <w:t>-</w:t>
      </w:r>
      <w:r w:rsidR="00FE57A1" w:rsidRPr="00283594">
        <w:rPr>
          <w:rFonts w:ascii="IRMitra" w:hAnsi="IRMitra" w:cs="B Nazanin"/>
          <w:sz w:val="28"/>
          <w:szCs w:val="28"/>
          <w:rtl/>
        </w:rPr>
        <w:t>امکان ثبت فراموشی کارت</w:t>
      </w:r>
      <w:r w:rsidR="00FE57A1" w:rsidRPr="00283594">
        <w:rPr>
          <w:rFonts w:ascii="IRMitra" w:hAnsi="IRMitra" w:cs="B Nazanin"/>
          <w:sz w:val="28"/>
          <w:szCs w:val="28"/>
        </w:rPr>
        <w:t>.</w:t>
      </w:r>
    </w:p>
    <w:p w14:paraId="31C780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نمایش تردد ماهیانه و گزارش گیری مشروح آن توسط پرسنل</w:t>
      </w:r>
      <w:r w:rsidRPr="00283594">
        <w:rPr>
          <w:rFonts w:ascii="IRMitra" w:hAnsi="IRMitra" w:cs="B Nazanin"/>
          <w:sz w:val="28"/>
          <w:szCs w:val="28"/>
        </w:rPr>
        <w:t xml:space="preserve"> .</w:t>
      </w:r>
    </w:p>
    <w:p w14:paraId="4D98D03D" w14:textId="77777777" w:rsidR="00FE57A1" w:rsidRPr="00283594" w:rsidRDefault="00F0131D" w:rsidP="00802F14">
      <w:pPr>
        <w:bidi/>
        <w:ind w:right="-180"/>
        <w:jc w:val="both"/>
        <w:rPr>
          <w:rFonts w:ascii="IRMitra" w:hAnsi="IRMitra" w:cs="B Nazanin"/>
          <w:sz w:val="28"/>
          <w:szCs w:val="28"/>
        </w:rPr>
      </w:pPr>
      <w:r w:rsidRPr="00283594">
        <w:rPr>
          <w:rFonts w:ascii="IRMitra" w:hAnsi="IRMitra" w:cs="B Nazanin"/>
          <w:sz w:val="28"/>
          <w:szCs w:val="28"/>
          <w:rtl/>
        </w:rPr>
        <w:t xml:space="preserve"> </w:t>
      </w:r>
      <w:r w:rsidR="00FE57A1" w:rsidRPr="00283594">
        <w:rPr>
          <w:rFonts w:ascii="IRMitra" w:hAnsi="IRMitra" w:cs="B Nazanin"/>
          <w:sz w:val="28"/>
          <w:szCs w:val="28"/>
        </w:rPr>
        <w:t xml:space="preserve">- </w:t>
      </w:r>
      <w:r w:rsidR="00FE57A1" w:rsidRPr="00283594">
        <w:rPr>
          <w:rFonts w:ascii="IRMitra" w:hAnsi="IRMitra" w:cs="B Nazanin"/>
          <w:sz w:val="28"/>
          <w:szCs w:val="28"/>
          <w:rtl/>
        </w:rPr>
        <w:t>امکان نمایش کسرکار</w:t>
      </w:r>
      <w:r w:rsidRPr="00283594">
        <w:rPr>
          <w:rFonts w:ascii="IRMitra" w:hAnsi="IRMitra" w:cs="B Nazanin"/>
          <w:sz w:val="28"/>
          <w:szCs w:val="28"/>
          <w:rtl/>
        </w:rPr>
        <w:t>(</w:t>
      </w:r>
      <w:r w:rsidR="00FE57A1" w:rsidRPr="00283594">
        <w:rPr>
          <w:rFonts w:ascii="IRMitra" w:hAnsi="IRMitra" w:cs="B Nazanin"/>
          <w:sz w:val="28"/>
          <w:szCs w:val="28"/>
          <w:rtl/>
        </w:rPr>
        <w:t>دیرکرد، عدم حضور، تعجیل درخروج</w:t>
      </w:r>
      <w:r w:rsidRPr="00283594">
        <w:rPr>
          <w:rFonts w:ascii="IRMitra" w:hAnsi="IRMitra" w:cs="B Nazanin"/>
          <w:sz w:val="28"/>
          <w:szCs w:val="28"/>
          <w:rtl/>
        </w:rPr>
        <w:t>)</w:t>
      </w:r>
      <w:r w:rsidR="00FE57A1" w:rsidRPr="00283594">
        <w:rPr>
          <w:rFonts w:ascii="IRMitra" w:hAnsi="IRMitra" w:cs="B Nazanin"/>
          <w:sz w:val="28"/>
          <w:szCs w:val="28"/>
          <w:rtl/>
        </w:rPr>
        <w:t xml:space="preserve"> ورود خروج ناقص و درخواست تبدیل آن بهمرخصی ساعتی یا ماموریت ساعتی</w:t>
      </w:r>
      <w:r w:rsidR="00FE57A1" w:rsidRPr="00283594">
        <w:rPr>
          <w:rFonts w:ascii="IRMitra" w:hAnsi="IRMitra" w:cs="B Nazanin"/>
          <w:sz w:val="28"/>
          <w:szCs w:val="28"/>
        </w:rPr>
        <w:t>.</w:t>
      </w:r>
    </w:p>
    <w:p w14:paraId="7A79A1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00F0131D" w:rsidRPr="00283594">
        <w:rPr>
          <w:rFonts w:ascii="IRMitra" w:hAnsi="IRMitra" w:cs="B Nazanin"/>
          <w:sz w:val="28"/>
          <w:szCs w:val="28"/>
          <w:rtl/>
        </w:rPr>
        <w:t xml:space="preserve"> </w:t>
      </w:r>
      <w:r w:rsidRPr="00283594">
        <w:rPr>
          <w:rFonts w:ascii="IRMitra" w:hAnsi="IRMitra" w:cs="B Nazanin"/>
          <w:sz w:val="28"/>
          <w:szCs w:val="28"/>
        </w:rPr>
        <w:t xml:space="preserve"> </w:t>
      </w:r>
      <w:r w:rsidRPr="00283594">
        <w:rPr>
          <w:rFonts w:ascii="IRMitra" w:hAnsi="IRMitra" w:cs="B Nazanin"/>
          <w:sz w:val="28"/>
          <w:szCs w:val="28"/>
          <w:rtl/>
        </w:rPr>
        <w:t>امکان ارسال و دریافت پیام</w:t>
      </w:r>
      <w:r w:rsidRPr="00283594">
        <w:rPr>
          <w:rFonts w:ascii="IRMitra" w:hAnsi="IRMitra" w:cs="B Nazanin"/>
          <w:sz w:val="28"/>
          <w:szCs w:val="28"/>
        </w:rPr>
        <w:t xml:space="preserve"> .</w:t>
      </w:r>
    </w:p>
    <w:p w14:paraId="272386D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مدیریت اطلاعات و بررسی درخواست های ارسالی زیرمجموعه مدیران در کارتابل مدیران</w:t>
      </w:r>
      <w:r w:rsidRPr="00283594">
        <w:rPr>
          <w:rFonts w:ascii="IRMitra" w:hAnsi="IRMitra" w:cs="B Nazanin"/>
          <w:sz w:val="28"/>
          <w:szCs w:val="28"/>
        </w:rPr>
        <w:t>.</w:t>
      </w:r>
    </w:p>
    <w:p w14:paraId="18F81B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انتخاب جایگزین توسط مدیر برای رسیدگی به درخواست های پرسنل زیرمجموعه خود</w:t>
      </w:r>
      <w:r w:rsidRPr="00283594">
        <w:rPr>
          <w:rFonts w:ascii="IRMitra" w:hAnsi="IRMitra" w:cs="B Nazanin"/>
          <w:sz w:val="28"/>
          <w:szCs w:val="28"/>
        </w:rPr>
        <w:t>.</w:t>
      </w:r>
    </w:p>
    <w:p w14:paraId="013495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تایید خودکار درخواست ها پس از مدت زمان مشخص شده توسط مدیر برای هرپرسنل</w:t>
      </w:r>
      <w:r w:rsidRPr="00283594">
        <w:rPr>
          <w:rFonts w:ascii="IRMitra" w:hAnsi="IRMitra" w:cs="B Nazanin"/>
          <w:sz w:val="28"/>
          <w:szCs w:val="28"/>
        </w:rPr>
        <w:t>.</w:t>
      </w:r>
    </w:p>
    <w:p w14:paraId="5948EC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و اصلاح ورود ، خروج های ناقص</w:t>
      </w:r>
      <w:r w:rsidRPr="00283594">
        <w:rPr>
          <w:rFonts w:ascii="IRMitra" w:hAnsi="IRMitra" w:cs="B Nazanin"/>
          <w:sz w:val="28"/>
          <w:szCs w:val="28"/>
        </w:rPr>
        <w:t xml:space="preserve"> .</w:t>
      </w:r>
    </w:p>
    <w:p w14:paraId="5DA2CD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جلوگیری از ثبت مرخصی برای کسانی که مانده منفی دارند</w:t>
      </w:r>
      <w:r w:rsidRPr="00283594">
        <w:rPr>
          <w:rFonts w:ascii="IRMitra" w:hAnsi="IRMitra" w:cs="B Nazanin"/>
          <w:sz w:val="28"/>
          <w:szCs w:val="28"/>
        </w:rPr>
        <w:t>.</w:t>
      </w:r>
    </w:p>
    <w:p w14:paraId="49A898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مشاهده وضعیت مانده مرخصی تا روز جاری و نمایش به هر پرسنل</w:t>
      </w:r>
      <w:r w:rsidRPr="00283594">
        <w:rPr>
          <w:rFonts w:ascii="IRMitra" w:hAnsi="IRMitra" w:cs="B Nazanin"/>
          <w:sz w:val="28"/>
          <w:szCs w:val="28"/>
        </w:rPr>
        <w:t>.</w:t>
      </w:r>
    </w:p>
    <w:p w14:paraId="6400321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lastRenderedPageBreak/>
        <w:t>گزارشات</w:t>
      </w:r>
    </w:p>
    <w:p w14:paraId="768E5C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گزارشات آماری از اطلاعات پرسنلی ، کارکردها، اضافه کاری و انواع مرخصی و ماموریت ها</w:t>
      </w:r>
      <w:r w:rsidRPr="00283594">
        <w:rPr>
          <w:rFonts w:ascii="IRMitra" w:hAnsi="IRMitra" w:cs="B Nazanin"/>
          <w:sz w:val="28"/>
          <w:szCs w:val="28"/>
        </w:rPr>
        <w:t>.</w:t>
      </w:r>
    </w:p>
    <w:p w14:paraId="4E797A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گزارشات ورود ، خروج روزانه ، هفتگی ، ماهانه و سالیانه</w:t>
      </w:r>
      <w:r w:rsidRPr="00283594">
        <w:rPr>
          <w:rFonts w:ascii="IRMitra" w:hAnsi="IRMitra" w:cs="B Nazanin"/>
          <w:sz w:val="28"/>
          <w:szCs w:val="28"/>
        </w:rPr>
        <w:t>.</w:t>
      </w:r>
    </w:p>
    <w:p w14:paraId="255B8FE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ارائه گزارشات مشروح کارکرد دربازه زمانی خاص بصورت فردی و گروهی</w:t>
      </w:r>
      <w:r w:rsidR="00F7049C" w:rsidRPr="00283594">
        <w:rPr>
          <w:rFonts w:ascii="IRMitra" w:hAnsi="IRMitra" w:cs="B Nazanin"/>
          <w:sz w:val="28"/>
          <w:szCs w:val="28"/>
          <w:rtl/>
          <w:lang w:bidi="fa-IR"/>
        </w:rPr>
        <w:t xml:space="preserve"> </w:t>
      </w:r>
      <w:r w:rsidRPr="00283594">
        <w:rPr>
          <w:rFonts w:ascii="IRMitra" w:hAnsi="IRMitra" w:cs="B Nazanin"/>
          <w:sz w:val="28"/>
          <w:szCs w:val="28"/>
          <w:rtl/>
        </w:rPr>
        <w:t>ساخت هرگونه گزارش درخواستی با استفاده از سیستم گزارش ساز</w:t>
      </w:r>
      <w:r w:rsidRPr="00283594">
        <w:rPr>
          <w:rFonts w:ascii="IRMitra" w:hAnsi="IRMitra" w:cs="B Nazanin"/>
          <w:sz w:val="28"/>
          <w:szCs w:val="28"/>
        </w:rPr>
        <w:t xml:space="preserve"> .</w:t>
      </w:r>
    </w:p>
    <w:p w14:paraId="44AD64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زیر سیستم حضور و غیاب</w:t>
      </w:r>
      <w:r w:rsidRPr="00283594">
        <w:rPr>
          <w:rFonts w:ascii="IRMitra" w:hAnsi="IRMitra" w:cs="B Nazanin"/>
          <w:sz w:val="28"/>
          <w:szCs w:val="28"/>
        </w:rPr>
        <w:t xml:space="preserve"> :</w:t>
      </w:r>
    </w:p>
    <w:p w14:paraId="4AF5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دستگاههای کارت ساعت به تعداد نامحدود</w:t>
      </w:r>
    </w:p>
    <w:p w14:paraId="37843E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برقراری ارتباط دستگاه کارت ساعت با نرم افزار حضور وغیاب</w:t>
      </w:r>
    </w:p>
    <w:p w14:paraId="676915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تعریف تعطیلات رسمی و قراردادی</w:t>
      </w:r>
    </w:p>
    <w:p w14:paraId="455F85F1"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استفاده نامحدود کاربران</w:t>
      </w:r>
    </w:p>
    <w:p w14:paraId="7CA259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ورود و خروج و اصلاح آنها</w:t>
      </w:r>
    </w:p>
    <w:p w14:paraId="7B5AD7FE" w14:textId="77777777" w:rsidR="009F1428"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ثبت مرخصی ها و ماموریت </w:t>
      </w:r>
      <w:r w:rsidR="009F1428" w:rsidRPr="00283594">
        <w:rPr>
          <w:rFonts w:ascii="IRMitra" w:hAnsi="IRMitra" w:cs="B Nazanin"/>
          <w:sz w:val="28"/>
          <w:szCs w:val="28"/>
          <w:rtl/>
        </w:rPr>
        <w:t>ها</w:t>
      </w:r>
    </w:p>
    <w:p w14:paraId="671D2E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مدیریت کاربران برای سطوح مختلف براساس چارت سازمانی</w:t>
      </w:r>
    </w:p>
    <w:p w14:paraId="658134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شیفت های کاری</w:t>
      </w:r>
    </w:p>
    <w:p w14:paraId="28C48599"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امکان اصلاح کارکرد پرسنل درسیستم به صورت فردی و گروهی</w:t>
      </w:r>
    </w:p>
    <w:p w14:paraId="1646162D"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تعریف امضا کنندگان گزارش</w:t>
      </w:r>
    </w:p>
    <w:p w14:paraId="19CD7CCA"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محدود کردن سقف اضافه کار برروی گروههای استخدامی</w:t>
      </w:r>
    </w:p>
    <w:p w14:paraId="7B390CF3"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 xml:space="preserve">محدود کردن بازه حضور پرسنل </w:t>
      </w:r>
      <w:r w:rsidR="00754F67" w:rsidRPr="00283594">
        <w:rPr>
          <w:rFonts w:ascii="IRMitra" w:hAnsi="IRMitra" w:cs="B Nazanin"/>
          <w:sz w:val="28"/>
          <w:szCs w:val="28"/>
          <w:rtl/>
          <w:lang w:bidi="fa-IR"/>
        </w:rPr>
        <w:t>(</w:t>
      </w:r>
      <w:r w:rsidRPr="00283594">
        <w:rPr>
          <w:rFonts w:ascii="IRMitra" w:hAnsi="IRMitra" w:cs="B Nazanin"/>
          <w:sz w:val="28"/>
          <w:szCs w:val="28"/>
          <w:rtl/>
          <w:lang w:bidi="fa-IR"/>
        </w:rPr>
        <w:t xml:space="preserve"> تاخیر،تعجیل،غیبت مجاز</w:t>
      </w:r>
      <w:r w:rsidR="009F1428" w:rsidRPr="00283594">
        <w:rPr>
          <w:rFonts w:ascii="IRMitra" w:hAnsi="IRMitra" w:cs="B Nazanin"/>
          <w:sz w:val="28"/>
          <w:szCs w:val="28"/>
        </w:rPr>
        <w:t xml:space="preserve"> (</w:t>
      </w:r>
    </w:p>
    <w:p w14:paraId="56B2AFA0"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نگهداری اضافه و حذف اطلاعات مربوط به درخواستهای مرخصی،ماموریت</w:t>
      </w:r>
    </w:p>
    <w:p w14:paraId="200875F4"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lastRenderedPageBreak/>
        <w:t>امکان مشاهده و چاپ از مرخصی و ماموریت</w:t>
      </w:r>
    </w:p>
    <w:p w14:paraId="7FA1C9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پیوست گواهی پزشکی در هنگام مرخصی استعلاجی</w:t>
      </w:r>
    </w:p>
    <w:p w14:paraId="7CBD79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 xml:space="preserve">امکان تعریف انواع قوانین مرخصی ها </w:t>
      </w:r>
      <w:r w:rsidR="00754F67" w:rsidRPr="00283594">
        <w:rPr>
          <w:rFonts w:ascii="IRMitra" w:hAnsi="IRMitra" w:cs="B Nazanin"/>
          <w:sz w:val="28"/>
          <w:szCs w:val="28"/>
          <w:rtl/>
          <w:lang w:bidi="fa-IR"/>
        </w:rPr>
        <w:t>(</w:t>
      </w:r>
      <w:r w:rsidRPr="00283594">
        <w:rPr>
          <w:rFonts w:ascii="IRMitra" w:hAnsi="IRMitra" w:cs="B Nazanin"/>
          <w:sz w:val="28"/>
          <w:szCs w:val="28"/>
          <w:rtl/>
          <w:lang w:bidi="fa-IR"/>
        </w:rPr>
        <w:t xml:space="preserve"> استحقاقی،استعلاجی</w:t>
      </w:r>
      <w:r w:rsidRPr="00283594">
        <w:rPr>
          <w:rFonts w:ascii="IRMitra" w:hAnsi="IRMitra" w:cs="B Nazanin"/>
          <w:sz w:val="28"/>
          <w:szCs w:val="28"/>
        </w:rPr>
        <w:t xml:space="preserve"> (</w:t>
      </w:r>
    </w:p>
    <w:p w14:paraId="0BFBDF0E"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محدود کردن مرخصی ساعتی روزانه و مرخصی ساعتی ماهانه</w:t>
      </w:r>
    </w:p>
    <w:p w14:paraId="58A8E118"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استفاده از انواع فیلترها در گزارشات براساس نوع استخدام</w:t>
      </w:r>
    </w:p>
    <w:p w14:paraId="61D03A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مرتب سازی گزارشات براساس نام و نام خانوادگی و</w:t>
      </w:r>
      <w:r w:rsidRPr="00283594">
        <w:rPr>
          <w:rFonts w:ascii="IRMitra" w:hAnsi="IRMitra" w:cs="B Nazanin"/>
          <w:sz w:val="28"/>
          <w:szCs w:val="28"/>
        </w:rPr>
        <w:t>...</w:t>
      </w:r>
    </w:p>
    <w:p w14:paraId="0C699F5B" w14:textId="77777777" w:rsidR="00F56343" w:rsidRPr="00283594" w:rsidRDefault="009F1428" w:rsidP="00017C4C">
      <w:pPr>
        <w:bidi/>
        <w:ind w:right="-180"/>
        <w:jc w:val="both"/>
        <w:rPr>
          <w:rFonts w:ascii="IRMitra" w:hAnsi="IRMitra" w:cs="B Nazanin"/>
          <w:sz w:val="28"/>
          <w:szCs w:val="28"/>
          <w:rtl/>
          <w:lang w:bidi="fa-IR"/>
        </w:rPr>
      </w:pPr>
      <w:r w:rsidRPr="00283594">
        <w:rPr>
          <w:rFonts w:ascii="IRMitra" w:hAnsi="IRMitra" w:cs="B Nazanin"/>
          <w:sz w:val="28"/>
          <w:szCs w:val="28"/>
          <w:rtl/>
        </w:rPr>
        <w:t>م</w:t>
      </w:r>
      <w:r w:rsidR="00FE57A1" w:rsidRPr="00283594">
        <w:rPr>
          <w:rFonts w:ascii="IRMitra" w:hAnsi="IRMitra" w:cs="B Nazanin"/>
          <w:sz w:val="28"/>
          <w:szCs w:val="28"/>
          <w:rtl/>
        </w:rPr>
        <w:t>کان دریافت گزارش به صورت</w:t>
      </w:r>
      <w:r w:rsidR="00FE57A1" w:rsidRPr="00283594">
        <w:rPr>
          <w:rFonts w:ascii="IRMitra" w:hAnsi="IRMitra" w:cs="B Nazanin"/>
          <w:sz w:val="28"/>
          <w:szCs w:val="28"/>
        </w:rPr>
        <w:t xml:space="preserve"> Excel </w:t>
      </w:r>
      <w:r w:rsidR="00FE57A1" w:rsidRPr="00283594">
        <w:rPr>
          <w:rFonts w:ascii="IRMitra" w:hAnsi="IRMitra" w:cs="B Nazanin"/>
          <w:sz w:val="28"/>
          <w:szCs w:val="28"/>
          <w:rtl/>
        </w:rPr>
        <w:t xml:space="preserve">، </w:t>
      </w:r>
      <w:r w:rsidR="00FE57A1" w:rsidRPr="00283594">
        <w:rPr>
          <w:rFonts w:ascii="IRMitra" w:hAnsi="IRMitra" w:cs="B Nazanin"/>
          <w:sz w:val="28"/>
          <w:szCs w:val="28"/>
        </w:rPr>
        <w:t>PDF</w:t>
      </w:r>
    </w:p>
    <w:p w14:paraId="4B1318D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محاسبه اضافه کاری براساس نیاز سازمان و تغییر فرمول محاسبه</w:t>
      </w:r>
    </w:p>
    <w:p w14:paraId="36AD8F9B" w14:textId="77777777" w:rsidR="00F56343" w:rsidRPr="00283594" w:rsidRDefault="00F56343" w:rsidP="00802F14">
      <w:pPr>
        <w:bidi/>
        <w:ind w:right="-180"/>
        <w:jc w:val="both"/>
        <w:rPr>
          <w:rFonts w:ascii="IRMitra" w:hAnsi="IRMitra" w:cs="B Nazanin"/>
          <w:sz w:val="28"/>
          <w:szCs w:val="28"/>
          <w:rtl/>
        </w:rPr>
      </w:pPr>
      <w:r w:rsidRPr="00283594">
        <w:rPr>
          <w:rFonts w:ascii="IRMitra" w:hAnsi="IRMitra" w:cs="B Nazanin"/>
          <w:sz w:val="28"/>
          <w:szCs w:val="28"/>
          <w:rtl/>
        </w:rPr>
        <w:t>م</w:t>
      </w:r>
      <w:r w:rsidR="00FE57A1" w:rsidRPr="00283594">
        <w:rPr>
          <w:rFonts w:ascii="IRMitra" w:hAnsi="IRMitra" w:cs="B Nazanin"/>
          <w:sz w:val="28"/>
          <w:szCs w:val="28"/>
          <w:rtl/>
        </w:rPr>
        <w:t>کان گزارشگیری از ورود و خروج، کارکرد ماهیانه کل پرسنل ، تعداد پرسنل در شیفت،مانده مرخصی،کارکرد ماهیانه پرسنلبه تفکیک نفر به نفر</w:t>
      </w:r>
    </w:p>
    <w:p w14:paraId="3B6B056D" w14:textId="77777777" w:rsidR="00FE57A1" w:rsidRPr="00283594" w:rsidRDefault="00FE57A1" w:rsidP="00017C4C">
      <w:pPr>
        <w:bidi/>
        <w:ind w:right="-180"/>
        <w:jc w:val="both"/>
        <w:rPr>
          <w:rFonts w:ascii="IRMitra" w:hAnsi="IRMitra" w:cs="B Nazanin"/>
          <w:sz w:val="28"/>
          <w:szCs w:val="28"/>
          <w:lang w:bidi="fa-IR"/>
        </w:rPr>
      </w:pPr>
      <w:r w:rsidRPr="00283594">
        <w:rPr>
          <w:rFonts w:ascii="IRMitra" w:hAnsi="IRMitra" w:cs="B Nazanin"/>
          <w:sz w:val="28"/>
          <w:szCs w:val="28"/>
        </w:rPr>
        <w:t xml:space="preserve"> </w:t>
      </w:r>
      <w:r w:rsidRPr="00283594">
        <w:rPr>
          <w:rFonts w:ascii="IRMitra" w:hAnsi="IRMitra" w:cs="B Nazanin"/>
          <w:sz w:val="28"/>
          <w:szCs w:val="28"/>
          <w:rtl/>
        </w:rPr>
        <w:t>امکان گزارشگیری از سیستم جهت تایید اضافه کار در سطح های مختلف چارت سازمانی</w:t>
      </w:r>
    </w:p>
    <w:p w14:paraId="13BBF1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ارایه گزارش به پرسنل جهت تعداد روزهای غیبت و روزهای نقص کارت زنی پس ازپایان دوره و اخطار جهت رفع آنها</w:t>
      </w:r>
    </w:p>
    <w:p w14:paraId="2C2AB4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برقراری ارتباط با سایر زیر سیستم ها جهت انتقال اطلاعات</w:t>
      </w:r>
    </w:p>
    <w:p w14:paraId="7D50DA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آزمونهای انلاین ضمن خدمت</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برنامه</w:t>
      </w:r>
      <w:r w:rsidRPr="00283594">
        <w:rPr>
          <w:rFonts w:ascii="IRMitra" w:hAnsi="IRMitra" w:cs="B Nazanin"/>
          <w:sz w:val="28"/>
          <w:szCs w:val="28"/>
          <w:rtl/>
        </w:rPr>
        <w:t xml:space="preserve"> </w:t>
      </w:r>
      <w:r w:rsidRPr="00283594">
        <w:rPr>
          <w:rFonts w:ascii="IRMitra" w:hAnsi="IRMitra" w:cs="B Nazanin" w:hint="cs"/>
          <w:sz w:val="28"/>
          <w:szCs w:val="28"/>
          <w:rtl/>
        </w:rPr>
        <w:t>ریزی</w:t>
      </w:r>
      <w:r w:rsidRPr="00283594">
        <w:rPr>
          <w:rFonts w:ascii="IRMitra" w:hAnsi="IRMitra" w:cs="B Nazanin"/>
          <w:sz w:val="28"/>
          <w:szCs w:val="28"/>
          <w:rtl/>
        </w:rPr>
        <w:t xml:space="preserve"> </w:t>
      </w:r>
      <w:r w:rsidRPr="00283594">
        <w:rPr>
          <w:rFonts w:ascii="IRMitra" w:hAnsi="IRMitra" w:cs="B Nazanin" w:hint="cs"/>
          <w:sz w:val="28"/>
          <w:szCs w:val="28"/>
          <w:rtl/>
        </w:rPr>
        <w:t>آموزشی</w:t>
      </w:r>
      <w:r w:rsidRPr="00283594">
        <w:rPr>
          <w:rFonts w:ascii="IRMitra" w:hAnsi="IRMitra" w:cs="B Nazanin"/>
          <w:sz w:val="28"/>
          <w:szCs w:val="28"/>
          <w:rtl/>
        </w:rPr>
        <w:t xml:space="preserve">- </w:t>
      </w:r>
      <w:r w:rsidRPr="00283594">
        <w:rPr>
          <w:rFonts w:ascii="IRMitra" w:hAnsi="IRMitra" w:cs="B Nazanin" w:hint="cs"/>
          <w:sz w:val="28"/>
          <w:szCs w:val="28"/>
          <w:rtl/>
        </w:rPr>
        <w:t>اجرای</w:t>
      </w:r>
      <w:r w:rsidRPr="00283594">
        <w:rPr>
          <w:rFonts w:ascii="IRMitra" w:hAnsi="IRMitra" w:cs="B Nazanin"/>
          <w:sz w:val="28"/>
          <w:szCs w:val="28"/>
          <w:rtl/>
        </w:rPr>
        <w:t xml:space="preserve"> </w:t>
      </w:r>
      <w:r w:rsidRPr="00283594">
        <w:rPr>
          <w:rFonts w:ascii="IRMitra" w:hAnsi="IRMitra" w:cs="B Nazanin" w:hint="cs"/>
          <w:sz w:val="28"/>
          <w:szCs w:val="28"/>
          <w:rtl/>
        </w:rPr>
        <w:t>دوره</w:t>
      </w:r>
      <w:r w:rsidRPr="00283594">
        <w:rPr>
          <w:rFonts w:ascii="IRMitra" w:hAnsi="IRMitra" w:cs="B Nazanin"/>
          <w:sz w:val="28"/>
          <w:szCs w:val="28"/>
          <w:rtl/>
        </w:rPr>
        <w:t xml:space="preserve"> </w:t>
      </w:r>
      <w:r w:rsidRPr="00283594">
        <w:rPr>
          <w:rFonts w:ascii="IRMitra" w:hAnsi="IRMitra" w:cs="B Nazanin" w:hint="cs"/>
          <w:sz w:val="28"/>
          <w:szCs w:val="28"/>
          <w:rtl/>
        </w:rPr>
        <w:t>های</w:t>
      </w:r>
      <w:r w:rsidRPr="00283594">
        <w:rPr>
          <w:rFonts w:ascii="IRMitra" w:hAnsi="IRMitra" w:cs="B Nazanin"/>
          <w:sz w:val="28"/>
          <w:szCs w:val="28"/>
          <w:rtl/>
        </w:rPr>
        <w:t xml:space="preserve"> </w:t>
      </w:r>
      <w:r w:rsidRPr="00283594">
        <w:rPr>
          <w:rFonts w:ascii="IRMitra" w:hAnsi="IRMitra" w:cs="B Nazanin" w:hint="cs"/>
          <w:sz w:val="28"/>
          <w:szCs w:val="28"/>
          <w:rtl/>
        </w:rPr>
        <w:t>آموزشی</w:t>
      </w:r>
    </w:p>
    <w:p w14:paraId="21E2153D" w14:textId="77777777" w:rsidR="00DB65DC" w:rsidRPr="00283594" w:rsidRDefault="00DB65DC" w:rsidP="00017C4C">
      <w:pPr>
        <w:bidi/>
        <w:ind w:right="-180"/>
        <w:jc w:val="both"/>
        <w:rPr>
          <w:rFonts w:ascii="IRMitra" w:hAnsi="IRMitra" w:cs="B Nazanin"/>
          <w:sz w:val="28"/>
          <w:szCs w:val="28"/>
          <w:rtl/>
        </w:rPr>
      </w:pPr>
    </w:p>
    <w:p w14:paraId="79557855" w14:textId="77777777" w:rsidR="0089314A" w:rsidRPr="00596794" w:rsidRDefault="00FE57A1" w:rsidP="00017C4C">
      <w:pPr>
        <w:bidi/>
        <w:ind w:right="-180"/>
        <w:jc w:val="both"/>
        <w:rPr>
          <w:rFonts w:ascii="IRMitra" w:hAnsi="IRMitra" w:cs="B Nazanin"/>
          <w:sz w:val="28"/>
          <w:szCs w:val="28"/>
          <w:rtl/>
          <w:lang w:bidi="fa-IR"/>
        </w:rPr>
      </w:pPr>
      <w:r w:rsidRPr="00596794">
        <w:rPr>
          <w:rFonts w:ascii="IRMitra" w:hAnsi="IRMitra" w:cs="B Nazanin"/>
          <w:sz w:val="28"/>
          <w:szCs w:val="28"/>
          <w:rtl/>
        </w:rPr>
        <w:t>اطلاعات فرم ورودی</w:t>
      </w:r>
      <w:r w:rsidR="0089314A" w:rsidRPr="00596794">
        <w:rPr>
          <w:rFonts w:ascii="IRMitra" w:hAnsi="IRMitra" w:cs="B Nazanin"/>
          <w:sz w:val="28"/>
          <w:szCs w:val="28"/>
        </w:rPr>
        <w:t>:</w:t>
      </w:r>
    </w:p>
    <w:p w14:paraId="5EF657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پرسنل با کلیه مشخصات پستی و واحدی</w:t>
      </w:r>
    </w:p>
    <w:p w14:paraId="2B83F471" w14:textId="77777777" w:rsidR="0089314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مدرسین</w:t>
      </w:r>
    </w:p>
    <w:p w14:paraId="00456DB8" w14:textId="77777777" w:rsidR="0089314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lang w:bidi="fa-IR"/>
        </w:rPr>
        <w:t>موسسات آموزشی</w:t>
      </w:r>
    </w:p>
    <w:p w14:paraId="028ED71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اطلاعات دوره های و طرح دروس</w:t>
      </w:r>
    </w:p>
    <w:p w14:paraId="3CDDEC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نیاز سنجی</w:t>
      </w:r>
    </w:p>
    <w:p w14:paraId="28CDFCA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اثربخشی آموزشی</w:t>
      </w:r>
    </w:p>
    <w:p w14:paraId="0162A60E" w14:textId="77777777" w:rsidR="0089314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اطلاعات گزارش خروجی</w:t>
      </w:r>
      <w:r w:rsidR="0089314A" w:rsidRPr="00283594">
        <w:rPr>
          <w:rFonts w:ascii="IRMitra" w:hAnsi="IRMitra" w:cs="B Nazanin"/>
          <w:sz w:val="28"/>
          <w:szCs w:val="28"/>
        </w:rPr>
        <w:t>:</w:t>
      </w:r>
    </w:p>
    <w:p w14:paraId="40892594" w14:textId="77777777" w:rsidR="00FE57A1" w:rsidRPr="00283594" w:rsidRDefault="0089314A" w:rsidP="00017C4C">
      <w:pPr>
        <w:bidi/>
        <w:ind w:right="-180"/>
        <w:jc w:val="both"/>
        <w:rPr>
          <w:rFonts w:ascii="IRMitra" w:hAnsi="IRMitra" w:cs="B Nazanin"/>
          <w:sz w:val="28"/>
          <w:szCs w:val="28"/>
        </w:rPr>
      </w:pPr>
      <w:r w:rsidRPr="00283594">
        <w:rPr>
          <w:rFonts w:ascii="IRMitra" w:hAnsi="IRMitra" w:cs="B Nazanin"/>
          <w:sz w:val="28"/>
          <w:szCs w:val="28"/>
          <w:rtl/>
          <w:lang w:bidi="fa-IR"/>
        </w:rPr>
        <w:t>ار</w:t>
      </w:r>
      <w:r w:rsidR="00FE57A1" w:rsidRPr="00283594">
        <w:rPr>
          <w:rFonts w:ascii="IRMitra" w:hAnsi="IRMitra" w:cs="B Nazanin"/>
          <w:sz w:val="28"/>
          <w:szCs w:val="28"/>
          <w:rtl/>
          <w:lang w:bidi="fa-IR"/>
        </w:rPr>
        <w:t>سال سوابق آموزشی به</w:t>
      </w:r>
    </w:p>
    <w:p w14:paraId="687364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سوابق آموزش به ارزیابی کارکنان و اطلاعات مدرسین به ارزیابی کارکنان</w:t>
      </w:r>
    </w:p>
    <w:p w14:paraId="2DF591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گزارشهای عددی در خواست در فرمت های خاص</w:t>
      </w:r>
    </w:p>
    <w:p w14:paraId="40D51A6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سوابق به نرم افزار بایگانی</w:t>
      </w:r>
    </w:p>
    <w:p w14:paraId="4A63E2C6"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نیازسنجی سالیانه دوره های آموزشی توسط کارشناسان آموزش در تمامی واحد های دانش</w:t>
      </w:r>
      <w:r w:rsidR="00920560" w:rsidRPr="00283594">
        <w:rPr>
          <w:rFonts w:ascii="IRMitra" w:hAnsi="IRMitra" w:cs="B Nazanin"/>
          <w:sz w:val="28"/>
          <w:szCs w:val="28"/>
          <w:rtl/>
        </w:rPr>
        <w:t>کد</w:t>
      </w:r>
      <w:r w:rsidRPr="00283594">
        <w:rPr>
          <w:rFonts w:ascii="IRMitra" w:hAnsi="IRMitra" w:cs="B Nazanin"/>
          <w:sz w:val="28"/>
          <w:szCs w:val="28"/>
          <w:rtl/>
        </w:rPr>
        <w:t>ه تهیه میشود و جهت</w:t>
      </w:r>
      <w:r w:rsidR="00767B69" w:rsidRPr="00283594">
        <w:rPr>
          <w:rFonts w:ascii="IRMitra" w:hAnsi="IRMitra" w:cs="B Nazanin"/>
          <w:sz w:val="28"/>
          <w:szCs w:val="28"/>
          <w:rtl/>
          <w:lang w:bidi="fa-IR"/>
        </w:rPr>
        <w:t xml:space="preserve"> </w:t>
      </w:r>
      <w:r w:rsidRPr="00283594">
        <w:rPr>
          <w:rFonts w:ascii="IRMitra" w:hAnsi="IRMitra" w:cs="B Nazanin"/>
          <w:sz w:val="28"/>
          <w:szCs w:val="28"/>
          <w:rtl/>
        </w:rPr>
        <w:t xml:space="preserve">جمع بندی </w:t>
      </w:r>
    </w:p>
    <w:p w14:paraId="74FFA696"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نهایی برای مسئول و کارشناسان واحد آموزش ارسال شده و پس از تأیید در جلسه آموزشی واخذمجوز</w:t>
      </w:r>
      <w:r w:rsidR="00767B69" w:rsidRPr="00283594">
        <w:rPr>
          <w:rFonts w:ascii="IRMitra" w:hAnsi="IRMitra" w:cs="B Nazanin"/>
          <w:sz w:val="28"/>
          <w:szCs w:val="28"/>
          <w:rtl/>
          <w:lang w:bidi="fa-IR"/>
        </w:rPr>
        <w:t xml:space="preserve"> </w:t>
      </w:r>
      <w:r w:rsidRPr="00283594">
        <w:rPr>
          <w:rFonts w:ascii="IRMitra" w:hAnsi="IRMitra" w:cs="B Nazanin"/>
          <w:sz w:val="28"/>
          <w:szCs w:val="28"/>
          <w:rtl/>
        </w:rPr>
        <w:t xml:space="preserve">دوره های آموزشی </w:t>
      </w:r>
    </w:p>
    <w:p w14:paraId="0EA6AE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کلاس ها شروع و آزمونها بر اساس پست سازمانی هر فرد فعال میگردد</w:t>
      </w:r>
      <w:r w:rsidRPr="00283594">
        <w:rPr>
          <w:rFonts w:ascii="IRMitra" w:hAnsi="IRMitra" w:cs="B Nazanin"/>
          <w:sz w:val="28"/>
          <w:szCs w:val="28"/>
        </w:rPr>
        <w:t>.</w:t>
      </w:r>
    </w:p>
    <w:p w14:paraId="2B8013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آزمون ها از سه بخش مهم تشکیل شده اند که هرکدام لازم و ملزوم یکدیگر می باشند</w:t>
      </w:r>
    </w:p>
    <w:p w14:paraId="6B7FA4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پیش </w:t>
      </w:r>
      <w:r w:rsidR="00364592" w:rsidRPr="00283594">
        <w:rPr>
          <w:rFonts w:ascii="IRMitra" w:hAnsi="IRMitra" w:cs="B Nazanin"/>
          <w:sz w:val="28"/>
          <w:szCs w:val="28"/>
          <w:rtl/>
        </w:rPr>
        <w:t>آ</w:t>
      </w:r>
      <w:r w:rsidRPr="00283594">
        <w:rPr>
          <w:rFonts w:ascii="IRMitra" w:hAnsi="IRMitra" w:cs="B Nazanin"/>
          <w:sz w:val="28"/>
          <w:szCs w:val="28"/>
          <w:rtl/>
        </w:rPr>
        <w:t>زمون</w:t>
      </w:r>
    </w:p>
    <w:p w14:paraId="1AE0FA0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محتوا</w:t>
      </w:r>
    </w:p>
    <w:p w14:paraId="43E3A3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آزمون نهایی</w:t>
      </w:r>
    </w:p>
    <w:p w14:paraId="0EF6B7C8"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پرسنل موظفند که برای اطلاع از فعال بودن آزمون های مرتبط با پست سازمانی خود روزانه به سسیتم آموزشی </w:t>
      </w:r>
      <w:r w:rsidR="00767B69" w:rsidRPr="00283594">
        <w:rPr>
          <w:rFonts w:ascii="IRMitra" w:hAnsi="IRMitra" w:cs="B Nazanin"/>
          <w:sz w:val="28"/>
          <w:szCs w:val="28"/>
          <w:rtl/>
        </w:rPr>
        <w:t xml:space="preserve"> </w:t>
      </w:r>
      <w:r w:rsidRPr="00283594">
        <w:rPr>
          <w:rFonts w:ascii="IRMitra" w:hAnsi="IRMitra" w:cs="B Nazanin"/>
          <w:sz w:val="28"/>
          <w:szCs w:val="28"/>
          <w:rtl/>
        </w:rPr>
        <w:t>آذرخش</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وارد </w:t>
      </w:r>
    </w:p>
    <w:p w14:paraId="29F5385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شده و یا از سربرگ پیشخوان سیستم از آزمون های فعال خود آگاه شوند</w:t>
      </w:r>
    </w:p>
    <w:p w14:paraId="3F803747" w14:textId="77777777" w:rsidR="00767B69" w:rsidRPr="00283594" w:rsidRDefault="00767B69" w:rsidP="00017C4C">
      <w:pPr>
        <w:bidi/>
        <w:ind w:right="-180"/>
        <w:jc w:val="both"/>
        <w:rPr>
          <w:rFonts w:ascii="IRMitra" w:hAnsi="IRMitra" w:cs="B Nazanin"/>
          <w:sz w:val="28"/>
          <w:szCs w:val="28"/>
          <w:rtl/>
        </w:rPr>
      </w:pPr>
    </w:p>
    <w:p w14:paraId="34D5836C" w14:textId="77777777" w:rsidR="00754F67" w:rsidRPr="00283594" w:rsidRDefault="00754F67" w:rsidP="00017C4C">
      <w:pPr>
        <w:bidi/>
        <w:ind w:right="-180"/>
        <w:jc w:val="both"/>
        <w:rPr>
          <w:rFonts w:ascii="IRMitra" w:hAnsi="IRMitra" w:cs="B Nazanin"/>
          <w:sz w:val="28"/>
          <w:szCs w:val="28"/>
          <w:rtl/>
        </w:rPr>
      </w:pPr>
    </w:p>
    <w:p w14:paraId="7E1F9DE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سامانه آموزش و توانمندسازی کارکنان</w:t>
      </w:r>
    </w:p>
    <w:p w14:paraId="1DF96E54" w14:textId="77777777" w:rsidR="00FE57A1" w:rsidRPr="00596794" w:rsidRDefault="00FE57A1" w:rsidP="00017C4C">
      <w:pPr>
        <w:bidi/>
        <w:ind w:right="-180"/>
        <w:jc w:val="both"/>
        <w:rPr>
          <w:rFonts w:ascii="IRMitra" w:hAnsi="IRMitra" w:cs="B Nazanin"/>
          <w:sz w:val="28"/>
          <w:szCs w:val="28"/>
        </w:rPr>
      </w:pPr>
      <w:r w:rsidRPr="00596794">
        <w:rPr>
          <w:rFonts w:ascii="IRMitra" w:hAnsi="IRMitra" w:cs="B Nazanin"/>
          <w:sz w:val="28"/>
          <w:szCs w:val="28"/>
          <w:rtl/>
        </w:rPr>
        <w:t>بخش مربوط به پرسنل</w:t>
      </w:r>
      <w:r w:rsidRPr="00596794">
        <w:rPr>
          <w:rFonts w:ascii="IRMitra" w:hAnsi="IRMitra" w:cs="B Nazanin"/>
          <w:sz w:val="28"/>
          <w:szCs w:val="28"/>
        </w:rPr>
        <w:t xml:space="preserve"> :</w:t>
      </w:r>
    </w:p>
    <w:p w14:paraId="050A440B" w14:textId="77777777" w:rsidR="00754F6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در این بخش، پرسنل سازمان با استفاده از شماره پرسنلی و رمز عبوری که در اختیارشان قرار گرفته است)کلمه عبورقابل تغییر </w:t>
      </w:r>
    </w:p>
    <w:p w14:paraId="75E0FDF5" w14:textId="77777777" w:rsidR="00754F6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است ( علاوه بر مشاهده اطلاعات پرسنلی خود ، می توانند شناسنامه آموزشی خود را رویت ، چاپ و یاجهت شرکت در آزمون </w:t>
      </w:r>
    </w:p>
    <w:p w14:paraId="537BA76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های در حال اجرا اقدام نمایند</w:t>
      </w:r>
      <w:r w:rsidRPr="00283594">
        <w:rPr>
          <w:rFonts w:ascii="IRMitra" w:hAnsi="IRMitra" w:cs="B Nazanin"/>
          <w:sz w:val="28"/>
          <w:szCs w:val="28"/>
        </w:rPr>
        <w:t xml:space="preserve"> .</w:t>
      </w:r>
    </w:p>
    <w:p w14:paraId="49D1D6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تغییر رمز عبور</w:t>
      </w:r>
    </w:p>
    <w:p w14:paraId="12220CDD"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در این فرم هر یک از پرسنل که وارد سیستم شده باشند ، امکان تغییر رمز ورودی خود را خواهد داشت بدین صورت</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که کاربر </w:t>
      </w:r>
    </w:p>
    <w:p w14:paraId="3F5441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کلمه عبور قبلی و کلمه عبور جدید را وارد کرده و کلید ذخیره را می زند تا اطلاعات جدید ثبت گردد</w:t>
      </w:r>
      <w:r w:rsidR="00364592" w:rsidRPr="00283594">
        <w:rPr>
          <w:rFonts w:ascii="IRMitra" w:hAnsi="IRMitra" w:cs="B Nazanin"/>
          <w:sz w:val="28"/>
          <w:szCs w:val="28"/>
          <w:rtl/>
        </w:rPr>
        <w:t>.</w:t>
      </w:r>
    </w:p>
    <w:p w14:paraId="1E74809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شناسنامه آموزشی</w:t>
      </w:r>
      <w:r w:rsidRPr="00283594">
        <w:rPr>
          <w:rFonts w:ascii="IRMitra" w:hAnsi="IRMitra" w:cs="B Nazanin"/>
          <w:sz w:val="28"/>
          <w:szCs w:val="28"/>
        </w:rPr>
        <w:t xml:space="preserve"> :</w:t>
      </w:r>
    </w:p>
    <w:p w14:paraId="767620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شرکت در آزمون</w:t>
      </w:r>
      <w:r w:rsidRPr="00283594">
        <w:rPr>
          <w:rFonts w:ascii="IRMitra" w:hAnsi="IRMitra" w:cs="B Nazanin"/>
          <w:sz w:val="28"/>
          <w:szCs w:val="28"/>
        </w:rPr>
        <w:t xml:space="preserve"> :</w:t>
      </w:r>
    </w:p>
    <w:p w14:paraId="2CC80F28"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پس از ورود به بخش پرسنلی، همکاران محترم با انتخاب گزینه ی </w:t>
      </w:r>
      <w:r w:rsidR="00920560" w:rsidRPr="00283594">
        <w:rPr>
          <w:rFonts w:ascii="IRMitra" w:hAnsi="IRMitra" w:cs="B Nazanin"/>
          <w:sz w:val="28"/>
          <w:szCs w:val="28"/>
          <w:rtl/>
        </w:rPr>
        <w:t>پورت</w:t>
      </w:r>
      <w:r w:rsidRPr="00283594">
        <w:rPr>
          <w:rFonts w:ascii="IRMitra" w:hAnsi="IRMitra" w:cs="B Nazanin"/>
          <w:sz w:val="28"/>
          <w:szCs w:val="28"/>
          <w:rtl/>
        </w:rPr>
        <w:t>ال آموزش میتوانند لیست آزمون های فعال</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مرتبط با </w:t>
      </w:r>
    </w:p>
    <w:p w14:paraId="11FA45A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پست سازمانی خود را مشاهده و سپس جهت شرکت در ازمون اقدام نمایند</w:t>
      </w:r>
      <w:r w:rsidRPr="00283594">
        <w:rPr>
          <w:rFonts w:ascii="IRMitra" w:hAnsi="IRMitra" w:cs="B Nazanin"/>
          <w:sz w:val="28"/>
          <w:szCs w:val="28"/>
        </w:rPr>
        <w:t>.</w:t>
      </w:r>
    </w:p>
    <w:p w14:paraId="494FD703"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در این بخش گزینه ی آزمون الکترونیکی فعال و به صورت چشمک زن برای پرسنل نمایش داده میشود و همکاران</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میتوانند </w:t>
      </w:r>
    </w:p>
    <w:p w14:paraId="16F86D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گزینه ی شرکت در آزمون را کلیک نمایند</w:t>
      </w:r>
      <w:r w:rsidRPr="00283594">
        <w:rPr>
          <w:rFonts w:ascii="IRMitra" w:hAnsi="IRMitra" w:cs="B Nazanin"/>
          <w:sz w:val="28"/>
          <w:szCs w:val="28"/>
        </w:rPr>
        <w:t>.</w:t>
      </w:r>
    </w:p>
    <w:p w14:paraId="53981D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 xml:space="preserve">پرسنل می توانند با انتخاب کلاس </w:t>
      </w:r>
      <w:r w:rsidR="00767B69" w:rsidRPr="00283594">
        <w:rPr>
          <w:rFonts w:ascii="IRMitra" w:hAnsi="IRMitra" w:cs="B Nazanin"/>
          <w:sz w:val="28"/>
          <w:szCs w:val="28"/>
          <w:rtl/>
        </w:rPr>
        <w:t>(</w:t>
      </w:r>
      <w:r w:rsidRPr="00283594">
        <w:rPr>
          <w:rFonts w:ascii="IRMitra" w:hAnsi="IRMitra" w:cs="B Nazanin"/>
          <w:sz w:val="28"/>
          <w:szCs w:val="28"/>
          <w:rtl/>
        </w:rPr>
        <w:t>دوره</w:t>
      </w:r>
      <w:r w:rsidR="00767B69" w:rsidRPr="00283594">
        <w:rPr>
          <w:rFonts w:ascii="IRMitra" w:hAnsi="IRMitra" w:cs="B Nazanin"/>
          <w:sz w:val="28"/>
          <w:szCs w:val="28"/>
          <w:rtl/>
        </w:rPr>
        <w:t>)</w:t>
      </w:r>
      <w:r w:rsidRPr="00283594">
        <w:rPr>
          <w:rFonts w:ascii="IRMitra" w:hAnsi="IRMitra" w:cs="B Nazanin"/>
          <w:sz w:val="28"/>
          <w:szCs w:val="28"/>
          <w:rtl/>
        </w:rPr>
        <w:t xml:space="preserve"> مورد نظر به موارد ذیل دسترسی داشته باشند</w:t>
      </w:r>
    </w:p>
    <w:p w14:paraId="0D9F20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مشاهده تابلو اعلانات</w:t>
      </w:r>
    </w:p>
    <w:p w14:paraId="2CA3A311" w14:textId="77777777" w:rsidR="00754F67" w:rsidRPr="00283594" w:rsidRDefault="00767B69" w:rsidP="00017C4C">
      <w:pPr>
        <w:bidi/>
        <w:ind w:right="-180"/>
        <w:jc w:val="both"/>
        <w:rPr>
          <w:rFonts w:ascii="IRMitra" w:hAnsi="IRMitra" w:cs="B Nazanin"/>
          <w:sz w:val="28"/>
          <w:szCs w:val="28"/>
          <w:rtl/>
          <w:lang w:bidi="fa-IR"/>
        </w:rPr>
      </w:pPr>
      <w:r w:rsidRPr="00283594">
        <w:rPr>
          <w:rFonts w:ascii="IRMitra" w:hAnsi="IRMitra" w:cs="B Nazanin"/>
          <w:sz w:val="28"/>
          <w:szCs w:val="28"/>
        </w:rPr>
        <w:t>-</w:t>
      </w:r>
      <w:r w:rsidR="00FE57A1" w:rsidRPr="00283594">
        <w:rPr>
          <w:rFonts w:ascii="IRMitra" w:hAnsi="IRMitra" w:cs="B Nazanin"/>
          <w:sz w:val="28"/>
          <w:szCs w:val="28"/>
          <w:rtl/>
        </w:rPr>
        <w:t>شرکت در پیش آزمون در زمان تعیین شده</w:t>
      </w:r>
      <w:r w:rsidR="00FE57A1" w:rsidRPr="00283594">
        <w:rPr>
          <w:rFonts w:ascii="IRMitra" w:hAnsi="IRMitra" w:cs="B Nazanin"/>
          <w:sz w:val="28"/>
          <w:szCs w:val="28"/>
        </w:rPr>
        <w:t xml:space="preserve"> (</w:t>
      </w:r>
    </w:p>
    <w:p w14:paraId="1CB388C9" w14:textId="77777777" w:rsidR="00FE57A1" w:rsidRPr="00283594" w:rsidRDefault="00754F67" w:rsidP="00802F14">
      <w:pPr>
        <w:bidi/>
        <w:ind w:right="-180"/>
        <w:jc w:val="both"/>
        <w:rPr>
          <w:rFonts w:ascii="IRMitra" w:hAnsi="IRMitra" w:cs="B Nazanin"/>
          <w:sz w:val="28"/>
          <w:szCs w:val="28"/>
        </w:rPr>
      </w:pPr>
      <w:r w:rsidRPr="00283594">
        <w:rPr>
          <w:rFonts w:ascii="IRMitra" w:hAnsi="IRMitra" w:cs="B Nazanin"/>
          <w:sz w:val="28"/>
          <w:szCs w:val="28"/>
          <w:rtl/>
          <w:lang w:bidi="fa-IR"/>
        </w:rPr>
        <w:t>1</w:t>
      </w:r>
      <w:r w:rsidR="00FE57A1" w:rsidRPr="00283594">
        <w:rPr>
          <w:rFonts w:ascii="IRMitra" w:hAnsi="IRMitra" w:cs="B Nazanin"/>
          <w:sz w:val="28"/>
          <w:szCs w:val="28"/>
        </w:rPr>
        <w:t xml:space="preserve">- </w:t>
      </w:r>
      <w:r w:rsidR="00FE57A1" w:rsidRPr="00283594">
        <w:rPr>
          <w:rFonts w:ascii="IRMitra" w:hAnsi="IRMitra" w:cs="B Nazanin"/>
          <w:sz w:val="28"/>
          <w:szCs w:val="28"/>
          <w:rtl/>
          <w:lang w:bidi="fa-IR"/>
        </w:rPr>
        <w:t>دانلود محتوای درسی درصورت غیرحضوری بودن کلاس)دوره( مورد نظر )فایل راهنما و محتوا قبل از آزمون نهایی</w:t>
      </w:r>
      <w:r w:rsidR="00DB65DC" w:rsidRPr="00283594">
        <w:rPr>
          <w:rFonts w:ascii="IRMitra" w:hAnsi="IRMitra" w:cs="B Nazanin"/>
          <w:sz w:val="28"/>
          <w:szCs w:val="28"/>
          <w:rtl/>
          <w:lang w:bidi="fa-IR"/>
        </w:rPr>
        <w:t xml:space="preserve"> </w:t>
      </w:r>
      <w:r w:rsidR="00FE57A1" w:rsidRPr="00283594">
        <w:rPr>
          <w:rFonts w:ascii="IRMitra" w:hAnsi="IRMitra" w:cs="B Nazanin"/>
          <w:sz w:val="28"/>
          <w:szCs w:val="28"/>
          <w:rtl/>
        </w:rPr>
        <w:t>حذف میشود</w:t>
      </w:r>
      <w:r w:rsidR="00FE57A1" w:rsidRPr="00283594">
        <w:rPr>
          <w:rFonts w:ascii="IRMitra" w:hAnsi="IRMitra" w:cs="B Nazanin"/>
          <w:sz w:val="28"/>
          <w:szCs w:val="28"/>
        </w:rPr>
        <w:t xml:space="preserve"> (</w:t>
      </w:r>
    </w:p>
    <w:p w14:paraId="2E9357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آزمون نهایی  در زمان تعیین شده</w:t>
      </w:r>
      <w:r w:rsidRPr="00283594">
        <w:rPr>
          <w:rFonts w:ascii="IRMitra" w:hAnsi="IRMitra" w:cs="B Nazanin"/>
          <w:sz w:val="28"/>
          <w:szCs w:val="28"/>
        </w:rPr>
        <w:t xml:space="preserve"> </w:t>
      </w:r>
    </w:p>
    <w:p w14:paraId="657F1A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نظرسنجی قبل از آزمون نهایی</w:t>
      </w:r>
    </w:p>
    <w:p w14:paraId="5829D5E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ارسال پاسخنامه</w:t>
      </w:r>
    </w:p>
    <w:p w14:paraId="5800F555" w14:textId="77777777" w:rsidR="00FE57A1" w:rsidRPr="00283594" w:rsidRDefault="00FE57A1" w:rsidP="00596794">
      <w:pPr>
        <w:bidi/>
        <w:ind w:right="-180"/>
        <w:jc w:val="center"/>
        <w:rPr>
          <w:rFonts w:ascii="IRMitra" w:hAnsi="IRMitra" w:cs="B Nazanin"/>
          <w:sz w:val="28"/>
          <w:szCs w:val="28"/>
          <w:rtl/>
          <w:lang w:bidi="fa-IR"/>
        </w:rPr>
      </w:pPr>
      <w:r w:rsidRPr="00283594">
        <w:rPr>
          <w:rFonts w:ascii="IRMitra" w:hAnsi="IRMitra" w:cs="B Nazanin"/>
          <w:sz w:val="28"/>
          <w:szCs w:val="28"/>
          <w:rtl/>
        </w:rPr>
        <w:t>سامانه ارزیابی عملکرد کارکنان</w:t>
      </w:r>
    </w:p>
    <w:p w14:paraId="37D0B0F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همانگونه که می دانید مدیریت دانش به معنای در دسترس قرار دادن نظام مند اطلاعات، تجربیات و اندوخته های علمی است، به گونه ای که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به هنگام نیاز در اختیار افرادی که نیازمند آنها هستند، قرار گیرند تا آنها بتوانند فعالیت روزمره خود را با بازدهی بیشتر و مؤثرتر انجام دهند</w:t>
      </w:r>
      <w:r w:rsidRPr="00283594">
        <w:rPr>
          <w:rFonts w:ascii="IRMitra" w:hAnsi="IRMitra" w:cs="B Nazanin"/>
          <w:sz w:val="28"/>
          <w:szCs w:val="28"/>
        </w:rPr>
        <w:t>.</w:t>
      </w:r>
    </w:p>
    <w:p w14:paraId="5C21F3E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اطلاعات، درس آموخته ها، تجربیات، دانش و فناوری ارزشمندترین و راهبردی ترین دارایی سازمانها را تشکیل میدهند. با هدف استقرارمناسب نظام مدیریت دانش در دانشگاه و در گام نخست در این راهنمای آموزشی، به دنبال آموزش نحوه ثبت و پیگیری تجربه در سامانه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مدیریت دانش می باشیم</w:t>
      </w:r>
      <w:r w:rsidRPr="00283594">
        <w:rPr>
          <w:rFonts w:ascii="IRMitra" w:hAnsi="IRMitra" w:cs="B Nazanin"/>
          <w:sz w:val="28"/>
          <w:szCs w:val="28"/>
        </w:rPr>
        <w:t xml:space="preserve"> .</w:t>
      </w:r>
    </w:p>
    <w:p w14:paraId="1D97E98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به اطلاع می رساند نظامنامه مدیریت دانش تهیه و توسط معاون محترم توسعه مدیریت، منابع و برنامه ریزی وزارت بهداشت، درمان و آموزش</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پزشکی در شهریور سال 99 به دانشگاه های علوم پزشکی ابلاغ گردید. همچنین نرم</w:t>
      </w:r>
      <w:r w:rsidR="00DB65DC" w:rsidRPr="00283594">
        <w:rPr>
          <w:rFonts w:ascii="IRMitra" w:hAnsi="IRMitra" w:cs="B Nazanin"/>
          <w:sz w:val="28"/>
          <w:szCs w:val="28"/>
          <w:rtl/>
        </w:rPr>
        <w:t xml:space="preserve"> </w:t>
      </w:r>
      <w:r w:rsidRPr="00283594">
        <w:rPr>
          <w:rFonts w:ascii="IRMitra" w:hAnsi="IRMitra" w:cs="B Nazanin"/>
          <w:sz w:val="28"/>
          <w:szCs w:val="28"/>
          <w:rtl/>
        </w:rPr>
        <w:t>افزار جامع مدیریت دانش با نظارت وزارت متبوع طراحی و</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راه اندازی شده و قابل بهره برداری میباشد</w:t>
      </w:r>
      <w:r w:rsidRPr="00283594">
        <w:rPr>
          <w:rFonts w:ascii="IRMitra" w:hAnsi="IRMitra" w:cs="B Nazanin"/>
          <w:sz w:val="28"/>
          <w:szCs w:val="28"/>
        </w:rPr>
        <w:t xml:space="preserve"> .</w:t>
      </w:r>
    </w:p>
    <w:p w14:paraId="67E5868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از جمله مهمترین اهداف مدیریت دانش می توان موارد ذیل را نام برد</w:t>
      </w:r>
      <w:r w:rsidRPr="00283594">
        <w:rPr>
          <w:rFonts w:ascii="IRMitra" w:hAnsi="IRMitra" w:cs="B Nazanin"/>
          <w:sz w:val="28"/>
          <w:szCs w:val="28"/>
        </w:rPr>
        <w:t xml:space="preserve"> :</w:t>
      </w:r>
    </w:p>
    <w:p w14:paraId="6B66B74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ایجاد و توسعه شبکه های دانش و حافظه سازمانی</w:t>
      </w:r>
    </w:p>
    <w:p w14:paraId="5E919DD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تولید و نگهداشت دارائی های دانشی سازمان و توسعه و غنی سازی آنها</w:t>
      </w:r>
    </w:p>
    <w:p w14:paraId="13604D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توسعه مستند سازی و ثبت دانش سازمان</w:t>
      </w:r>
    </w:p>
    <w:p w14:paraId="7083EA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شناسایی، خلق، نگهداری، تسهیم و استفاده مستمر از دانش سازمان</w:t>
      </w:r>
    </w:p>
    <w:p w14:paraId="0FC65AE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آموزش سایر فعالیتهای دانشی همسو با سیاست های وزارت بهداشت، درمان و آموزش پزشکی از طرف این مدیریت و در مراحل آتی به اطلاع</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خواهد رسید</w:t>
      </w:r>
      <w:r w:rsidRPr="00283594">
        <w:rPr>
          <w:rFonts w:ascii="IRMitra" w:hAnsi="IRMitra" w:cs="B Nazanin"/>
          <w:sz w:val="28"/>
          <w:szCs w:val="28"/>
        </w:rPr>
        <w:t xml:space="preserve"> .</w:t>
      </w:r>
    </w:p>
    <w:p w14:paraId="479A2603"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یکی از حوزه</w:t>
      </w:r>
      <w:r w:rsidR="00767B69" w:rsidRPr="00283594">
        <w:rPr>
          <w:rFonts w:ascii="IRMitra" w:hAnsi="IRMitra" w:cs="B Nazanin"/>
          <w:sz w:val="28"/>
          <w:szCs w:val="28"/>
          <w:rtl/>
        </w:rPr>
        <w:t xml:space="preserve"> </w:t>
      </w:r>
      <w:r w:rsidRPr="00283594">
        <w:rPr>
          <w:rFonts w:ascii="IRMitra" w:hAnsi="IRMitra" w:cs="B Nazanin"/>
          <w:sz w:val="28"/>
          <w:szCs w:val="28"/>
          <w:rtl/>
        </w:rPr>
        <w:t>های اصلی در پیاده</w:t>
      </w:r>
      <w:r w:rsidR="001839A4" w:rsidRPr="00283594">
        <w:rPr>
          <w:rFonts w:ascii="IRMitra" w:hAnsi="IRMitra" w:cs="B Nazanin"/>
          <w:sz w:val="28"/>
          <w:szCs w:val="28"/>
          <w:rtl/>
        </w:rPr>
        <w:t xml:space="preserve"> </w:t>
      </w:r>
      <w:r w:rsidRPr="00283594">
        <w:rPr>
          <w:rFonts w:ascii="IRMitra" w:hAnsi="IRMitra" w:cs="B Nazanin"/>
          <w:sz w:val="28"/>
          <w:szCs w:val="28"/>
          <w:rtl/>
        </w:rPr>
        <w:t>سازی مدیریت دانش در یک سازمان، پیاده</w:t>
      </w:r>
      <w:r w:rsidR="001839A4" w:rsidRPr="00283594">
        <w:rPr>
          <w:rFonts w:ascii="IRMitra" w:hAnsi="IRMitra" w:cs="B Nazanin"/>
          <w:sz w:val="28"/>
          <w:szCs w:val="28"/>
          <w:rtl/>
        </w:rPr>
        <w:t xml:space="preserve"> </w:t>
      </w:r>
      <w:r w:rsidRPr="00283594">
        <w:rPr>
          <w:rFonts w:ascii="IRMitra" w:hAnsi="IRMitra" w:cs="B Nazanin"/>
          <w:sz w:val="28"/>
          <w:szCs w:val="28"/>
          <w:rtl/>
        </w:rPr>
        <w:t>سازی سیستم نر</w:t>
      </w:r>
      <w:r w:rsidR="001839A4" w:rsidRPr="00283594">
        <w:rPr>
          <w:rFonts w:ascii="IRMitra" w:hAnsi="IRMitra" w:cs="B Nazanin"/>
          <w:sz w:val="28"/>
          <w:szCs w:val="28"/>
          <w:rtl/>
        </w:rPr>
        <w:t xml:space="preserve">م </w:t>
      </w:r>
      <w:r w:rsidRPr="00283594">
        <w:rPr>
          <w:rFonts w:ascii="IRMitra" w:hAnsi="IRMitra" w:cs="B Nazanin"/>
          <w:sz w:val="28"/>
          <w:szCs w:val="28"/>
          <w:rtl/>
        </w:rPr>
        <w:t xml:space="preserve">افزاری مناسب </w:t>
      </w:r>
      <w:r w:rsidR="00767B69" w:rsidRPr="00283594">
        <w:rPr>
          <w:rFonts w:ascii="IRMitra" w:hAnsi="IRMitra" w:cs="B Nazanin"/>
          <w:sz w:val="28"/>
          <w:szCs w:val="28"/>
          <w:rtl/>
        </w:rPr>
        <w:t xml:space="preserve"> </w:t>
      </w:r>
      <w:r w:rsidRPr="00283594">
        <w:rPr>
          <w:rFonts w:ascii="IRMitra" w:hAnsi="IRMitra" w:cs="B Nazanin"/>
          <w:sz w:val="28"/>
          <w:szCs w:val="28"/>
          <w:rtl/>
        </w:rPr>
        <w:t>است. سیستم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افزاری مدیریت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یک تسهیل گر بایستی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پشتیبان فرایندهای تعریف</w:t>
      </w:r>
      <w:r w:rsidR="001839A4" w:rsidRPr="00283594">
        <w:rPr>
          <w:rFonts w:ascii="IRMitra" w:hAnsi="IRMitra" w:cs="B Nazanin"/>
          <w:sz w:val="28"/>
          <w:szCs w:val="28"/>
          <w:rtl/>
        </w:rPr>
        <w:t xml:space="preserve"> </w:t>
      </w:r>
      <w:r w:rsidRPr="00283594">
        <w:rPr>
          <w:rFonts w:ascii="IRMitra" w:hAnsi="IRMitra" w:cs="B Nazanin"/>
          <w:sz w:val="28"/>
          <w:szCs w:val="28"/>
          <w:rtl/>
        </w:rPr>
        <w:t>شده در هر سازمان عمل کند.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 حاضر مبتنی بر اینترنت است ودر دسترس کلیه کارکنان دانشگاه میباشد</w:t>
      </w:r>
      <w:r w:rsidRPr="00283594">
        <w:rPr>
          <w:rFonts w:ascii="IRMitra" w:hAnsi="IRMitra" w:cs="B Nazanin"/>
          <w:sz w:val="28"/>
          <w:szCs w:val="28"/>
        </w:rPr>
        <w:t xml:space="preserve"> .</w:t>
      </w:r>
    </w:p>
    <w:p w14:paraId="7FB10F9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در این فایل مراحل کار با سامانه مدیریت دانش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ثبت تجربه و... (را به شما همکاران محترم آموزش میدهیم</w:t>
      </w:r>
      <w:r w:rsidRPr="00283594">
        <w:rPr>
          <w:rFonts w:ascii="IRMitra" w:hAnsi="IRMitra" w:cs="B Nazanin"/>
          <w:sz w:val="28"/>
          <w:szCs w:val="28"/>
        </w:rPr>
        <w:t xml:space="preserve"> .</w:t>
      </w:r>
    </w:p>
    <w:p w14:paraId="46B0E1A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مدیریت دانش</w:t>
      </w:r>
    </w:p>
    <w:p w14:paraId="0ACDF2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فرآیند شماتیک ثبت تجربه در سامانه مدیریت دانش مطابق با شکل ذیل میباشد</w:t>
      </w:r>
      <w:r w:rsidRPr="00283594">
        <w:rPr>
          <w:rFonts w:ascii="IRMitra" w:hAnsi="IRMitra" w:cs="B Nazanin"/>
          <w:sz w:val="28"/>
          <w:szCs w:val="28"/>
        </w:rPr>
        <w:t xml:space="preserve"> :</w:t>
      </w:r>
    </w:p>
    <w:p w14:paraId="19D64381" w14:textId="77777777" w:rsidR="001839A4"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با استفاده از مرورگرهای موزیلا، کروم و یا فایرفاکس به آدرس</w:t>
      </w:r>
      <w:r w:rsidRPr="00283594">
        <w:rPr>
          <w:rFonts w:ascii="IRMitra" w:hAnsi="IRMitra" w:cs="B Nazanin"/>
          <w:sz w:val="28"/>
          <w:szCs w:val="28"/>
        </w:rPr>
        <w:t xml:space="preserve"> https://km.behdasht.gov.ir </w:t>
      </w:r>
      <w:r w:rsidRPr="00283594">
        <w:rPr>
          <w:rFonts w:ascii="IRMitra" w:hAnsi="IRMitra" w:cs="B Nazanin"/>
          <w:sz w:val="28"/>
          <w:szCs w:val="28"/>
          <w:rtl/>
        </w:rPr>
        <w:t xml:space="preserve">مراجعه و </w:t>
      </w:r>
    </w:p>
    <w:p w14:paraId="4BE86E2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صفحه بازشده بر</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روی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کلیک نمایید</w:t>
      </w:r>
      <w:r w:rsidRPr="00283594">
        <w:rPr>
          <w:rFonts w:ascii="IRMitra" w:hAnsi="IRMitra" w:cs="B Nazanin"/>
          <w:sz w:val="28"/>
          <w:szCs w:val="28"/>
        </w:rPr>
        <w:t>.</w:t>
      </w:r>
    </w:p>
    <w:p w14:paraId="2ED784A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ثبت تجربه</w:t>
      </w:r>
    </w:p>
    <w:p w14:paraId="1D0989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تجربه توسط</w:t>
      </w:r>
    </w:p>
    <w:p w14:paraId="11EE187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دانشکاران</w:t>
      </w:r>
      <w:r w:rsidR="00C55F30" w:rsidRPr="00283594">
        <w:rPr>
          <w:rFonts w:ascii="IRMitra" w:hAnsi="IRMitra" w:cs="B Nazanin"/>
          <w:sz w:val="28"/>
          <w:szCs w:val="28"/>
          <w:rtl/>
        </w:rPr>
        <w:t xml:space="preserve"> </w:t>
      </w:r>
      <w:r w:rsidRPr="00283594">
        <w:rPr>
          <w:rFonts w:ascii="IRMitra" w:hAnsi="IRMitra" w:cs="B Nazanin"/>
          <w:sz w:val="28"/>
          <w:szCs w:val="28"/>
          <w:rtl/>
        </w:rPr>
        <w:t>کارکنان</w:t>
      </w:r>
    </w:p>
    <w:p w14:paraId="762CB8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ارزیابی اولیه</w:t>
      </w:r>
    </w:p>
    <w:p w14:paraId="2CB9DC0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ارزیابی شکلی تجربه</w:t>
      </w:r>
    </w:p>
    <w:p w14:paraId="713AA65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توسط دبیرخانه</w:t>
      </w:r>
    </w:p>
    <w:p w14:paraId="720B97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دانش</w:t>
      </w:r>
    </w:p>
    <w:p w14:paraId="41B8DE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ارزیابی محتوا</w:t>
      </w:r>
    </w:p>
    <w:p w14:paraId="6C33701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ارزیابی محتوا توسط</w:t>
      </w:r>
    </w:p>
    <w:p w14:paraId="0C6085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خبرگان معرفی شده</w:t>
      </w:r>
    </w:p>
    <w:p w14:paraId="6DEA0F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برای هر فیلد دانشی</w:t>
      </w:r>
    </w:p>
    <w:p w14:paraId="475597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فرآیند ثبت نام و احراز هویت</w:t>
      </w:r>
    </w:p>
    <w:p w14:paraId="39A8AF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وارد کردن آدرس سامانه در این قسمت</w:t>
      </w:r>
    </w:p>
    <w:p w14:paraId="176C16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این قسمت کلیک کنید</w:t>
      </w:r>
    </w:p>
    <w:p w14:paraId="28A033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برای دیدن ویدیوهای آموزش کار با</w:t>
      </w:r>
    </w:p>
    <w:p w14:paraId="24E4CA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بر روی این قسمت کلیک کنید</w:t>
      </w:r>
    </w:p>
    <w:p w14:paraId="782C48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در سمت راست صفحه ابتدایی میتوانید کلیپهای آموزشی سامانه مدیریت دانش را دانلود و از آنها استفاده نمایید</w:t>
      </w:r>
      <w:r w:rsidRPr="00283594">
        <w:rPr>
          <w:rFonts w:ascii="IRMitra" w:hAnsi="IRMitra" w:cs="B Nazanin"/>
          <w:sz w:val="28"/>
          <w:szCs w:val="28"/>
        </w:rPr>
        <w:t>.</w:t>
      </w:r>
    </w:p>
    <w:p w14:paraId="55F0075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مطابق با شکل ذیل "کد ملی" خود را وارد نموده و بر روی "درخواست عضویت" کلیک نمایید</w:t>
      </w:r>
      <w:r w:rsidRPr="00283594">
        <w:rPr>
          <w:rFonts w:ascii="IRMitra" w:hAnsi="IRMitra" w:cs="B Nazanin"/>
          <w:sz w:val="28"/>
          <w:szCs w:val="28"/>
        </w:rPr>
        <w:t xml:space="preserve"> .</w:t>
      </w:r>
    </w:p>
    <w:p w14:paraId="7456EF9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پس از ثبت درخواست عضویت، صفحه ذیل باز میشود. اطلاعات نام ، نام خانوادگی ، نام کاربری ، کد ملی، شماره پرسنلی ، شماره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شناسنامه و سازمان از سیستم پرسنلی خوانده میشود</w:t>
      </w:r>
      <w:r w:rsidRPr="00283594">
        <w:rPr>
          <w:rFonts w:ascii="IRMitra" w:hAnsi="IRMitra" w:cs="B Nazanin"/>
          <w:sz w:val="28"/>
          <w:szCs w:val="28"/>
        </w:rPr>
        <w:t xml:space="preserve"> .</w:t>
      </w:r>
    </w:p>
    <w:p w14:paraId="46337E21" w14:textId="77777777" w:rsidR="00271392"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توجه: نیاز است که کاربران اطلاعات پرسنلی خود را چک کرده و در صورت مغایرت آن را تغییر داده یا به کارگزینی جهت اصلاح</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اطلاعات مراجعه نمایند</w:t>
      </w:r>
      <w:r w:rsidR="00271392" w:rsidRPr="00283594">
        <w:rPr>
          <w:rFonts w:ascii="IRMitra" w:hAnsi="IRMitra" w:cs="B Nazanin"/>
          <w:sz w:val="28"/>
          <w:szCs w:val="28"/>
        </w:rPr>
        <w:t>.</w:t>
      </w:r>
    </w:p>
    <w:p w14:paraId="407A8A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کد ملی خود را در این قسمت وارد کنید</w:t>
      </w:r>
      <w:r w:rsidR="00781758" w:rsidRPr="00283594">
        <w:rPr>
          <w:rFonts w:ascii="IRMitra" w:hAnsi="IRMitra" w:cs="B Nazanin"/>
          <w:sz w:val="28"/>
          <w:szCs w:val="28"/>
          <w:rtl/>
        </w:rPr>
        <w:t>.</w:t>
      </w:r>
    </w:p>
    <w:p w14:paraId="380E51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 درخواست عضویت کلیک</w:t>
      </w:r>
      <w:r w:rsidR="00271392" w:rsidRPr="00283594">
        <w:rPr>
          <w:rFonts w:ascii="IRMitra" w:hAnsi="IRMitra" w:cs="B Nazanin"/>
          <w:sz w:val="28"/>
          <w:szCs w:val="28"/>
          <w:rtl/>
          <w:lang w:bidi="fa-IR"/>
        </w:rPr>
        <w:t xml:space="preserve"> </w:t>
      </w:r>
      <w:r w:rsidRPr="00283594">
        <w:rPr>
          <w:rFonts w:ascii="IRMitra" w:hAnsi="IRMitra" w:cs="B Nazanin"/>
          <w:sz w:val="28"/>
          <w:szCs w:val="28"/>
          <w:rtl/>
        </w:rPr>
        <w:t>کنید</w:t>
      </w:r>
      <w:r w:rsidR="00781758" w:rsidRPr="00283594">
        <w:rPr>
          <w:rFonts w:ascii="IRMitra" w:hAnsi="IRMitra" w:cs="B Nazanin"/>
          <w:sz w:val="28"/>
          <w:szCs w:val="28"/>
          <w:rtl/>
        </w:rPr>
        <w:t>.</w:t>
      </w:r>
    </w:p>
    <w:p w14:paraId="184B8B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اطلاعات مربوط به "ایمیل" ، "شماره همراه" و "جایگاه سازمانی" خود را وارد نمایید</w:t>
      </w:r>
      <w:r w:rsidRPr="00283594">
        <w:rPr>
          <w:rFonts w:ascii="IRMitra" w:hAnsi="IRMitra" w:cs="B Nazanin"/>
          <w:sz w:val="28"/>
          <w:szCs w:val="28"/>
        </w:rPr>
        <w:t>.</w:t>
      </w:r>
    </w:p>
    <w:p w14:paraId="253B1FA8" w14:textId="77777777" w:rsidR="00FE57A1" w:rsidRPr="00283594" w:rsidRDefault="00FE57A1" w:rsidP="00802F14">
      <w:pPr>
        <w:bidi/>
        <w:ind w:right="-180"/>
        <w:jc w:val="both"/>
        <w:rPr>
          <w:rFonts w:ascii="IRMitra" w:hAnsi="IRMitra" w:cs="B Nazanin"/>
          <w:sz w:val="28"/>
          <w:szCs w:val="28"/>
          <w:lang w:bidi="fa-IR"/>
        </w:rPr>
      </w:pPr>
      <w:r w:rsidRPr="00283594">
        <w:rPr>
          <w:rFonts w:ascii="IRMitra" w:hAnsi="IRMitra" w:cs="B Nazanin"/>
          <w:sz w:val="28"/>
          <w:szCs w:val="28"/>
          <w:rtl/>
        </w:rPr>
        <w:lastRenderedPageBreak/>
        <w:t>جهت تکمیل جایگاه سازمانی، لازم است بر روی فیلد جایگاه سازمانی (........ قسمت سبزرنگ)کلیک نموده و مطابق با شکل</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ذیل، از چارت سازمانی، محل خدمت خود را انتخاب نمایید. به</w:t>
      </w:r>
      <w:r w:rsidR="001839A4" w:rsidRPr="00283594">
        <w:rPr>
          <w:rFonts w:ascii="IRMitra" w:hAnsi="IRMitra" w:cs="B Nazanin"/>
          <w:sz w:val="28"/>
          <w:szCs w:val="28"/>
          <w:rtl/>
        </w:rPr>
        <w:t xml:space="preserve"> </w:t>
      </w:r>
      <w:r w:rsidRPr="00283594">
        <w:rPr>
          <w:rFonts w:ascii="IRMitra" w:hAnsi="IRMitra" w:cs="B Nazanin"/>
          <w:sz w:val="28"/>
          <w:szCs w:val="28"/>
          <w:rtl/>
        </w:rPr>
        <w:t>محض انتخاب، عنوان واحد در قسمت بالای صفحه</w:t>
      </w:r>
      <w:r w:rsidR="001839A4" w:rsidRPr="00283594">
        <w:rPr>
          <w:rFonts w:ascii="IRMitra" w:hAnsi="IRMitra" w:cs="B Nazanin"/>
          <w:sz w:val="28"/>
          <w:szCs w:val="28"/>
          <w:rtl/>
        </w:rPr>
        <w:t xml:space="preserve"> </w:t>
      </w:r>
      <w:r w:rsidRPr="00283594">
        <w:rPr>
          <w:rFonts w:ascii="IRMitra" w:hAnsi="IRMitra" w:cs="B Nazanin"/>
          <w:sz w:val="28"/>
          <w:szCs w:val="28"/>
          <w:rtl/>
        </w:rPr>
        <w:t>نمایش داده میشود</w:t>
      </w:r>
      <w:r w:rsidR="00271392" w:rsidRPr="00283594">
        <w:rPr>
          <w:rFonts w:ascii="IRMitra" w:hAnsi="IRMitra" w:cs="B Nazanin"/>
          <w:sz w:val="28"/>
          <w:szCs w:val="28"/>
          <w:rtl/>
        </w:rPr>
        <w:t>.</w:t>
      </w:r>
      <w:r w:rsidRPr="00283594">
        <w:rPr>
          <w:rFonts w:ascii="IRMitra" w:hAnsi="IRMitra" w:cs="B Nazanin"/>
          <w:sz w:val="28"/>
          <w:szCs w:val="28"/>
          <w:rtl/>
        </w:rPr>
        <w:t>قسمت نارنجی</w:t>
      </w:r>
      <w:r w:rsidR="001839A4" w:rsidRPr="00283594">
        <w:rPr>
          <w:rFonts w:ascii="IRMitra" w:hAnsi="IRMitra" w:cs="B Nazanin"/>
          <w:sz w:val="28"/>
          <w:szCs w:val="28"/>
          <w:rtl/>
        </w:rPr>
        <w:t xml:space="preserve"> </w:t>
      </w:r>
      <w:r w:rsidRPr="00283594">
        <w:rPr>
          <w:rFonts w:ascii="IRMitra" w:hAnsi="IRMitra" w:cs="B Nazanin"/>
          <w:sz w:val="28"/>
          <w:szCs w:val="28"/>
          <w:rtl/>
        </w:rPr>
        <w:t>رنگ . سپس دکمه تائید را کلیک نمایید</w:t>
      </w:r>
      <w:r w:rsidRPr="00283594">
        <w:rPr>
          <w:rFonts w:ascii="IRMitra" w:hAnsi="IRMitra" w:cs="B Nazanin"/>
          <w:sz w:val="28"/>
          <w:szCs w:val="28"/>
        </w:rPr>
        <w:t>.</w:t>
      </w:r>
    </w:p>
    <w:p w14:paraId="683A2A6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1 : درصورتیکه در یکی از مراکز زیرمجموعه شاغل به خدمت میباشید اما عنوان آن واحد در چارت سازمانی نمیباشد، عنوان واحد</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بالادستی را انتخاب نمایید</w:t>
      </w:r>
      <w:r w:rsidRPr="00283594">
        <w:rPr>
          <w:rFonts w:ascii="IRMitra" w:hAnsi="IRMitra" w:cs="B Nazanin"/>
          <w:sz w:val="28"/>
          <w:szCs w:val="28"/>
        </w:rPr>
        <w:t>.</w:t>
      </w:r>
    </w:p>
    <w:p w14:paraId="1A79780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2 : فرد میتواند در قسمت فیلتر، عنوان واحد محل خدمت خود را جستجو نماید. نمونه جستجوی انجام</w:t>
      </w:r>
      <w:r w:rsidR="00271392" w:rsidRPr="00283594">
        <w:rPr>
          <w:rFonts w:ascii="IRMitra" w:hAnsi="IRMitra" w:cs="B Nazanin"/>
          <w:sz w:val="28"/>
          <w:szCs w:val="28"/>
          <w:rtl/>
        </w:rPr>
        <w:t xml:space="preserve"> </w:t>
      </w:r>
      <w:r w:rsidRPr="00283594">
        <w:rPr>
          <w:rFonts w:ascii="IRMitra" w:hAnsi="IRMitra" w:cs="B Nazanin"/>
          <w:sz w:val="28"/>
          <w:szCs w:val="28"/>
          <w:rtl/>
        </w:rPr>
        <w:t>شده مطابق با شکل ذیل</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میباشد. در صورت اشتباه در انتخاب جایگاه سازمانی، دکمه را کلیک نمایید</w:t>
      </w:r>
      <w:r w:rsidRPr="00283594">
        <w:rPr>
          <w:rFonts w:ascii="IRMitra" w:hAnsi="IRMitra" w:cs="B Nazanin"/>
          <w:sz w:val="28"/>
          <w:szCs w:val="28"/>
        </w:rPr>
        <w:t>.</w:t>
      </w:r>
    </w:p>
    <w:p w14:paraId="40FD75E3"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در انتهای تکمیل فرم درخواست عضویت دکمه ذخیره کاربر را کلیک نمایید. سپس مطابق با شکل ذیل، کاربر با موفقیت ثبت میگردد</w:t>
      </w:r>
      <w:r w:rsidRPr="00283594">
        <w:rPr>
          <w:rFonts w:ascii="IRMitra" w:hAnsi="IRMitra" w:cs="B Nazanin"/>
          <w:sz w:val="28"/>
          <w:szCs w:val="28"/>
        </w:rPr>
        <w:t>.</w:t>
      </w:r>
    </w:p>
    <w:p w14:paraId="56A04F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بعد از انتخاب نام واحد دکمه تایید را بزنید</w:t>
      </w:r>
    </w:p>
    <w:p w14:paraId="5F21FF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قسمت می توان نام واحد</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را جستجو کرد</w:t>
      </w:r>
    </w:p>
    <w:p w14:paraId="365E57C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1 : پس از ثبت کاربر رمز عبور از طریق سامانه مدیریت دانش وزارت بهداشت به</w:t>
      </w:r>
      <w:r w:rsidR="001839A4" w:rsidRPr="00283594">
        <w:rPr>
          <w:rFonts w:ascii="IRMitra" w:hAnsi="IRMitra" w:cs="B Nazanin"/>
          <w:sz w:val="28"/>
          <w:szCs w:val="28"/>
          <w:rtl/>
        </w:rPr>
        <w:t xml:space="preserve"> </w:t>
      </w:r>
      <w:r w:rsidRPr="00283594">
        <w:rPr>
          <w:rFonts w:ascii="IRMitra" w:hAnsi="IRMitra" w:cs="B Nazanin"/>
          <w:sz w:val="28"/>
          <w:szCs w:val="28"/>
          <w:rtl/>
        </w:rPr>
        <w:t xml:space="preserve">صورت خودکار برای شما ارسال میگردد </w:t>
      </w:r>
      <w:r w:rsidR="00781758" w:rsidRPr="00283594">
        <w:rPr>
          <w:rFonts w:ascii="IRMitra" w:hAnsi="IRMitra" w:cs="B Nazanin"/>
          <w:sz w:val="28"/>
          <w:szCs w:val="28"/>
          <w:rtl/>
        </w:rPr>
        <w:t>(</w:t>
      </w:r>
      <w:r w:rsidRPr="00283594">
        <w:rPr>
          <w:rFonts w:ascii="IRMitra" w:hAnsi="IRMitra" w:cs="B Nazanin"/>
          <w:sz w:val="28"/>
          <w:szCs w:val="28"/>
          <w:rtl/>
        </w:rPr>
        <w:t>پیامک رمز به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شماره همراهی که در اطلاعات پرسنلی وارد نموده</w:t>
      </w:r>
      <w:r w:rsidR="001839A4" w:rsidRPr="00283594">
        <w:rPr>
          <w:rFonts w:ascii="IRMitra" w:hAnsi="IRMitra" w:cs="B Nazanin"/>
          <w:sz w:val="28"/>
          <w:szCs w:val="28"/>
          <w:rtl/>
        </w:rPr>
        <w:t xml:space="preserve"> </w:t>
      </w:r>
      <w:r w:rsidRPr="00283594">
        <w:rPr>
          <w:rFonts w:ascii="IRMitra" w:hAnsi="IRMitra" w:cs="B Nazanin"/>
          <w:sz w:val="28"/>
          <w:szCs w:val="28"/>
          <w:rtl/>
        </w:rPr>
        <w:t>اید ارسال میگردد</w:t>
      </w:r>
      <w:r w:rsidRPr="00283594">
        <w:rPr>
          <w:rFonts w:ascii="IRMitra" w:hAnsi="IRMitra" w:cs="B Nazanin"/>
          <w:sz w:val="28"/>
          <w:szCs w:val="28"/>
        </w:rPr>
        <w:t>.(</w:t>
      </w:r>
    </w:p>
    <w:p w14:paraId="5C592E2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2 :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برای کلیه کارکنان هیئت</w:t>
      </w:r>
      <w:r w:rsidR="001839A4" w:rsidRPr="00283594">
        <w:rPr>
          <w:rFonts w:ascii="IRMitra" w:hAnsi="IRMitra" w:cs="B Nazanin"/>
          <w:sz w:val="28"/>
          <w:szCs w:val="28"/>
          <w:rtl/>
        </w:rPr>
        <w:t xml:space="preserve"> </w:t>
      </w:r>
      <w:r w:rsidRPr="00283594">
        <w:rPr>
          <w:rFonts w:ascii="IRMitra" w:hAnsi="IRMitra" w:cs="B Nazanin"/>
          <w:sz w:val="28"/>
          <w:szCs w:val="28"/>
          <w:rtl/>
        </w:rPr>
        <w:t>علمی و غیر هیئت</w:t>
      </w:r>
      <w:r w:rsidR="001839A4" w:rsidRPr="00283594">
        <w:rPr>
          <w:rFonts w:ascii="IRMitra" w:hAnsi="IRMitra" w:cs="B Nazanin"/>
          <w:sz w:val="28"/>
          <w:szCs w:val="28"/>
          <w:rtl/>
        </w:rPr>
        <w:t xml:space="preserve"> </w:t>
      </w:r>
      <w:r w:rsidRPr="00283594">
        <w:rPr>
          <w:rFonts w:ascii="IRMitra" w:hAnsi="IRMitra" w:cs="B Nazanin"/>
          <w:sz w:val="28"/>
          <w:szCs w:val="28"/>
          <w:rtl/>
        </w:rPr>
        <w:t>علمی دانش</w:t>
      </w:r>
      <w:r w:rsidR="0055014B" w:rsidRPr="00283594">
        <w:rPr>
          <w:rFonts w:ascii="IRMitra" w:hAnsi="IRMitra" w:cs="B Nazanin"/>
          <w:sz w:val="28"/>
          <w:szCs w:val="28"/>
          <w:rtl/>
        </w:rPr>
        <w:t>کد</w:t>
      </w:r>
      <w:r w:rsidRPr="00283594">
        <w:rPr>
          <w:rFonts w:ascii="IRMitra" w:hAnsi="IRMitra" w:cs="B Nazanin"/>
          <w:sz w:val="28"/>
          <w:szCs w:val="28"/>
          <w:rtl/>
        </w:rPr>
        <w:t>ه اعم از رسمی، رسمی-آزمایشی، پیمانی، قراردادی،</w:t>
      </w:r>
      <w:r w:rsidR="00271392" w:rsidRPr="00283594">
        <w:rPr>
          <w:rFonts w:ascii="IRMitra" w:hAnsi="IRMitra" w:cs="B Nazanin"/>
          <w:sz w:val="28"/>
          <w:szCs w:val="28"/>
          <w:rtl/>
          <w:lang w:bidi="fa-IR"/>
        </w:rPr>
        <w:t xml:space="preserve"> </w:t>
      </w:r>
      <w:r w:rsidRPr="00283594">
        <w:rPr>
          <w:rFonts w:ascii="IRMitra" w:hAnsi="IRMitra" w:cs="B Nazanin"/>
          <w:sz w:val="28"/>
          <w:szCs w:val="28"/>
          <w:rtl/>
        </w:rPr>
        <w:t>طرحی، ضریب کا و ... ( به عبارتی کلیه کارکنانی که اطلاعات ایشان در سیستم پرسنلی دانش</w:t>
      </w:r>
      <w:r w:rsidR="0055014B" w:rsidRPr="00283594">
        <w:rPr>
          <w:rFonts w:ascii="IRMitra" w:hAnsi="IRMitra" w:cs="B Nazanin"/>
          <w:sz w:val="28"/>
          <w:szCs w:val="28"/>
          <w:rtl/>
        </w:rPr>
        <w:t>کد</w:t>
      </w:r>
      <w:r w:rsidRPr="00283594">
        <w:rPr>
          <w:rFonts w:ascii="IRMitra" w:hAnsi="IRMitra" w:cs="B Nazanin"/>
          <w:sz w:val="28"/>
          <w:szCs w:val="28"/>
          <w:rtl/>
        </w:rPr>
        <w:t>ه ثبت</w:t>
      </w:r>
      <w:r w:rsidR="001839A4" w:rsidRPr="00283594">
        <w:rPr>
          <w:rFonts w:ascii="IRMitra" w:hAnsi="IRMitra" w:cs="B Nazanin"/>
          <w:sz w:val="28"/>
          <w:szCs w:val="28"/>
          <w:rtl/>
        </w:rPr>
        <w:t xml:space="preserve"> </w:t>
      </w:r>
      <w:r w:rsidRPr="00283594">
        <w:rPr>
          <w:rFonts w:ascii="IRMitra" w:hAnsi="IRMitra" w:cs="B Nazanin"/>
          <w:sz w:val="28"/>
          <w:szCs w:val="28"/>
          <w:rtl/>
        </w:rPr>
        <w:t>شده است با استفاده از مراحل فوق انجام</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میشود. فقط در خصوص کارکنان شرکتی، لازم است مشخصات کاربری خود را اعم از نام ، نام خانوادگی، کد ملی، شماره همراه، واحد سازمانی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به رابط مدیریت دانش آن واحد ارسال تا ایشان پس از جمع</w:t>
      </w:r>
      <w:r w:rsidR="001839A4" w:rsidRPr="00283594">
        <w:rPr>
          <w:rFonts w:ascii="IRMitra" w:hAnsi="IRMitra" w:cs="B Nazanin"/>
          <w:sz w:val="28"/>
          <w:szCs w:val="28"/>
          <w:rtl/>
        </w:rPr>
        <w:t xml:space="preserve"> </w:t>
      </w:r>
      <w:r w:rsidRPr="00283594">
        <w:rPr>
          <w:rFonts w:ascii="IRMitra" w:hAnsi="IRMitra" w:cs="B Nazanin"/>
          <w:sz w:val="28"/>
          <w:szCs w:val="28"/>
          <w:rtl/>
        </w:rPr>
        <w:t>آوری اسامی ، اطلاعات را به</w:t>
      </w:r>
      <w:r w:rsidR="001839A4" w:rsidRPr="00283594">
        <w:rPr>
          <w:rFonts w:ascii="IRMitra" w:hAnsi="IRMitra" w:cs="B Nazanin"/>
          <w:sz w:val="28"/>
          <w:szCs w:val="28"/>
          <w:rtl/>
        </w:rPr>
        <w:t xml:space="preserve"> </w:t>
      </w:r>
      <w:r w:rsidRPr="00283594">
        <w:rPr>
          <w:rFonts w:ascii="IRMitra" w:hAnsi="IRMitra" w:cs="B Nazanin"/>
          <w:sz w:val="28"/>
          <w:szCs w:val="28"/>
          <w:rtl/>
        </w:rPr>
        <w:t>صورت ماهیانه از طریق اتوماسیون به خانم مهندس</w:t>
      </w:r>
      <w:r w:rsidR="001839A4" w:rsidRPr="00283594">
        <w:rPr>
          <w:rFonts w:ascii="IRMitra" w:hAnsi="IRMitra" w:cs="B Nazanin"/>
          <w:sz w:val="28"/>
          <w:szCs w:val="28"/>
          <w:rtl/>
          <w:lang w:bidi="fa-IR"/>
        </w:rPr>
        <w:t xml:space="preserve"> </w:t>
      </w:r>
      <w:r w:rsidR="00781758" w:rsidRPr="00283594">
        <w:rPr>
          <w:rFonts w:ascii="IRMitra" w:hAnsi="IRMitra" w:cs="B Nazanin"/>
          <w:sz w:val="28"/>
          <w:szCs w:val="28"/>
          <w:rtl/>
        </w:rPr>
        <w:t>الهه محسنی</w:t>
      </w:r>
      <w:r w:rsidRPr="00283594">
        <w:rPr>
          <w:rFonts w:ascii="IRMitra" w:hAnsi="IRMitra" w:cs="B Nazanin"/>
          <w:sz w:val="28"/>
          <w:szCs w:val="28"/>
          <w:rtl/>
        </w:rPr>
        <w:t xml:space="preserve"> ارسال نمایند</w:t>
      </w:r>
      <w:r w:rsidRPr="00283594">
        <w:rPr>
          <w:rFonts w:ascii="IRMitra" w:hAnsi="IRMitra" w:cs="B Nazanin"/>
          <w:sz w:val="28"/>
          <w:szCs w:val="28"/>
        </w:rPr>
        <w:t xml:space="preserve"> .</w:t>
      </w:r>
    </w:p>
    <w:p w14:paraId="644C59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3: اسامی رابطین واحدهای مختلف دانش</w:t>
      </w:r>
      <w:r w:rsidR="0055014B" w:rsidRPr="00283594">
        <w:rPr>
          <w:rFonts w:ascii="IRMitra" w:hAnsi="IRMitra" w:cs="B Nazanin"/>
          <w:sz w:val="28"/>
          <w:szCs w:val="28"/>
          <w:rtl/>
        </w:rPr>
        <w:t>کد</w:t>
      </w:r>
      <w:r w:rsidRPr="00283594">
        <w:rPr>
          <w:rFonts w:ascii="IRMitra" w:hAnsi="IRMitra" w:cs="B Nazanin"/>
          <w:sz w:val="28"/>
          <w:szCs w:val="28"/>
          <w:rtl/>
        </w:rPr>
        <w:t>ه در انتهای این فایل آموزشی آمده است</w:t>
      </w:r>
      <w:r w:rsidRPr="00283594">
        <w:rPr>
          <w:rFonts w:ascii="IRMitra" w:hAnsi="IRMitra" w:cs="B Nazanin"/>
          <w:sz w:val="28"/>
          <w:szCs w:val="28"/>
        </w:rPr>
        <w:t>.</w:t>
      </w:r>
    </w:p>
    <w:p w14:paraId="60255E95"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به منظور ورود به سامانه، از کد ملی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نام کاربری و از رمز عبور پیامک شده به تلفن همراه ثبت</w:t>
      </w:r>
      <w:r w:rsidR="001839A4" w:rsidRPr="00283594">
        <w:rPr>
          <w:rFonts w:ascii="IRMitra" w:hAnsi="IRMitra" w:cs="B Nazanin"/>
          <w:sz w:val="28"/>
          <w:szCs w:val="28"/>
          <w:rtl/>
        </w:rPr>
        <w:t xml:space="preserve"> </w:t>
      </w:r>
      <w:r w:rsidRPr="00283594">
        <w:rPr>
          <w:rFonts w:ascii="IRMitra" w:hAnsi="IRMitra" w:cs="B Nazanin"/>
          <w:sz w:val="28"/>
          <w:szCs w:val="28"/>
          <w:rtl/>
        </w:rPr>
        <w:t>نام شده در سامانه،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رمزعبوراستفاده نموده ودکمه ورود به سامانه را کلیک نمایید</w:t>
      </w:r>
      <w:r w:rsidRPr="00283594">
        <w:rPr>
          <w:rFonts w:ascii="IRMitra" w:hAnsi="IRMitra" w:cs="B Nazanin"/>
          <w:sz w:val="28"/>
          <w:szCs w:val="28"/>
        </w:rPr>
        <w:t xml:space="preserve"> .</w:t>
      </w:r>
    </w:p>
    <w:p w14:paraId="14AA56E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سامانه</w:t>
      </w:r>
    </w:p>
    <w:p w14:paraId="65D43D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کد ملی فرد</w:t>
      </w:r>
    </w:p>
    <w:p w14:paraId="1A50B45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پیامک دریافتی از سامانه</w:t>
      </w:r>
    </w:p>
    <w:p w14:paraId="2522D75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:به</w:t>
      </w:r>
      <w:r w:rsidR="001839A4" w:rsidRPr="00283594">
        <w:rPr>
          <w:rFonts w:ascii="IRMitra" w:hAnsi="IRMitra" w:cs="B Nazanin"/>
          <w:sz w:val="28"/>
          <w:szCs w:val="28"/>
          <w:rtl/>
        </w:rPr>
        <w:t xml:space="preserve"> </w:t>
      </w:r>
      <w:r w:rsidRPr="00283594">
        <w:rPr>
          <w:rFonts w:ascii="IRMitra" w:hAnsi="IRMitra" w:cs="B Nazanin"/>
          <w:sz w:val="28"/>
          <w:szCs w:val="28"/>
          <w:rtl/>
        </w:rPr>
        <w:t>محض ورود به سامانه مدیریت دانش حتماً "رمز ورود" خود را تغییر نمایید. بدین منظور لازم است مراحل زیر را به ترتیب طی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نمایید</w:t>
      </w:r>
      <w:r w:rsidRPr="00283594">
        <w:rPr>
          <w:rFonts w:ascii="IRMitra" w:hAnsi="IRMitra" w:cs="B Nazanin"/>
          <w:sz w:val="28"/>
          <w:szCs w:val="28"/>
        </w:rPr>
        <w:t xml:space="preserve"> :</w:t>
      </w:r>
    </w:p>
    <w:p w14:paraId="44AC738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مطابق با شکل زیر، در قسمت سمت راست صفحه، با انتخاب "آیتمهای شخصی" ، بر روی "پروفایل" کلیک نمایید</w:t>
      </w:r>
      <w:r w:rsidRPr="00283594">
        <w:rPr>
          <w:rFonts w:ascii="IRMitra" w:hAnsi="IRMitra" w:cs="B Nazanin"/>
          <w:sz w:val="28"/>
          <w:szCs w:val="28"/>
        </w:rPr>
        <w:t xml:space="preserve"> .</w:t>
      </w:r>
    </w:p>
    <w:p w14:paraId="26DA02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از قسمت بالای صفحه، بر روی "تغییر رمز ورود" کلیک نمایید</w:t>
      </w:r>
      <w:r w:rsidRPr="00283594">
        <w:rPr>
          <w:rFonts w:ascii="IRMitra" w:hAnsi="IRMitra" w:cs="B Nazanin"/>
          <w:sz w:val="28"/>
          <w:szCs w:val="28"/>
        </w:rPr>
        <w:t xml:space="preserve"> .</w:t>
      </w:r>
    </w:p>
    <w:p w14:paraId="14B001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مطابق با شکل زیر، در قسمت "رمز فعلی" ، رمز عبور پیامک شده از طریق سامانه را وارد نمایید</w:t>
      </w:r>
      <w:r w:rsidRPr="00283594">
        <w:rPr>
          <w:rFonts w:ascii="IRMitra" w:hAnsi="IRMitra" w:cs="B Nazanin"/>
          <w:sz w:val="28"/>
          <w:szCs w:val="28"/>
        </w:rPr>
        <w:t xml:space="preserve"> .</w:t>
      </w:r>
    </w:p>
    <w:p w14:paraId="3F35F0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رمز جدید را با رعایت شرط بیش از 5 کاراکتر وارد و سپس در فیلد بعدی مجدداً "تکرار رمز جدید" را وارد نمایید</w:t>
      </w:r>
      <w:r w:rsidRPr="00283594">
        <w:rPr>
          <w:rFonts w:ascii="IRMitra" w:hAnsi="IRMitra" w:cs="B Nazanin"/>
          <w:sz w:val="28"/>
          <w:szCs w:val="28"/>
        </w:rPr>
        <w:t xml:space="preserve"> .</w:t>
      </w:r>
    </w:p>
    <w:p w14:paraId="1361D58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اولین ورود به سامانه از قسمت آیتم های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شخصی ،گزینه پروفایل را انتخاب کنید</w:t>
      </w:r>
    </w:p>
    <w:p w14:paraId="2B48BB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تغییر رمز عبور کلیک کنید</w:t>
      </w:r>
    </w:p>
    <w:p w14:paraId="2046B2C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پس از تغییر رمز عبور، بهصورت اتوماتیک از صفحه کاربری خارج خواهید شد و با استفاده از رمز عبور جدید، میتوانید به صفحه خود وارد شوید</w:t>
      </w:r>
      <w:r w:rsidRPr="00283594">
        <w:rPr>
          <w:rFonts w:ascii="IRMitra" w:hAnsi="IRMitra" w:cs="B Nazanin"/>
          <w:sz w:val="28"/>
          <w:szCs w:val="28"/>
        </w:rPr>
        <w:t xml:space="preserve"> .</w:t>
      </w:r>
    </w:p>
    <w:p w14:paraId="53460191"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توجه: در حفظ و نگهداری رمز ورود خود کوشا باشید. سامانه در حال حاضر قابلیت بازیابی رمز عبور توسط کاربر را ندارد </w:t>
      </w:r>
    </w:p>
    <w:p w14:paraId="3FB7002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خانه</w:t>
      </w:r>
      <w:r w:rsidRPr="00283594">
        <w:rPr>
          <w:rFonts w:ascii="IRMitra" w:hAnsi="IRMitra" w:cs="B Nazanin"/>
          <w:sz w:val="28"/>
          <w:szCs w:val="28"/>
        </w:rPr>
        <w:t>:</w:t>
      </w:r>
      <w:r w:rsidRPr="00283594">
        <w:rPr>
          <w:rFonts w:ascii="IRMitra" w:hAnsi="IRMitra" w:cs="B Nazanin"/>
          <w:sz w:val="28"/>
          <w:szCs w:val="28"/>
          <w:rtl/>
        </w:rPr>
        <w:t>در قسمت خانه میتوانید آمار تعداد کل کاربران ، تعداد مستندات ، تعداد دانشها ، تعداد سؤالات و آخرین اخبار را مشاهده نمایید</w:t>
      </w:r>
      <w:r w:rsidRPr="00283594">
        <w:rPr>
          <w:rFonts w:ascii="IRMitra" w:hAnsi="IRMitra" w:cs="B Nazanin"/>
          <w:sz w:val="28"/>
          <w:szCs w:val="28"/>
        </w:rPr>
        <w:t xml:space="preserve"> .</w:t>
      </w:r>
    </w:p>
    <w:p w14:paraId="6A8CAD6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ثبت</w:t>
      </w:r>
      <w:r w:rsidRPr="00283594">
        <w:rPr>
          <w:rFonts w:ascii="IRMitra" w:hAnsi="IRMitra" w:cs="B Nazanin"/>
          <w:sz w:val="28"/>
          <w:szCs w:val="28"/>
        </w:rPr>
        <w:t>:</w:t>
      </w:r>
      <w:r w:rsidRPr="00283594">
        <w:rPr>
          <w:rFonts w:ascii="IRMitra" w:hAnsi="IRMitra" w:cs="B Nazanin"/>
          <w:sz w:val="28"/>
          <w:szCs w:val="28"/>
          <w:rtl/>
        </w:rPr>
        <w:t>تمامی اطلاعاتی که دانشکاران وارد مینمایند از طریق این منو و زیر منوهای آن ثبت و ذخیره میشوند، این قسمت شامل زیرشاخه</w:t>
      </w:r>
      <w:r w:rsidR="001839A4" w:rsidRPr="00283594">
        <w:rPr>
          <w:rFonts w:ascii="IRMitra" w:hAnsi="IRMitra" w:cs="B Nazanin"/>
          <w:sz w:val="28"/>
          <w:szCs w:val="28"/>
          <w:rtl/>
        </w:rPr>
        <w:t xml:space="preserve"> </w:t>
      </w:r>
      <w:r w:rsidRPr="00283594">
        <w:rPr>
          <w:rFonts w:ascii="IRMitra" w:hAnsi="IRMitra" w:cs="B Nazanin"/>
          <w:sz w:val="28"/>
          <w:szCs w:val="28"/>
          <w:rtl/>
        </w:rPr>
        <w:t>های ثبت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ثبت سؤال ، ثبت مستند ، ثبت درخواست دانش و فرهنگ واژگان میباشد</w:t>
      </w:r>
      <w:r w:rsidRPr="00283594">
        <w:rPr>
          <w:rFonts w:ascii="IRMitra" w:hAnsi="IRMitra" w:cs="B Nazanin"/>
          <w:sz w:val="28"/>
          <w:szCs w:val="28"/>
        </w:rPr>
        <w:t>.</w:t>
      </w:r>
    </w:p>
    <w:p w14:paraId="31E54A32" w14:textId="77777777" w:rsidR="0055014B" w:rsidRPr="00283594" w:rsidRDefault="0055014B" w:rsidP="00017C4C">
      <w:pPr>
        <w:bidi/>
        <w:ind w:right="-180"/>
        <w:jc w:val="both"/>
        <w:rPr>
          <w:rFonts w:ascii="IRMitra" w:hAnsi="IRMitra" w:cs="B Nazanin"/>
          <w:sz w:val="28"/>
          <w:szCs w:val="28"/>
          <w:rtl/>
        </w:rPr>
      </w:pPr>
    </w:p>
    <w:p w14:paraId="445C2A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منوهای سامانه</w:t>
      </w:r>
    </w:p>
    <w:p w14:paraId="1EDFA4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جستجو</w:t>
      </w:r>
    </w:p>
    <w:p w14:paraId="04B372F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lastRenderedPageBreak/>
        <w:t>جستجو بر روی تمامی اطلاعات وارد شده به نرمافزار مدیریت دانش از طریق منوی جستجو انجام میگیرد. این منو امکان جستجو بر روی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موارد زیر را ایجاد مینماید</w:t>
      </w:r>
      <w:r w:rsidRPr="00283594">
        <w:rPr>
          <w:rFonts w:ascii="IRMitra" w:hAnsi="IRMitra" w:cs="B Nazanin"/>
          <w:sz w:val="28"/>
          <w:szCs w:val="28"/>
        </w:rPr>
        <w:t xml:space="preserve"> :</w:t>
      </w:r>
    </w:p>
    <w:p w14:paraId="734E3C4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جستجوی دانش، </w:t>
      </w:r>
      <w:r w:rsidRPr="00283594">
        <w:rPr>
          <w:rFonts w:ascii="IRMitra" w:hAnsi="IRMitra" w:cs="B Nazanin"/>
          <w:sz w:val="28"/>
          <w:szCs w:val="28"/>
        </w:rPr>
        <w:t xml:space="preserve"> </w:t>
      </w:r>
      <w:r w:rsidRPr="00283594">
        <w:rPr>
          <w:rFonts w:ascii="IRMitra" w:hAnsi="IRMitra" w:cs="B Nazanin"/>
          <w:sz w:val="28"/>
          <w:szCs w:val="28"/>
          <w:rtl/>
        </w:rPr>
        <w:t xml:space="preserve">جستجوی سؤال، </w:t>
      </w:r>
      <w:r w:rsidRPr="00283594">
        <w:rPr>
          <w:rFonts w:ascii="IRMitra" w:hAnsi="IRMitra" w:cs="B Nazanin"/>
          <w:sz w:val="28"/>
          <w:szCs w:val="28"/>
        </w:rPr>
        <w:t xml:space="preserve"> </w:t>
      </w:r>
      <w:r w:rsidRPr="00283594">
        <w:rPr>
          <w:rFonts w:ascii="IRMitra" w:hAnsi="IRMitra" w:cs="B Nazanin"/>
          <w:sz w:val="28"/>
          <w:szCs w:val="28"/>
          <w:rtl/>
        </w:rPr>
        <w:t xml:space="preserve">جستجوی مستند، </w:t>
      </w:r>
      <w:r w:rsidRPr="00283594">
        <w:rPr>
          <w:rFonts w:ascii="IRMitra" w:hAnsi="IRMitra" w:cs="B Nazanin"/>
          <w:sz w:val="28"/>
          <w:szCs w:val="28"/>
        </w:rPr>
        <w:t xml:space="preserve"> </w:t>
      </w:r>
      <w:r w:rsidRPr="00283594">
        <w:rPr>
          <w:rFonts w:ascii="IRMitra" w:hAnsi="IRMitra" w:cs="B Nazanin"/>
          <w:sz w:val="28"/>
          <w:szCs w:val="28"/>
          <w:rtl/>
        </w:rPr>
        <w:t xml:space="preserve">جستجوی مستندات پروژهها، </w:t>
      </w:r>
      <w:r w:rsidRPr="00283594">
        <w:rPr>
          <w:rFonts w:ascii="IRMitra" w:hAnsi="IRMitra" w:cs="B Nazanin"/>
          <w:sz w:val="28"/>
          <w:szCs w:val="28"/>
        </w:rPr>
        <w:t xml:space="preserve"> </w:t>
      </w:r>
      <w:r w:rsidRPr="00283594">
        <w:rPr>
          <w:rFonts w:ascii="IRMitra" w:hAnsi="IRMitra" w:cs="B Nazanin"/>
          <w:sz w:val="28"/>
          <w:szCs w:val="28"/>
          <w:rtl/>
        </w:rPr>
        <w:t xml:space="preserve">جستجوی فرهنگ واژگان، </w:t>
      </w:r>
      <w:r w:rsidRPr="00283594">
        <w:rPr>
          <w:rFonts w:ascii="IRMitra" w:hAnsi="IRMitra" w:cs="B Nazanin"/>
          <w:sz w:val="28"/>
          <w:szCs w:val="28"/>
        </w:rPr>
        <w:t xml:space="preserve"> </w:t>
      </w:r>
      <w:r w:rsidRPr="00283594">
        <w:rPr>
          <w:rFonts w:ascii="IRMitra" w:hAnsi="IRMitra" w:cs="B Nazanin"/>
          <w:sz w:val="28"/>
          <w:szCs w:val="28"/>
          <w:rtl/>
        </w:rPr>
        <w:t xml:space="preserve">جستجوی افراد، </w:t>
      </w:r>
      <w:r w:rsidRPr="00283594">
        <w:rPr>
          <w:rFonts w:ascii="IRMitra" w:hAnsi="IRMitra" w:cs="B Nazanin"/>
          <w:sz w:val="28"/>
          <w:szCs w:val="28"/>
        </w:rPr>
        <w:t xml:space="preserve"> </w:t>
      </w:r>
      <w:r w:rsidRPr="00283594">
        <w:rPr>
          <w:rFonts w:ascii="IRMitra" w:hAnsi="IRMitra" w:cs="B Nazanin"/>
          <w:sz w:val="28"/>
          <w:szCs w:val="28"/>
          <w:rtl/>
        </w:rPr>
        <w:t>جستجویمتخصص در فیلدهای دانش در گزینه</w:t>
      </w:r>
      <w:r w:rsidR="001839A4" w:rsidRPr="00283594">
        <w:rPr>
          <w:rFonts w:ascii="IRMitra" w:hAnsi="IRMitra" w:cs="B Nazanin"/>
          <w:sz w:val="28"/>
          <w:szCs w:val="28"/>
          <w:rtl/>
        </w:rPr>
        <w:t xml:space="preserve"> </w:t>
      </w:r>
      <w:r w:rsidRPr="00283594">
        <w:rPr>
          <w:rFonts w:ascii="IRMitra" w:hAnsi="IRMitra" w:cs="B Nazanin"/>
          <w:sz w:val="28"/>
          <w:szCs w:val="28"/>
          <w:rtl/>
        </w:rPr>
        <w:t>های جستجو تمامی موارد لحاظ شده، عوامل محدودکننده نتایج )فیلتر( میباشند و انتخاب هر یک از</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گزینه</w:t>
      </w:r>
      <w:r w:rsidR="001839A4" w:rsidRPr="00283594">
        <w:rPr>
          <w:rFonts w:ascii="IRMitra" w:hAnsi="IRMitra" w:cs="B Nazanin"/>
          <w:sz w:val="28"/>
          <w:szCs w:val="28"/>
          <w:rtl/>
        </w:rPr>
        <w:t xml:space="preserve"> </w:t>
      </w:r>
      <w:r w:rsidRPr="00283594">
        <w:rPr>
          <w:rFonts w:ascii="IRMitra" w:hAnsi="IRMitra" w:cs="B Nazanin"/>
          <w:sz w:val="28"/>
          <w:szCs w:val="28"/>
          <w:rtl/>
        </w:rPr>
        <w:t>ها اختیاری است.به</w:t>
      </w:r>
      <w:r w:rsidR="0055014B" w:rsidRPr="00283594">
        <w:rPr>
          <w:rFonts w:ascii="IRMitra" w:hAnsi="IRMitra" w:cs="B Nazanin"/>
          <w:sz w:val="28"/>
          <w:szCs w:val="28"/>
          <w:rtl/>
        </w:rPr>
        <w:t xml:space="preserve"> </w:t>
      </w:r>
      <w:r w:rsidRPr="00283594">
        <w:rPr>
          <w:rFonts w:ascii="IRMitra" w:hAnsi="IRMitra" w:cs="B Nazanin"/>
          <w:sz w:val="28"/>
          <w:szCs w:val="28"/>
          <w:rtl/>
        </w:rPr>
        <w:t>عنوان</w:t>
      </w:r>
      <w:r w:rsidR="0055014B" w:rsidRPr="00283594">
        <w:rPr>
          <w:rFonts w:ascii="IRMitra" w:hAnsi="IRMitra" w:cs="B Nazanin"/>
          <w:sz w:val="28"/>
          <w:szCs w:val="28"/>
          <w:rtl/>
        </w:rPr>
        <w:t xml:space="preserve"> </w:t>
      </w:r>
      <w:r w:rsidRPr="00283594">
        <w:rPr>
          <w:rFonts w:ascii="IRMitra" w:hAnsi="IRMitra" w:cs="B Nazanin"/>
          <w:sz w:val="28"/>
          <w:szCs w:val="28"/>
          <w:rtl/>
        </w:rPr>
        <w:t>مثال در جستجوی سؤالات اگر هیچ</w:t>
      </w:r>
      <w:r w:rsidR="0055014B" w:rsidRPr="00283594">
        <w:rPr>
          <w:rFonts w:ascii="IRMitra" w:hAnsi="IRMitra" w:cs="B Nazanin"/>
          <w:sz w:val="28"/>
          <w:szCs w:val="28"/>
          <w:rtl/>
        </w:rPr>
        <w:t xml:space="preserve"> </w:t>
      </w:r>
      <w:r w:rsidRPr="00283594">
        <w:rPr>
          <w:rFonts w:ascii="IRMitra" w:hAnsi="IRMitra" w:cs="B Nazanin"/>
          <w:sz w:val="28"/>
          <w:szCs w:val="28"/>
          <w:rtl/>
        </w:rPr>
        <w:t>یک از موارد تکمیل نگردد، تمامی سؤالات ثبت</w:t>
      </w:r>
      <w:r w:rsidR="001C720B" w:rsidRPr="00283594">
        <w:rPr>
          <w:rFonts w:ascii="IRMitra" w:hAnsi="IRMitra" w:cs="B Nazanin"/>
          <w:sz w:val="28"/>
          <w:szCs w:val="28"/>
          <w:rtl/>
        </w:rPr>
        <w:t xml:space="preserve"> </w:t>
      </w:r>
      <w:r w:rsidRPr="00283594">
        <w:rPr>
          <w:rFonts w:ascii="IRMitra" w:hAnsi="IRMitra" w:cs="B Nazanin"/>
          <w:sz w:val="28"/>
          <w:szCs w:val="28"/>
          <w:rtl/>
        </w:rPr>
        <w:t>شده در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 مدیریت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نمایش داده میشود</w:t>
      </w:r>
      <w:r w:rsidRPr="00283594">
        <w:rPr>
          <w:rFonts w:ascii="IRMitra" w:hAnsi="IRMitra" w:cs="B Nazanin"/>
          <w:sz w:val="28"/>
          <w:szCs w:val="28"/>
        </w:rPr>
        <w:t>.</w:t>
      </w:r>
    </w:p>
    <w:p w14:paraId="1B6A71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نقشه دانش</w:t>
      </w:r>
    </w:p>
    <w:p w14:paraId="5D87131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نقشه دانش نمایش گرافیکی از محتوای دانش است. این تصویر میتواند منابع دانش آشکار و ضمنی، نیازهای دانشی و یا حتی جریانهای دانشی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موجود را نشان دهد. با استفاده از این نقشه به</w:t>
      </w:r>
      <w:r w:rsidR="001839A4" w:rsidRPr="00283594">
        <w:rPr>
          <w:rFonts w:ascii="IRMitra" w:hAnsi="IRMitra" w:cs="B Nazanin"/>
          <w:sz w:val="28"/>
          <w:szCs w:val="28"/>
          <w:rtl/>
        </w:rPr>
        <w:t xml:space="preserve"> </w:t>
      </w:r>
      <w:r w:rsidRPr="00283594">
        <w:rPr>
          <w:rFonts w:ascii="IRMitra" w:hAnsi="IRMitra" w:cs="B Nazanin"/>
          <w:sz w:val="28"/>
          <w:szCs w:val="28"/>
          <w:rtl/>
        </w:rPr>
        <w:t>راحتی میتوان دریافت که برای به دست آوردن دانش موردنظر باید به کدام قسمت سازمان مراجعه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نمود. میتوان از نقشه دانش جهت ارزیابی موقعیت دانش نیز استفاده نمود . این نقشه نشان میدهد که چگونه میتوان به مستندات و دانش</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آشکار موجود در سازمان دسترسی پیدا کرد. همچنین اگر به دنبال دانش ضمنی باشیم. به کمک این نقشه میتوان افرادی که این دانش را در</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اختیار دارند شناسایی کرده و با ایجاد ارتباط با آنها از دانش موردنظر استفاده نمود</w:t>
      </w:r>
      <w:r w:rsidRPr="00283594">
        <w:rPr>
          <w:rFonts w:ascii="IRMitra" w:hAnsi="IRMitra" w:cs="B Nazanin"/>
          <w:sz w:val="28"/>
          <w:szCs w:val="28"/>
        </w:rPr>
        <w:t xml:space="preserve"> .</w:t>
      </w:r>
    </w:p>
    <w:p w14:paraId="21F442B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تجربه</w:t>
      </w:r>
    </w:p>
    <w:p w14:paraId="32AFDC1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تطبیقی</w:t>
      </w:r>
    </w:p>
    <w:p w14:paraId="1F9A488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مهارت</w:t>
      </w:r>
    </w:p>
    <w:p w14:paraId="7CDC258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کاری</w:t>
      </w:r>
    </w:p>
    <w:p w14:paraId="24995DE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با کلیک بر روی قسمت حوزه دانش ، میتوانید ساختار درختی دانش را تا پایین</w:t>
      </w:r>
      <w:r w:rsidR="0055014B" w:rsidRPr="00283594">
        <w:rPr>
          <w:rFonts w:ascii="IRMitra" w:hAnsi="IRMitra" w:cs="B Nazanin"/>
          <w:sz w:val="28"/>
          <w:szCs w:val="28"/>
          <w:rtl/>
        </w:rPr>
        <w:t xml:space="preserve"> </w:t>
      </w:r>
      <w:r w:rsidRPr="00283594">
        <w:rPr>
          <w:rFonts w:ascii="IRMitra" w:hAnsi="IRMitra" w:cs="B Nazanin"/>
          <w:sz w:val="28"/>
          <w:szCs w:val="28"/>
          <w:rtl/>
        </w:rPr>
        <w:t>ترین سطح تعریف</w:t>
      </w:r>
      <w:r w:rsidR="00E352E0" w:rsidRPr="00283594">
        <w:rPr>
          <w:rFonts w:ascii="IRMitra" w:hAnsi="IRMitra" w:cs="B Nazanin"/>
          <w:sz w:val="28"/>
          <w:szCs w:val="28"/>
          <w:rtl/>
        </w:rPr>
        <w:t xml:space="preserve"> </w:t>
      </w:r>
      <w:r w:rsidRPr="00283594">
        <w:rPr>
          <w:rFonts w:ascii="IRMitra" w:hAnsi="IRMitra" w:cs="B Nazanin"/>
          <w:sz w:val="28"/>
          <w:szCs w:val="28"/>
          <w:rtl/>
        </w:rPr>
        <w:t>شده مشاهده نمایید</w:t>
      </w:r>
      <w:r w:rsidR="00802F14" w:rsidRPr="00283594">
        <w:rPr>
          <w:rFonts w:ascii="IRMitra" w:hAnsi="IRMitra" w:cs="B Nazanin"/>
          <w:sz w:val="28"/>
          <w:szCs w:val="28"/>
        </w:rPr>
        <w:t>.</w:t>
      </w:r>
      <w:r w:rsidRPr="00283594">
        <w:rPr>
          <w:rFonts w:ascii="IRMitra" w:hAnsi="IRMitra" w:cs="B Nazanin"/>
          <w:sz w:val="28"/>
          <w:szCs w:val="28"/>
          <w:rtl/>
        </w:rPr>
        <w:t>بدین منظور میتوانید با کلیک بر روی هر فیلد دانش که با نماد قابل</w:t>
      </w:r>
      <w:r w:rsidR="00E352E0" w:rsidRPr="00283594">
        <w:rPr>
          <w:rFonts w:ascii="IRMitra" w:hAnsi="IRMitra" w:cs="B Nazanin"/>
          <w:sz w:val="28"/>
          <w:szCs w:val="28"/>
          <w:rtl/>
        </w:rPr>
        <w:t xml:space="preserve"> </w:t>
      </w:r>
      <w:r w:rsidRPr="00283594">
        <w:rPr>
          <w:rFonts w:ascii="IRMitra" w:hAnsi="IRMitra" w:cs="B Nazanin"/>
          <w:sz w:val="28"/>
          <w:szCs w:val="28"/>
          <w:rtl/>
        </w:rPr>
        <w:t xml:space="preserve">نمایش است، سطوح فیلدهای دانش را مشاهده </w:t>
      </w:r>
      <w:r w:rsidR="001C720B" w:rsidRPr="00283594">
        <w:rPr>
          <w:rFonts w:ascii="IRMitra" w:hAnsi="IRMitra" w:cs="B Nazanin"/>
          <w:sz w:val="28"/>
          <w:szCs w:val="28"/>
          <w:rtl/>
        </w:rPr>
        <w:t xml:space="preserve"> </w:t>
      </w:r>
      <w:r w:rsidRPr="00283594">
        <w:rPr>
          <w:rFonts w:ascii="IRMitra" w:hAnsi="IRMitra" w:cs="B Nazanin"/>
          <w:sz w:val="28"/>
          <w:szCs w:val="28"/>
          <w:rtl/>
        </w:rPr>
        <w:t>نمایید</w:t>
      </w:r>
      <w:r w:rsidR="00802F14" w:rsidRPr="00283594">
        <w:rPr>
          <w:rFonts w:ascii="IRMitra" w:hAnsi="IRMitra" w:cs="B Nazanin"/>
          <w:sz w:val="28"/>
          <w:szCs w:val="28"/>
        </w:rPr>
        <w:t>.</w:t>
      </w:r>
      <w:r w:rsidRPr="00283594">
        <w:rPr>
          <w:rFonts w:ascii="IRMitra" w:hAnsi="IRMitra" w:cs="B Nazanin"/>
          <w:sz w:val="28"/>
          <w:szCs w:val="28"/>
          <w:rtl/>
        </w:rPr>
        <w:t>بنابراین با توجه به نقشه دانش تعریف</w:t>
      </w:r>
      <w:r w:rsidR="00E352E0" w:rsidRPr="00283594">
        <w:rPr>
          <w:rFonts w:ascii="IRMitra" w:hAnsi="IRMitra" w:cs="B Nazanin"/>
          <w:sz w:val="28"/>
          <w:szCs w:val="28"/>
          <w:rtl/>
        </w:rPr>
        <w:t xml:space="preserve"> </w:t>
      </w:r>
      <w:r w:rsidRPr="00283594">
        <w:rPr>
          <w:rFonts w:ascii="IRMitra" w:hAnsi="IRMitra" w:cs="B Nazanin"/>
          <w:sz w:val="28"/>
          <w:szCs w:val="28"/>
          <w:rtl/>
        </w:rPr>
        <w:t xml:space="preserve">شده در دانشگاه میتوان هرگونه دانش اعم از تجربه، مستند، سؤال و ... را </w:t>
      </w:r>
      <w:r w:rsidR="001C720B" w:rsidRPr="00283594">
        <w:rPr>
          <w:rFonts w:ascii="IRMitra" w:hAnsi="IRMitra" w:cs="B Nazanin"/>
          <w:sz w:val="28"/>
          <w:szCs w:val="28"/>
          <w:rtl/>
        </w:rPr>
        <w:t xml:space="preserve"> </w:t>
      </w:r>
      <w:r w:rsidRPr="00283594">
        <w:rPr>
          <w:rFonts w:ascii="IRMitra" w:hAnsi="IRMitra" w:cs="B Nazanin"/>
          <w:sz w:val="28"/>
          <w:szCs w:val="28"/>
          <w:rtl/>
        </w:rPr>
        <w:t>در داخل فیلد دانش مربوطه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ثبت نمود</w:t>
      </w:r>
      <w:r w:rsidRPr="00283594">
        <w:rPr>
          <w:rFonts w:ascii="IRMitra" w:hAnsi="IRMitra" w:cs="B Nazanin"/>
          <w:sz w:val="28"/>
          <w:szCs w:val="28"/>
        </w:rPr>
        <w:t>.</w:t>
      </w:r>
    </w:p>
    <w:p w14:paraId="2AB42C14" w14:textId="77777777" w:rsidR="00E352E0"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lastRenderedPageBreak/>
        <w:t>قبل از توضیح دادن فرآیند ثبت تجربه لازم است اطلاعاتی در خصوص انواع دانش و شرایط دانشهایی که میتوان در سامانه ثبت کرد را</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بدانیم</w:t>
      </w:r>
      <w:r w:rsidRPr="00283594">
        <w:rPr>
          <w:rFonts w:ascii="IRMitra" w:hAnsi="IRMitra" w:cs="B Nazanin"/>
          <w:sz w:val="28"/>
          <w:szCs w:val="28"/>
        </w:rPr>
        <w:t>.</w:t>
      </w:r>
      <w:r w:rsidRPr="00283594">
        <w:rPr>
          <w:rFonts w:ascii="IRMitra" w:hAnsi="IRMitra" w:cs="B Nazanin"/>
          <w:sz w:val="28"/>
          <w:szCs w:val="28"/>
          <w:rtl/>
        </w:rPr>
        <w:t>تقسیم</w:t>
      </w:r>
      <w:r w:rsidR="00E352E0" w:rsidRPr="00283594">
        <w:rPr>
          <w:rFonts w:ascii="IRMitra" w:hAnsi="IRMitra" w:cs="B Nazanin"/>
          <w:sz w:val="28"/>
          <w:szCs w:val="28"/>
          <w:rtl/>
        </w:rPr>
        <w:t xml:space="preserve"> </w:t>
      </w:r>
      <w:r w:rsidRPr="00283594">
        <w:rPr>
          <w:rFonts w:ascii="IRMitra" w:hAnsi="IRMitra" w:cs="B Nazanin"/>
          <w:sz w:val="28"/>
          <w:szCs w:val="28"/>
          <w:rtl/>
        </w:rPr>
        <w:t>بندیهای مختلفی برای انواع دانش به</w:t>
      </w:r>
      <w:r w:rsidR="00E352E0" w:rsidRPr="00283594">
        <w:rPr>
          <w:rFonts w:ascii="IRMitra" w:hAnsi="IRMitra" w:cs="B Nazanin"/>
          <w:sz w:val="28"/>
          <w:szCs w:val="28"/>
          <w:rtl/>
        </w:rPr>
        <w:t xml:space="preserve"> </w:t>
      </w:r>
      <w:r w:rsidRPr="00283594">
        <w:rPr>
          <w:rFonts w:ascii="IRMitra" w:hAnsi="IRMitra" w:cs="B Nazanin"/>
          <w:sz w:val="28"/>
          <w:szCs w:val="28"/>
          <w:rtl/>
        </w:rPr>
        <w:t>کاررفته، در نظامنامه مدیریت دانش وزارت بهداشت ، دانش سازمانی را به سه دسته تقسیم کرده</w:t>
      </w:r>
    </w:p>
    <w:p w14:paraId="5D0BC7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انوع دانش</w:t>
      </w:r>
    </w:p>
    <w:p w14:paraId="27FE755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تجربه را میتوان به</w:t>
      </w:r>
      <w:r w:rsidR="00E352E0" w:rsidRPr="00283594">
        <w:rPr>
          <w:rFonts w:ascii="IRMitra" w:hAnsi="IRMitra" w:cs="B Nazanin"/>
          <w:sz w:val="28"/>
          <w:szCs w:val="28"/>
          <w:rtl/>
        </w:rPr>
        <w:t xml:space="preserve"> </w:t>
      </w:r>
      <w:r w:rsidRPr="00283594">
        <w:rPr>
          <w:rFonts w:ascii="IRMitra" w:hAnsi="IRMitra" w:cs="B Nazanin"/>
          <w:sz w:val="28"/>
          <w:szCs w:val="28"/>
          <w:rtl/>
        </w:rPr>
        <w:t>منزله دانش دانست که از تمرین و ممارست در یک فعالیت یا انجام کاری در یک دوره زمانی نسبتاً طولانی</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حاصل میشود و به تعبیری دیگر تجربه را میتوان به</w:t>
      </w:r>
      <w:r w:rsidR="00622261" w:rsidRPr="00283594">
        <w:rPr>
          <w:rFonts w:ascii="IRMitra" w:hAnsi="IRMitra" w:cs="B Nazanin"/>
          <w:sz w:val="28"/>
          <w:szCs w:val="28"/>
          <w:rtl/>
        </w:rPr>
        <w:t xml:space="preserve"> </w:t>
      </w:r>
      <w:r w:rsidRPr="00283594">
        <w:rPr>
          <w:rFonts w:ascii="IRMitra" w:hAnsi="IRMitra" w:cs="B Nazanin"/>
          <w:sz w:val="28"/>
          <w:szCs w:val="28"/>
          <w:rtl/>
        </w:rPr>
        <w:t>عنوان دانشی قلمداد کرد که فرد در طول زمان و با درگیر شدن در حل</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مسائل میآموزد، مسائلی که ممکن است آنها را خود حل نموده و یا با استفاده از تجربیات دیگران حل نماید</w:t>
      </w:r>
      <w:r w:rsidRPr="00283594">
        <w:rPr>
          <w:rFonts w:ascii="IRMitra" w:hAnsi="IRMitra" w:cs="B Nazanin"/>
          <w:sz w:val="28"/>
          <w:szCs w:val="28"/>
        </w:rPr>
        <w:t>.</w:t>
      </w:r>
    </w:p>
    <w:p w14:paraId="67E9976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تجربه فرایند حصول دانش یا مهارت در یک مقطع زمانی خاص است،که از طریق مشاهده و انجام دادن کاری حاصل میشود،به</w:t>
      </w:r>
      <w:r w:rsidR="006E29C3" w:rsidRPr="00283594">
        <w:rPr>
          <w:rFonts w:ascii="IRMitra" w:hAnsi="IRMitra" w:cs="B Nazanin"/>
          <w:sz w:val="28"/>
          <w:szCs w:val="28"/>
          <w:rtl/>
        </w:rPr>
        <w:t xml:space="preserve"> </w:t>
      </w:r>
      <w:r w:rsidRPr="00283594">
        <w:rPr>
          <w:rFonts w:ascii="IRMitra" w:hAnsi="IRMitra" w:cs="B Nazanin"/>
          <w:sz w:val="28"/>
          <w:szCs w:val="28"/>
          <w:rtl/>
        </w:rPr>
        <w:t>عبارت</w:t>
      </w:r>
      <w:r w:rsidR="006E29C3" w:rsidRPr="00283594">
        <w:rPr>
          <w:rFonts w:ascii="IRMitra" w:hAnsi="IRMitra" w:cs="B Nazanin"/>
          <w:sz w:val="28"/>
          <w:szCs w:val="28"/>
          <w:rtl/>
        </w:rPr>
        <w:t xml:space="preserve"> </w:t>
      </w:r>
      <w:r w:rsidRPr="00283594">
        <w:rPr>
          <w:rFonts w:ascii="IRMitra" w:hAnsi="IRMitra" w:cs="B Nazanin"/>
          <w:sz w:val="28"/>
          <w:szCs w:val="28"/>
          <w:rtl/>
        </w:rPr>
        <w:t>دیگر میتوان گفت که برای تحقق تجربه باید به</w:t>
      </w:r>
      <w:r w:rsidR="006E29C3" w:rsidRPr="00283594">
        <w:rPr>
          <w:rFonts w:ascii="IRMitra" w:hAnsi="IRMitra" w:cs="B Nazanin"/>
          <w:sz w:val="28"/>
          <w:szCs w:val="28"/>
          <w:rtl/>
        </w:rPr>
        <w:t xml:space="preserve"> </w:t>
      </w:r>
      <w:r w:rsidRPr="00283594">
        <w:rPr>
          <w:rFonts w:ascii="IRMitra" w:hAnsi="IRMitra" w:cs="B Nazanin"/>
          <w:sz w:val="28"/>
          <w:szCs w:val="28"/>
          <w:rtl/>
        </w:rPr>
        <w:t>طور مستقیم درگیر کار بود</w:t>
      </w:r>
      <w:r w:rsidRPr="00283594">
        <w:rPr>
          <w:rFonts w:ascii="IRMitra" w:hAnsi="IRMitra" w:cs="B Nazanin"/>
          <w:sz w:val="28"/>
          <w:szCs w:val="28"/>
        </w:rPr>
        <w:t>.</w:t>
      </w:r>
    </w:p>
    <w:p w14:paraId="076309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 در تجربه دانش مربوط به حل مسئله نهفته است</w:t>
      </w:r>
    </w:p>
    <w:p w14:paraId="7D663E6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تمرین و ممارست: تجربه از تمرین و ممارست حاصل میشود و بدون تمرین، فرد مجرب نمیشود</w:t>
      </w:r>
    </w:p>
    <w:p w14:paraId="5675D08F" w14:textId="77777777" w:rsidR="006E29C3"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فعالیت یا انجام کار: افراد در حین انجام فعالیتهای کاری و شخصی با روشهای حل مسائل روبرو شده و به </w:t>
      </w:r>
    </w:p>
    <w:p w14:paraId="00CEEC9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تجربه خود میافزایند</w:t>
      </w:r>
      <w:r w:rsidRPr="00283594">
        <w:rPr>
          <w:rFonts w:ascii="IRMitra" w:hAnsi="IRMitra" w:cs="B Nazanin"/>
          <w:sz w:val="28"/>
          <w:szCs w:val="28"/>
        </w:rPr>
        <w:t>.</w:t>
      </w:r>
    </w:p>
    <w:p w14:paraId="1D584E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دوره زمانی:تجربه همواره در طول یک دوره فعالیت مستمر ایجاد میشود</w:t>
      </w:r>
    </w:p>
    <w:p w14:paraId="5FB91A1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هدف مستندسازی تجربیات</w:t>
      </w:r>
    </w:p>
    <w:p w14:paraId="5B2A666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نظام مستندسازی تجربیات به دنبال استفاده از نتایج وقایع و رویدادهای گذشته برای کسب مزیت در فعالیتها واقدامات آتی میباشد</w:t>
      </w:r>
      <w:r w:rsidR="00802F14" w:rsidRPr="00283594">
        <w:rPr>
          <w:rFonts w:ascii="IRMitra" w:hAnsi="IRMitra" w:cs="B Nazanin"/>
          <w:sz w:val="28"/>
          <w:szCs w:val="28"/>
        </w:rPr>
        <w:t>.</w:t>
      </w:r>
      <w:r w:rsidRPr="00283594">
        <w:rPr>
          <w:rFonts w:ascii="IRMitra" w:hAnsi="IRMitra" w:cs="B Nazanin"/>
          <w:sz w:val="28"/>
          <w:szCs w:val="28"/>
          <w:rtl/>
        </w:rPr>
        <w:t>هدف سازمانها از اجرای فرایند مستندسازی تجربیات را میتوان آموزش رهیافت صحیح به</w:t>
      </w:r>
      <w:r w:rsidR="006E29C3" w:rsidRPr="00283594">
        <w:rPr>
          <w:rFonts w:ascii="IRMitra" w:hAnsi="IRMitra" w:cs="B Nazanin"/>
          <w:sz w:val="28"/>
          <w:szCs w:val="28"/>
          <w:rtl/>
        </w:rPr>
        <w:t xml:space="preserve"> </w:t>
      </w:r>
      <w:r w:rsidRPr="00283594">
        <w:rPr>
          <w:rFonts w:ascii="IRMitra" w:hAnsi="IRMitra" w:cs="B Nazanin"/>
          <w:sz w:val="28"/>
          <w:szCs w:val="28"/>
          <w:rtl/>
        </w:rPr>
        <w:t>جای استفاده از روش آزمون وخطا و کمک به کاهش هزینه</w:t>
      </w:r>
      <w:r w:rsidR="00CA1C51" w:rsidRPr="00283594">
        <w:rPr>
          <w:rFonts w:ascii="IRMitra" w:hAnsi="IRMitra" w:cs="B Nazanin"/>
          <w:sz w:val="28"/>
          <w:szCs w:val="28"/>
          <w:rtl/>
        </w:rPr>
        <w:t xml:space="preserve"> </w:t>
      </w:r>
      <w:r w:rsidRPr="00283594">
        <w:rPr>
          <w:rFonts w:ascii="IRMitra" w:hAnsi="IRMitra" w:cs="B Nazanin"/>
          <w:sz w:val="28"/>
          <w:szCs w:val="28"/>
          <w:rtl/>
        </w:rPr>
        <w:t>های ناشی از انجام دوباره روشها و اقداماتی که نادرستی آنها درگذشته به اثبات رسیده است، دانست</w:t>
      </w:r>
      <w:r w:rsidR="00802F14" w:rsidRPr="00283594">
        <w:rPr>
          <w:rFonts w:ascii="IRMitra" w:hAnsi="IRMitra" w:cs="B Nazanin"/>
          <w:sz w:val="28"/>
          <w:szCs w:val="28"/>
        </w:rPr>
        <w:t>.</w:t>
      </w:r>
      <w:r w:rsidRPr="00283594">
        <w:rPr>
          <w:rFonts w:ascii="IRMitra" w:hAnsi="IRMitra" w:cs="B Nazanin"/>
          <w:sz w:val="28"/>
          <w:szCs w:val="28"/>
          <w:rtl/>
        </w:rPr>
        <w:t>بنابراین، کیفیت محتوای این اسناد خلقشده از اهمیت به سزایی برخوردار است</w:t>
      </w:r>
    </w:p>
    <w:p w14:paraId="04A7DD4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ویژگیهای یک تجربه خوب مستند شده</w:t>
      </w:r>
      <w:r w:rsidRPr="00283594">
        <w:rPr>
          <w:rFonts w:ascii="IRMitra" w:hAnsi="IRMitra" w:cs="B Nazanin"/>
          <w:sz w:val="28"/>
          <w:szCs w:val="28"/>
        </w:rPr>
        <w:t>:</w:t>
      </w:r>
    </w:p>
    <w:p w14:paraId="36E1C9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مشخص بودن هدف</w:t>
      </w:r>
      <w:r w:rsidRPr="00283594">
        <w:rPr>
          <w:rFonts w:ascii="IRMitra" w:hAnsi="IRMitra" w:cs="B Nazanin"/>
          <w:sz w:val="28"/>
          <w:szCs w:val="28"/>
        </w:rPr>
        <w:t>:</w:t>
      </w:r>
    </w:p>
    <w:p w14:paraId="0EF3C81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مجذوب کردن خواننده از ابتدا؛</w:t>
      </w:r>
    </w:p>
    <w:p w14:paraId="394FFA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بالا بردن فرصتهای یادگیری؛</w:t>
      </w:r>
    </w:p>
    <w:p w14:paraId="4C4F28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داشتن قدرت انعطاف: یعنی باید برای خوانندگان در سطوح مختلف مناسب باشد؛</w:t>
      </w:r>
    </w:p>
    <w:p w14:paraId="13D9C4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حرفی تازه برای گفتن داشتن؛</w:t>
      </w:r>
    </w:p>
    <w:p w14:paraId="245D020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داشتن ساختار مناسب: موجز و روشن؛</w:t>
      </w:r>
    </w:p>
    <w:p w14:paraId="1F23234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حالت داستان گونه دارد: جزئیات رفتارها و تصمیمات را ذکر میکند</w:t>
      </w:r>
      <w:r w:rsidRPr="00283594">
        <w:rPr>
          <w:rFonts w:ascii="IRMitra" w:hAnsi="IRMitra" w:cs="B Nazanin"/>
          <w:sz w:val="28"/>
          <w:szCs w:val="28"/>
        </w:rPr>
        <w:t xml:space="preserve"> .</w:t>
      </w:r>
    </w:p>
    <w:p w14:paraId="220C3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حالتی واقعی دارد: استفاده از نقلقولها، جداول، نمودارها و عدد و رقم؛</w:t>
      </w:r>
    </w:p>
    <w:p w14:paraId="49FD0E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موضوع تجربه خیلی قدیمی نیست؛</w:t>
      </w:r>
    </w:p>
    <w:p w14:paraId="0C1EBAE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نکته مهم: همانگونه که مستندسازی تجارب موفق بسیار بااهمیت است، تجربیات ناموفق نیز ارزش مستندسازی دارند، بنابراین</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تجارب موردنظر ما تجاربی هستند که جنبه</w:t>
      </w:r>
      <w:r w:rsidR="00716F1E" w:rsidRPr="00283594">
        <w:rPr>
          <w:rFonts w:ascii="IRMitra" w:hAnsi="IRMitra" w:cs="B Nazanin"/>
          <w:sz w:val="28"/>
          <w:szCs w:val="28"/>
          <w:rtl/>
        </w:rPr>
        <w:t xml:space="preserve"> </w:t>
      </w:r>
      <w:r w:rsidRPr="00283594">
        <w:rPr>
          <w:rFonts w:ascii="IRMitra" w:hAnsi="IRMitra" w:cs="B Nazanin"/>
          <w:sz w:val="28"/>
          <w:szCs w:val="28"/>
          <w:rtl/>
        </w:rPr>
        <w:t>های مختلف یک مسئله یا موضوع را توضیح داده و تنها به توصیف موقعیت مسئله اکتفا</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نمیکنند. این تجارب میبایست شامل راه</w:t>
      </w:r>
      <w:r w:rsidR="00CA1C51" w:rsidRPr="00283594">
        <w:rPr>
          <w:rFonts w:ascii="IRMitra" w:hAnsi="IRMitra" w:cs="B Nazanin"/>
          <w:sz w:val="28"/>
          <w:szCs w:val="28"/>
          <w:rtl/>
        </w:rPr>
        <w:t xml:space="preserve"> </w:t>
      </w:r>
      <w:r w:rsidRPr="00283594">
        <w:rPr>
          <w:rFonts w:ascii="IRMitra" w:hAnsi="IRMitra" w:cs="B Nazanin"/>
          <w:sz w:val="28"/>
          <w:szCs w:val="28"/>
          <w:rtl/>
        </w:rPr>
        <w:t>حلها و نتایج حاصل از آن نیز باشد</w:t>
      </w:r>
      <w:r w:rsidRPr="00283594">
        <w:rPr>
          <w:rFonts w:ascii="IRMitra" w:hAnsi="IRMitra" w:cs="B Nazanin"/>
          <w:sz w:val="28"/>
          <w:szCs w:val="28"/>
        </w:rPr>
        <w:t>.</w:t>
      </w:r>
      <w:r w:rsidRPr="00283594">
        <w:rPr>
          <w:rFonts w:ascii="IRMitra" w:hAnsi="IRMitra" w:cs="B Nazanin"/>
          <w:sz w:val="28"/>
          <w:szCs w:val="28"/>
          <w:rtl/>
        </w:rPr>
        <w:t>برای ثبت دانش طبق شکل زیر از منوی سمت راست ثبت و سپس ثبت دانش را انتخاب و روی تجربه کلیک میکنیم.)لازم به ذکر اینکه درحال حاضر ثبت سؤال و ثبت مستند در سامانه فعال نمیباشد</w:t>
      </w:r>
      <w:r w:rsidRPr="00283594">
        <w:rPr>
          <w:rFonts w:ascii="IRMitra" w:hAnsi="IRMitra" w:cs="B Nazanin"/>
          <w:sz w:val="28"/>
          <w:szCs w:val="28"/>
        </w:rPr>
        <w:t>(</w:t>
      </w:r>
    </w:p>
    <w:p w14:paraId="11F4BA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عنوان تجربه</w:t>
      </w:r>
      <w:r w:rsidRPr="00283594">
        <w:rPr>
          <w:rFonts w:ascii="IRMitra" w:hAnsi="IRMitra" w:cs="B Nazanin"/>
          <w:sz w:val="28"/>
          <w:szCs w:val="28"/>
        </w:rPr>
        <w:t>:</w:t>
      </w:r>
    </w:p>
    <w:p w14:paraId="74A2F1F9"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پس از کلیک بر روی ثبت تجربه صفحهای برای ثبت تجربه باز میشود. اولین فیلد که باید پر شود، فیلد عنوان تجربه است. </w:t>
      </w:r>
    </w:p>
    <w:p w14:paraId="2A29CFE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عنوان تجربه</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میبایست کوتاه، مختصر ،گویا و با ذکر محل و موقعیت تجربه باشد</w:t>
      </w:r>
      <w:r w:rsidRPr="00283594">
        <w:rPr>
          <w:rFonts w:ascii="IRMitra" w:hAnsi="IRMitra" w:cs="B Nazanin"/>
          <w:sz w:val="28"/>
          <w:szCs w:val="28"/>
        </w:rPr>
        <w:t>.</w:t>
      </w:r>
    </w:p>
    <w:p w14:paraId="211885F1"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نکته مهم: عنوان میبایست تا حد امکان بیانگر محتوای تجربه و متناسب با آن باشد. پس، سعی کنید عنوان خود را طوری </w:t>
      </w:r>
    </w:p>
    <w:p w14:paraId="44D71F8E" w14:textId="77777777" w:rsidR="001C720B"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t>انتخاب نمایید که</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خواننده با خواندن کل متن شما ، عنوان را مناسب ارزیابی نماید و یا با دیدن عنوان شما بتواند محتوای متن را حدس بزند</w:t>
      </w:r>
      <w:r w:rsidR="00AC7B20" w:rsidRPr="00283594">
        <w:rPr>
          <w:rFonts w:ascii="IRMitra" w:hAnsi="IRMitra" w:cs="B Nazanin"/>
          <w:sz w:val="28"/>
          <w:szCs w:val="28"/>
        </w:rPr>
        <w:t>.</w:t>
      </w:r>
    </w:p>
    <w:p w14:paraId="0BE25C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عنوان میبایست</w:t>
      </w:r>
      <w:r w:rsidRPr="00283594">
        <w:rPr>
          <w:rFonts w:ascii="IRMitra" w:hAnsi="IRMitra" w:cs="B Nazanin"/>
          <w:sz w:val="28"/>
          <w:szCs w:val="28"/>
        </w:rPr>
        <w:t>:</w:t>
      </w:r>
    </w:p>
    <w:p w14:paraId="0602C8FB"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ساده</w:t>
      </w:r>
    </w:p>
    <w:p w14:paraId="33E5070C"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قابل</w:t>
      </w:r>
      <w:r w:rsidR="00483471" w:rsidRPr="00283594">
        <w:rPr>
          <w:rFonts w:ascii="IRMitra" w:hAnsi="IRMitra" w:cs="B Nazanin"/>
          <w:sz w:val="28"/>
          <w:szCs w:val="28"/>
          <w:rtl/>
        </w:rPr>
        <w:t xml:space="preserve"> </w:t>
      </w:r>
      <w:r w:rsidR="00FE57A1" w:rsidRPr="00283594">
        <w:rPr>
          <w:rFonts w:ascii="IRMitra" w:hAnsi="IRMitra" w:cs="B Nazanin"/>
          <w:sz w:val="28"/>
          <w:szCs w:val="28"/>
          <w:rtl/>
        </w:rPr>
        <w:t>فهم</w:t>
      </w:r>
    </w:p>
    <w:p w14:paraId="744C243C" w14:textId="77777777" w:rsidR="001C720B" w:rsidRPr="00283594" w:rsidRDefault="001C720B"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واضح</w:t>
      </w:r>
    </w:p>
    <w:p w14:paraId="2816F993"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lang w:bidi="fa-IR"/>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تا حد امکان کوتاه و مختصر</w:t>
      </w:r>
    </w:p>
    <w:p w14:paraId="147145E9"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جذاب</w:t>
      </w:r>
    </w:p>
    <w:p w14:paraId="5893B66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 ثبت دانش و سپس تجربه کلیک می کنیم</w:t>
      </w:r>
    </w:p>
    <w:p w14:paraId="35C8DD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w:t>
      </w:r>
      <w:r w:rsidR="006E29C3" w:rsidRPr="00283594">
        <w:rPr>
          <w:rFonts w:ascii="IRMitra" w:hAnsi="IRMitra" w:cs="B Nazanin"/>
          <w:sz w:val="28"/>
          <w:szCs w:val="28"/>
          <w:rtl/>
        </w:rPr>
        <w:t xml:space="preserve"> </w:t>
      </w:r>
      <w:r w:rsidRPr="00283594">
        <w:rPr>
          <w:rFonts w:ascii="IRMitra" w:hAnsi="IRMitra" w:cs="B Nazanin"/>
          <w:sz w:val="28"/>
          <w:szCs w:val="28"/>
          <w:rtl/>
        </w:rPr>
        <w:t xml:space="preserve">هایی از عناوین </w:t>
      </w:r>
      <w:r w:rsidR="006E0B7C" w:rsidRPr="00283594">
        <w:rPr>
          <w:rFonts w:ascii="IRMitra" w:hAnsi="IRMitra" w:cs="B Nazanin"/>
          <w:sz w:val="28"/>
          <w:szCs w:val="28"/>
          <w:rtl/>
        </w:rPr>
        <w:t>مناسب ث</w:t>
      </w:r>
      <w:r w:rsidRPr="00283594">
        <w:rPr>
          <w:rFonts w:ascii="IRMitra" w:hAnsi="IRMitra" w:cs="B Nazanin"/>
          <w:sz w:val="28"/>
          <w:szCs w:val="28"/>
          <w:rtl/>
        </w:rPr>
        <w:t>بت</w:t>
      </w:r>
      <w:r w:rsidR="006E29C3" w:rsidRPr="00283594">
        <w:rPr>
          <w:rFonts w:ascii="IRMitra" w:hAnsi="IRMitra" w:cs="B Nazanin"/>
          <w:sz w:val="28"/>
          <w:szCs w:val="28"/>
          <w:rtl/>
        </w:rPr>
        <w:t xml:space="preserve"> </w:t>
      </w:r>
      <w:r w:rsidRPr="00283594">
        <w:rPr>
          <w:rFonts w:ascii="IRMitra" w:hAnsi="IRMitra" w:cs="B Nazanin"/>
          <w:sz w:val="28"/>
          <w:szCs w:val="28"/>
          <w:rtl/>
        </w:rPr>
        <w:t>شده در سامانه مدیریت دانش</w:t>
      </w:r>
      <w:r w:rsidR="001C720B" w:rsidRPr="00283594">
        <w:rPr>
          <w:rFonts w:ascii="IRMitra" w:hAnsi="IRMitra" w:cs="B Nazanin"/>
          <w:sz w:val="28"/>
          <w:szCs w:val="28"/>
          <w:rtl/>
        </w:rPr>
        <w:t>:</w:t>
      </w:r>
    </w:p>
    <w:p w14:paraId="75E20E9B"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تدوین شیوه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نامه و دستورالعمل به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کارگیری نیروهای داوطلب جهادی درزمینه بیماری کرونا</w:t>
      </w:r>
    </w:p>
    <w:p w14:paraId="7C5742DF" w14:textId="77777777" w:rsidR="00FE57A1" w:rsidRPr="00283594" w:rsidRDefault="001C720B"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تأسیس و راه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اندازی بیمارستان توانبخشی جهت ارائه خدمات بستری توانبخشی به بیماران در سطح 3 سلامت</w:t>
      </w:r>
    </w:p>
    <w:p w14:paraId="3AAD5AE0"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مداخلات اجتماع</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محور در کنترل بیماری کووید</w:t>
      </w:r>
      <w:r w:rsidR="00CA1C51" w:rsidRPr="00283594">
        <w:rPr>
          <w:rFonts w:ascii="IRMitra" w:hAnsi="IRMitra" w:cs="B Nazanin"/>
          <w:sz w:val="28"/>
          <w:szCs w:val="28"/>
          <w:rtl/>
        </w:rPr>
        <w:t>- 19</w:t>
      </w:r>
    </w:p>
    <w:p w14:paraId="2784129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w:t>
      </w:r>
      <w:r w:rsidR="006E29C3" w:rsidRPr="00283594">
        <w:rPr>
          <w:rFonts w:ascii="IRMitra" w:hAnsi="IRMitra" w:cs="B Nazanin"/>
          <w:sz w:val="28"/>
          <w:szCs w:val="28"/>
          <w:rtl/>
        </w:rPr>
        <w:t xml:space="preserve"> </w:t>
      </w:r>
      <w:r w:rsidRPr="00283594">
        <w:rPr>
          <w:rFonts w:ascii="IRMitra" w:hAnsi="IRMitra" w:cs="B Nazanin"/>
          <w:sz w:val="28"/>
          <w:szCs w:val="28"/>
          <w:rtl/>
        </w:rPr>
        <w:t>هایی از عناوین نامناسب</w:t>
      </w:r>
      <w:r w:rsidR="001C720B" w:rsidRPr="00283594">
        <w:rPr>
          <w:rFonts w:ascii="IRMitra" w:hAnsi="IRMitra" w:cs="B Nazanin"/>
          <w:sz w:val="28"/>
          <w:szCs w:val="28"/>
          <w:rtl/>
        </w:rPr>
        <w:t xml:space="preserve"> </w:t>
      </w:r>
      <w:r w:rsidRPr="00283594">
        <w:rPr>
          <w:rFonts w:ascii="IRMitra" w:hAnsi="IRMitra" w:cs="B Nazanin"/>
          <w:sz w:val="28"/>
          <w:szCs w:val="28"/>
          <w:rtl/>
        </w:rPr>
        <w:t>ثبت</w:t>
      </w:r>
      <w:r w:rsidR="006E29C3" w:rsidRPr="00283594">
        <w:rPr>
          <w:rFonts w:ascii="IRMitra" w:hAnsi="IRMitra" w:cs="B Nazanin"/>
          <w:sz w:val="28"/>
          <w:szCs w:val="28"/>
          <w:rtl/>
        </w:rPr>
        <w:t xml:space="preserve"> </w:t>
      </w:r>
      <w:r w:rsidRPr="00283594">
        <w:rPr>
          <w:rFonts w:ascii="IRMitra" w:hAnsi="IRMitra" w:cs="B Nazanin"/>
          <w:sz w:val="28"/>
          <w:szCs w:val="28"/>
          <w:rtl/>
        </w:rPr>
        <w:t xml:space="preserve">شده در سامانه مدیریت </w:t>
      </w:r>
      <w:r w:rsidR="001C720B" w:rsidRPr="00283594">
        <w:rPr>
          <w:rFonts w:ascii="IRMitra" w:hAnsi="IRMitra" w:cs="B Nazanin"/>
          <w:sz w:val="28"/>
          <w:szCs w:val="28"/>
          <w:rtl/>
        </w:rPr>
        <w:t>دانش</w:t>
      </w:r>
      <w:r w:rsidRPr="00283594">
        <w:rPr>
          <w:rFonts w:ascii="IRMitra" w:hAnsi="IRMitra" w:cs="B Nazanin"/>
          <w:sz w:val="28"/>
          <w:szCs w:val="28"/>
        </w:rPr>
        <w:t>:</w:t>
      </w:r>
    </w:p>
    <w:p w14:paraId="10C96B05" w14:textId="77777777" w:rsidR="00B23F97" w:rsidRPr="00283594" w:rsidRDefault="001C720B"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راه</w:t>
      </w:r>
      <w:r w:rsidR="00B23F97" w:rsidRPr="00283594">
        <w:rPr>
          <w:rFonts w:ascii="IRMitra" w:hAnsi="IRMitra" w:cs="B Nazanin"/>
          <w:sz w:val="28"/>
          <w:szCs w:val="28"/>
          <w:rtl/>
        </w:rPr>
        <w:t xml:space="preserve"> </w:t>
      </w:r>
      <w:r w:rsidR="00FE57A1" w:rsidRPr="00283594">
        <w:rPr>
          <w:rFonts w:ascii="IRMitra" w:hAnsi="IRMitra" w:cs="B Nazanin"/>
          <w:sz w:val="28"/>
          <w:szCs w:val="28"/>
          <w:rtl/>
        </w:rPr>
        <w:t>اندازی واحد تریاژ در بیمارستان تخصصی و فوق تخصصی فارابی ، شرکت در کلاسها و دوره</w:t>
      </w:r>
      <w:r w:rsidR="00B23F97" w:rsidRPr="00283594">
        <w:rPr>
          <w:rFonts w:ascii="IRMitra" w:hAnsi="IRMitra" w:cs="B Nazanin"/>
          <w:sz w:val="28"/>
          <w:szCs w:val="28"/>
          <w:rtl/>
        </w:rPr>
        <w:t xml:space="preserve"> </w:t>
      </w:r>
      <w:r w:rsidR="00FE57A1" w:rsidRPr="00283594">
        <w:rPr>
          <w:rFonts w:ascii="IRMitra" w:hAnsi="IRMitra" w:cs="B Nazanin"/>
          <w:sz w:val="28"/>
          <w:szCs w:val="28"/>
          <w:rtl/>
        </w:rPr>
        <w:t xml:space="preserve">های </w:t>
      </w:r>
    </w:p>
    <w:p w14:paraId="1A1B5B96" w14:textId="77777777" w:rsidR="00B23F9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تریاژ بیمارستانی و برگزاری</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 xml:space="preserve">کلاسهای بیمارستانی )به انضمام فرم 01 ( ، الگودهی، ساماندهی و فضاسازی </w:t>
      </w:r>
    </w:p>
    <w:p w14:paraId="269548E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تریا</w:t>
      </w:r>
      <w:r w:rsidR="00B23F97" w:rsidRPr="00283594">
        <w:rPr>
          <w:rFonts w:ascii="IRMitra" w:hAnsi="IRMitra" w:cs="B Nazanin"/>
          <w:sz w:val="28"/>
          <w:szCs w:val="28"/>
          <w:rtl/>
        </w:rPr>
        <w:t>ژ</w:t>
      </w:r>
      <w:r w:rsidRPr="00283594">
        <w:rPr>
          <w:rFonts w:ascii="IRMitra" w:hAnsi="IRMitra" w:cs="B Nazanin"/>
          <w:sz w:val="28"/>
          <w:szCs w:val="28"/>
          <w:rtl/>
        </w:rPr>
        <w:t xml:space="preserve"> در بخش اورژانس جنرال، دبیر کمیته تریاژ</w:t>
      </w:r>
    </w:p>
    <w:p w14:paraId="4819D3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بیمارستان عوارض بی</w:t>
      </w:r>
      <w:r w:rsidR="00B23F97" w:rsidRPr="00283594">
        <w:rPr>
          <w:rFonts w:ascii="IRMitra" w:hAnsi="IRMitra" w:cs="B Nazanin"/>
          <w:sz w:val="28"/>
          <w:szCs w:val="28"/>
          <w:rtl/>
        </w:rPr>
        <w:t xml:space="preserve"> </w:t>
      </w:r>
      <w:r w:rsidRPr="00283594">
        <w:rPr>
          <w:rFonts w:ascii="IRMitra" w:hAnsi="IRMitra" w:cs="B Nazanin"/>
          <w:sz w:val="28"/>
          <w:szCs w:val="28"/>
          <w:rtl/>
        </w:rPr>
        <w:t>حرکتی در بخشهای روان</w:t>
      </w:r>
    </w:p>
    <w:p w14:paraId="21C84836"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پورتال</w:t>
      </w:r>
    </w:p>
    <w:p w14:paraId="1B86FCB0" w14:textId="77777777" w:rsidR="00FE57A1" w:rsidRPr="00283594" w:rsidRDefault="00B01C78" w:rsidP="00BF691B">
      <w:pPr>
        <w:bidi/>
        <w:ind w:right="-180"/>
        <w:jc w:val="both"/>
        <w:rPr>
          <w:rFonts w:ascii="IRMitra" w:hAnsi="IRMitra" w:cs="B Nazanin"/>
          <w:sz w:val="28"/>
          <w:szCs w:val="28"/>
        </w:rPr>
      </w:pPr>
      <w:r w:rsidRPr="00283594">
        <w:rPr>
          <w:rFonts w:ascii="IRMitra" w:hAnsi="IRMitra" w:cs="B Nazanin"/>
          <w:sz w:val="28"/>
          <w:szCs w:val="28"/>
          <w:rtl/>
        </w:rPr>
        <w:t>*</w:t>
      </w:r>
      <w:r w:rsidR="00BF691B" w:rsidRPr="00283594">
        <w:rPr>
          <w:rFonts w:ascii="IRMitra" w:hAnsi="IRMitra" w:cs="B Nazanin"/>
          <w:sz w:val="28"/>
          <w:szCs w:val="28"/>
          <w:rtl/>
        </w:rPr>
        <w:t>سامانهی سیب</w:t>
      </w:r>
    </w:p>
    <w:p w14:paraId="2498A0D7"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غدد درونریز بالغین</w:t>
      </w:r>
    </w:p>
    <w:p w14:paraId="0E5F14BA"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گرفتن</w:t>
      </w:r>
      <w:r w:rsidR="00FE57A1" w:rsidRPr="00283594">
        <w:rPr>
          <w:rFonts w:ascii="IRMitra" w:hAnsi="IRMitra" w:cs="B Nazanin"/>
          <w:sz w:val="28"/>
          <w:szCs w:val="28"/>
        </w:rPr>
        <w:t xml:space="preserve"> order </w:t>
      </w:r>
      <w:r w:rsidR="00FE57A1" w:rsidRPr="00283594">
        <w:rPr>
          <w:rFonts w:ascii="IRMitra" w:hAnsi="IRMitra" w:cs="B Nazanin"/>
          <w:sz w:val="28"/>
          <w:szCs w:val="28"/>
          <w:rtl/>
        </w:rPr>
        <w:t>تلفنی توسط پرستار بخش زنان برای بیمارانی که دستور بستری تلفنی در بخش زنان دارند</w:t>
      </w:r>
      <w:r w:rsidR="00FE57A1" w:rsidRPr="00283594">
        <w:rPr>
          <w:rFonts w:ascii="IRMitra" w:hAnsi="IRMitra" w:cs="B Nazanin"/>
          <w:sz w:val="28"/>
          <w:szCs w:val="28"/>
        </w:rPr>
        <w:t>.</w:t>
      </w:r>
    </w:p>
    <w:p w14:paraId="70AAD505" w14:textId="77777777" w:rsidR="00FE57A1" w:rsidRPr="00283594" w:rsidRDefault="00B01C78"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استفاده از ابزارهای کاربردی در مأموریت</w:t>
      </w:r>
    </w:p>
    <w:p w14:paraId="64BB1C85" w14:textId="77777777" w:rsidR="00AC7B20" w:rsidRPr="00283594" w:rsidRDefault="00AC7B20" w:rsidP="00AC7B20">
      <w:pPr>
        <w:bidi/>
        <w:ind w:right="-180"/>
        <w:jc w:val="both"/>
        <w:rPr>
          <w:rFonts w:ascii="IRMitra" w:hAnsi="IRMitra" w:cs="B Nazanin"/>
          <w:sz w:val="28"/>
          <w:szCs w:val="28"/>
        </w:rPr>
      </w:pPr>
    </w:p>
    <w:p w14:paraId="7942165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خلاصه تجربه</w:t>
      </w:r>
      <w:r w:rsidRPr="00283594">
        <w:rPr>
          <w:rFonts w:ascii="IRMitra" w:hAnsi="IRMitra" w:cs="B Nazanin"/>
          <w:sz w:val="28"/>
          <w:szCs w:val="28"/>
        </w:rPr>
        <w:t>:</w:t>
      </w:r>
    </w:p>
    <w:p w14:paraId="775F39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خلاصه و چکیدهای از تجربه خود را در این قسمت وارد نمایید</w:t>
      </w:r>
      <w:r w:rsidRPr="00283594">
        <w:rPr>
          <w:rFonts w:ascii="IRMitra" w:hAnsi="IRMitra" w:cs="B Nazanin"/>
          <w:sz w:val="28"/>
          <w:szCs w:val="28"/>
        </w:rPr>
        <w:t>.</w:t>
      </w:r>
    </w:p>
    <w:p w14:paraId="1B236693"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نکته مهم: پیشنهاد میشود نوشتن خلاصه)چکیده( را در انتهای فرایند ثبت تجربه و پس از اتمام متن کامل تجربه این بخش را تکمیل</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کنید</w:t>
      </w:r>
      <w:r w:rsidRPr="00283594">
        <w:rPr>
          <w:rFonts w:ascii="IRMitra" w:hAnsi="IRMitra" w:cs="B Nazanin"/>
          <w:sz w:val="28"/>
          <w:szCs w:val="28"/>
        </w:rPr>
        <w:t>.</w:t>
      </w:r>
    </w:p>
    <w:p w14:paraId="3822DCA9"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نوشتن خلاصه دانش از کپی کردن مطالب داخل متن تجربه اجتناب کنید و بهجای استفاده از نقل</w:t>
      </w:r>
      <w:r w:rsidR="00483471" w:rsidRPr="00283594">
        <w:rPr>
          <w:rFonts w:ascii="IRMitra" w:hAnsi="IRMitra" w:cs="B Nazanin"/>
          <w:sz w:val="28"/>
          <w:szCs w:val="28"/>
          <w:rtl/>
        </w:rPr>
        <w:t xml:space="preserve"> </w:t>
      </w:r>
      <w:r w:rsidRPr="00283594">
        <w:rPr>
          <w:rFonts w:ascii="IRMitra" w:hAnsi="IRMitra" w:cs="B Nazanin"/>
          <w:sz w:val="28"/>
          <w:szCs w:val="28"/>
          <w:rtl/>
        </w:rPr>
        <w:t>قولهای مستقیم، با جملات</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خودتان خلاصه دانش را به نگارش دربیاورید</w:t>
      </w:r>
      <w:r w:rsidRPr="00283594">
        <w:rPr>
          <w:rFonts w:ascii="IRMitra" w:hAnsi="IRMitra" w:cs="B Nazanin"/>
          <w:sz w:val="28"/>
          <w:szCs w:val="28"/>
        </w:rPr>
        <w:t>.</w:t>
      </w:r>
    </w:p>
    <w:p w14:paraId="2C780F4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حوزه دانشی</w:t>
      </w:r>
      <w:r w:rsidRPr="00283594">
        <w:rPr>
          <w:rFonts w:ascii="IRMitra" w:hAnsi="IRMitra" w:cs="B Nazanin"/>
          <w:sz w:val="28"/>
          <w:szCs w:val="28"/>
        </w:rPr>
        <w:t>:</w:t>
      </w:r>
    </w:p>
    <w:p w14:paraId="14EE95AC"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بخش از چارت مربوط به فیلدهای دانش</w:t>
      </w:r>
      <w:r w:rsidR="006E0B7C" w:rsidRPr="00283594">
        <w:rPr>
          <w:rFonts w:ascii="IRMitra" w:hAnsi="IRMitra" w:cs="B Nazanin"/>
          <w:sz w:val="28"/>
          <w:szCs w:val="28"/>
          <w:rtl/>
        </w:rPr>
        <w:t>کد</w:t>
      </w:r>
      <w:r w:rsidRPr="00283594">
        <w:rPr>
          <w:rFonts w:ascii="IRMitra" w:hAnsi="IRMitra" w:cs="B Nazanin"/>
          <w:sz w:val="28"/>
          <w:szCs w:val="28"/>
          <w:rtl/>
        </w:rPr>
        <w:t>ه شما میتوانید فقط یک فیلد دانشی مرتبط باتجربه</w:t>
      </w:r>
      <w:r w:rsidR="00451033" w:rsidRPr="00283594">
        <w:rPr>
          <w:rFonts w:ascii="IRMitra" w:hAnsi="IRMitra" w:cs="B Nazanin"/>
          <w:sz w:val="28"/>
          <w:szCs w:val="28"/>
          <w:rtl/>
        </w:rPr>
        <w:t xml:space="preserve"> </w:t>
      </w:r>
      <w:r w:rsidRPr="00283594">
        <w:rPr>
          <w:rFonts w:ascii="IRMitra" w:hAnsi="IRMitra" w:cs="B Nazanin"/>
          <w:sz w:val="28"/>
          <w:szCs w:val="28"/>
          <w:rtl/>
        </w:rPr>
        <w:t>تان را انتخاب کنید. بنابراین سعی</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کنید مرتبط</w:t>
      </w:r>
      <w:r w:rsidR="00451033" w:rsidRPr="00283594">
        <w:rPr>
          <w:rFonts w:ascii="IRMitra" w:hAnsi="IRMitra" w:cs="B Nazanin"/>
          <w:sz w:val="28"/>
          <w:szCs w:val="28"/>
          <w:rtl/>
        </w:rPr>
        <w:t xml:space="preserve"> </w:t>
      </w:r>
      <w:r w:rsidRPr="00283594">
        <w:rPr>
          <w:rFonts w:ascii="IRMitra" w:hAnsi="IRMitra" w:cs="B Nazanin"/>
          <w:sz w:val="28"/>
          <w:szCs w:val="28"/>
          <w:rtl/>
        </w:rPr>
        <w:t>ترین زمینه در خصوص تجربه بر اساس درخت دانش در این بخش انتخاب شود. درصورتیکه یک دانش به چندین حوزه</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دانشی مرتبط باشد، اصلیترین حوزه دانشی انتخاب گردد</w:t>
      </w:r>
      <w:r w:rsidRPr="00283594">
        <w:rPr>
          <w:rFonts w:ascii="IRMitra" w:hAnsi="IRMitra" w:cs="B Nazanin"/>
          <w:sz w:val="28"/>
          <w:szCs w:val="28"/>
        </w:rPr>
        <w:t>.</w:t>
      </w:r>
    </w:p>
    <w:p w14:paraId="1FF0A587"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در انتخاب حوزه دانشی دقت شود زیرا در صورت انتخاب حوزه دانشی دقیق فرآیند ارزیابی با دقت بیشتری انجام خواهد شد</w:t>
      </w:r>
      <w:r w:rsidRPr="00283594">
        <w:rPr>
          <w:rFonts w:ascii="IRMitra" w:hAnsi="IRMitra" w:cs="B Nazanin"/>
          <w:sz w:val="28"/>
          <w:szCs w:val="28"/>
        </w:rPr>
        <w:t>.</w:t>
      </w:r>
    </w:p>
    <w:p w14:paraId="6E0AEE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کلمات کلیدی</w:t>
      </w:r>
      <w:r w:rsidRPr="00283594">
        <w:rPr>
          <w:rFonts w:ascii="IRMitra" w:hAnsi="IRMitra" w:cs="B Nazanin"/>
          <w:sz w:val="28"/>
          <w:szCs w:val="28"/>
        </w:rPr>
        <w:t>:</w:t>
      </w:r>
    </w:p>
    <w:p w14:paraId="3478289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از متن اصلی حدود 62 الی 65 کلمه را انتخاب میکنیم که در رابطه با موضوع اصلی یا فرعی تجربه است. این کلمات بسیار حائز اهمیت</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هستند پس باید با دقت انتخاب شوند</w:t>
      </w:r>
      <w:r w:rsidRPr="00283594">
        <w:rPr>
          <w:rFonts w:ascii="IRMitra" w:hAnsi="IRMitra" w:cs="B Nazanin"/>
          <w:sz w:val="28"/>
          <w:szCs w:val="28"/>
        </w:rPr>
        <w:t>.</w:t>
      </w:r>
    </w:p>
    <w:p w14:paraId="00BA9F2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برای واردکردن کلمات کلیدی ابتدا آن کلمه را تایپ کرده و کلید</w:t>
      </w:r>
      <w:r w:rsidRPr="00283594">
        <w:rPr>
          <w:rFonts w:ascii="IRMitra" w:hAnsi="IRMitra" w:cs="B Nazanin"/>
          <w:sz w:val="28"/>
          <w:szCs w:val="28"/>
        </w:rPr>
        <w:t xml:space="preserve"> enter </w:t>
      </w:r>
      <w:r w:rsidRPr="00283594">
        <w:rPr>
          <w:rFonts w:ascii="IRMitra" w:hAnsi="IRMitra" w:cs="B Nazanin"/>
          <w:sz w:val="28"/>
          <w:szCs w:val="28"/>
          <w:rtl/>
        </w:rPr>
        <w:t>را فشار میدهیم. جهت حذف کلمه کلیدی میتوان از دکمه</w:t>
      </w:r>
      <w:r w:rsidR="00B23F97" w:rsidRPr="00283594">
        <w:rPr>
          <w:rFonts w:ascii="IRMitra" w:hAnsi="IRMitra" w:cs="B Nazanin"/>
          <w:sz w:val="28"/>
          <w:szCs w:val="28"/>
          <w:rtl/>
          <w:lang w:bidi="fa-IR"/>
        </w:rPr>
        <w:t xml:space="preserve"> </w:t>
      </w:r>
      <w:r w:rsidR="00B23F97" w:rsidRPr="00283594">
        <w:rPr>
          <w:rFonts w:ascii="IRMitra" w:hAnsi="IRMitra" w:cs="B Nazanin"/>
          <w:sz w:val="28"/>
          <w:szCs w:val="28"/>
        </w:rPr>
        <w:t>backspace</w:t>
      </w:r>
      <w:r w:rsidRPr="00283594">
        <w:rPr>
          <w:rFonts w:ascii="IRMitra" w:hAnsi="IRMitra" w:cs="B Nazanin"/>
          <w:sz w:val="28"/>
          <w:szCs w:val="28"/>
          <w:rtl/>
        </w:rPr>
        <w:t>استفاده کرد</w:t>
      </w:r>
      <w:r w:rsidRPr="00283594">
        <w:rPr>
          <w:rFonts w:ascii="IRMitra" w:hAnsi="IRMitra" w:cs="B Nazanin"/>
          <w:sz w:val="28"/>
          <w:szCs w:val="28"/>
        </w:rPr>
        <w:t>.</w:t>
      </w:r>
    </w:p>
    <w:p w14:paraId="12782A4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قابل</w:t>
      </w:r>
      <w:r w:rsidR="00451033" w:rsidRPr="00283594">
        <w:rPr>
          <w:rFonts w:ascii="IRMitra" w:hAnsi="IRMitra" w:cs="B Nazanin"/>
          <w:sz w:val="28"/>
          <w:szCs w:val="28"/>
          <w:rtl/>
        </w:rPr>
        <w:t xml:space="preserve"> </w:t>
      </w:r>
      <w:r w:rsidRPr="00283594">
        <w:rPr>
          <w:rFonts w:ascii="IRMitra" w:hAnsi="IRMitra" w:cs="B Nazanin"/>
          <w:sz w:val="28"/>
          <w:szCs w:val="28"/>
          <w:rtl/>
        </w:rPr>
        <w:t>ذکر اینکه به</w:t>
      </w:r>
      <w:r w:rsidR="00451033" w:rsidRPr="00283594">
        <w:rPr>
          <w:rFonts w:ascii="IRMitra" w:hAnsi="IRMitra" w:cs="B Nazanin"/>
          <w:sz w:val="28"/>
          <w:szCs w:val="28"/>
          <w:rtl/>
        </w:rPr>
        <w:t xml:space="preserve"> </w:t>
      </w:r>
      <w:r w:rsidRPr="00283594">
        <w:rPr>
          <w:rFonts w:ascii="IRMitra" w:hAnsi="IRMitra" w:cs="B Nazanin"/>
          <w:sz w:val="28"/>
          <w:szCs w:val="28"/>
          <w:rtl/>
        </w:rPr>
        <w:t>منظور جداسازی کلمات کلیدی از یکدیگر حتماً از کلید</w:t>
      </w:r>
      <w:r w:rsidRPr="00283594">
        <w:rPr>
          <w:rFonts w:ascii="IRMitra" w:hAnsi="IRMitra" w:cs="B Nazanin"/>
          <w:sz w:val="28"/>
          <w:szCs w:val="28"/>
        </w:rPr>
        <w:t xml:space="preserve"> enter </w:t>
      </w:r>
      <w:r w:rsidRPr="00283594">
        <w:rPr>
          <w:rFonts w:ascii="IRMitra" w:hAnsi="IRMitra" w:cs="B Nazanin"/>
          <w:sz w:val="28"/>
          <w:szCs w:val="28"/>
          <w:rtl/>
        </w:rPr>
        <w:t>استفاده کنید. پس از ورود صحیح کلمه کلیدی، کلمه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کلیدی آبیرنگ میشود</w:t>
      </w:r>
      <w:r w:rsidRPr="00283594">
        <w:rPr>
          <w:rFonts w:ascii="IRMitra" w:hAnsi="IRMitra" w:cs="B Nazanin"/>
          <w:sz w:val="28"/>
          <w:szCs w:val="28"/>
        </w:rPr>
        <w:t>.</w:t>
      </w:r>
    </w:p>
    <w:p w14:paraId="26FBC0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نمونه صحیح ورود کلمات کلیدی</w:t>
      </w:r>
    </w:p>
    <w:p w14:paraId="230E8B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رویداد یا مشکل منجر به کسب تجربه</w:t>
      </w:r>
      <w:r w:rsidRPr="00283594">
        <w:rPr>
          <w:rFonts w:ascii="IRMitra" w:hAnsi="IRMitra" w:cs="B Nazanin"/>
          <w:sz w:val="28"/>
          <w:szCs w:val="28"/>
        </w:rPr>
        <w:t>:</w:t>
      </w:r>
    </w:p>
    <w:p w14:paraId="001BF6A2" w14:textId="77777777" w:rsidR="0098419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رویداد یا مشکل به وجود آمده که موجب ایجاد تجربه</w:t>
      </w:r>
      <w:r w:rsidR="00451033" w:rsidRPr="00283594">
        <w:rPr>
          <w:rFonts w:ascii="IRMitra" w:hAnsi="IRMitra" w:cs="B Nazanin"/>
          <w:sz w:val="28"/>
          <w:szCs w:val="28"/>
          <w:rtl/>
        </w:rPr>
        <w:t xml:space="preserve"> </w:t>
      </w:r>
      <w:r w:rsidRPr="00283594">
        <w:rPr>
          <w:rFonts w:ascii="IRMitra" w:hAnsi="IRMitra" w:cs="B Nazanin"/>
          <w:sz w:val="28"/>
          <w:szCs w:val="28"/>
          <w:rtl/>
        </w:rPr>
        <w:t xml:space="preserve">شده است، تشریح شود و به دلایل بروز آن اشاره شود. </w:t>
      </w:r>
    </w:p>
    <w:p w14:paraId="4BD15EA9"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همچنین پیامدهای مشکل</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ایجادشده نیز در این بخش شرح داده شود.برای این باکس کلید" راهنمای پر کردن " سمت راست باکس تعبیه</w:t>
      </w:r>
      <w:r w:rsidR="00451033"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نشانگرموس بر روی آن میتوان آن را مشاهده کرد</w:t>
      </w:r>
      <w:r w:rsidRPr="00283594">
        <w:rPr>
          <w:rFonts w:ascii="IRMitra" w:hAnsi="IRMitra" w:cs="B Nazanin"/>
          <w:sz w:val="28"/>
          <w:szCs w:val="28"/>
        </w:rPr>
        <w:t>.</w:t>
      </w:r>
    </w:p>
    <w:p w14:paraId="3A294543" w14:textId="77777777" w:rsidR="00451033"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شرح تجربه</w:t>
      </w:r>
      <w:r w:rsidR="00451033" w:rsidRPr="00283594">
        <w:rPr>
          <w:rFonts w:ascii="IRMitra" w:hAnsi="IRMitra" w:cs="B Nazanin"/>
          <w:sz w:val="28"/>
          <w:szCs w:val="28"/>
          <w:rtl/>
        </w:rPr>
        <w:t xml:space="preserve"> </w:t>
      </w:r>
      <w:r w:rsidRPr="00283594">
        <w:rPr>
          <w:rFonts w:ascii="IRMitra" w:hAnsi="IRMitra" w:cs="B Nazanin"/>
          <w:sz w:val="28"/>
          <w:szCs w:val="28"/>
          <w:rtl/>
        </w:rPr>
        <w:t>نحوه حل مشکل</w:t>
      </w:r>
      <w:r w:rsidR="00451033" w:rsidRPr="00283594">
        <w:rPr>
          <w:rFonts w:ascii="IRMitra" w:hAnsi="IRMitra" w:cs="B Nazanin"/>
          <w:sz w:val="28"/>
          <w:szCs w:val="28"/>
          <w:rtl/>
        </w:rPr>
        <w:t>:</w:t>
      </w:r>
    </w:p>
    <w:p w14:paraId="5C52ECE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 xml:space="preserve">دقیقاً بیان شود که </w:t>
      </w:r>
      <w:r w:rsidR="00CA1C51" w:rsidRPr="00283594">
        <w:rPr>
          <w:rFonts w:ascii="IRMitra" w:hAnsi="IRMitra" w:cs="B Nazanin"/>
          <w:sz w:val="28"/>
          <w:szCs w:val="28"/>
          <w:rtl/>
        </w:rPr>
        <w:t>در</w:t>
      </w:r>
      <w:r w:rsidRPr="00283594">
        <w:rPr>
          <w:rFonts w:ascii="IRMitra" w:hAnsi="IRMitra" w:cs="B Nazanin"/>
          <w:sz w:val="28"/>
          <w:szCs w:val="28"/>
          <w:rtl/>
        </w:rPr>
        <w:t>شکل</w:t>
      </w:r>
      <w:r w:rsidR="0098419E" w:rsidRPr="00283594">
        <w:rPr>
          <w:rFonts w:ascii="IRMitra" w:hAnsi="IRMitra" w:cs="B Nazanin"/>
          <w:sz w:val="28"/>
          <w:szCs w:val="28"/>
          <w:rtl/>
        </w:rPr>
        <w:t xml:space="preserve"> </w:t>
      </w:r>
      <w:r w:rsidRPr="00283594">
        <w:rPr>
          <w:rFonts w:ascii="IRMitra" w:hAnsi="IRMitra" w:cs="B Nazanin"/>
          <w:sz w:val="28"/>
          <w:szCs w:val="28"/>
          <w:rtl/>
        </w:rPr>
        <w:t>گیری رویداد یا حل مشکل ایجادشده از چه فرآیندی استفاده</w:t>
      </w:r>
      <w:r w:rsidR="0098419E" w:rsidRPr="00283594">
        <w:rPr>
          <w:rFonts w:ascii="IRMitra" w:hAnsi="IRMitra" w:cs="B Nazanin"/>
          <w:sz w:val="28"/>
          <w:szCs w:val="28"/>
          <w:rtl/>
        </w:rPr>
        <w:t xml:space="preserve"> </w:t>
      </w:r>
      <w:r w:rsidRPr="00283594">
        <w:rPr>
          <w:rFonts w:ascii="IRMitra" w:hAnsi="IRMitra" w:cs="B Nazanin"/>
          <w:sz w:val="28"/>
          <w:szCs w:val="28"/>
          <w:rtl/>
        </w:rPr>
        <w:t>شده است.توضیح ارائه</w:t>
      </w:r>
      <w:r w:rsidR="00CA1C51" w:rsidRPr="00283594">
        <w:rPr>
          <w:rFonts w:ascii="IRMitra" w:hAnsi="IRMitra" w:cs="B Nazanin"/>
          <w:sz w:val="28"/>
          <w:szCs w:val="28"/>
          <w:rtl/>
        </w:rPr>
        <w:t xml:space="preserve"> </w:t>
      </w:r>
      <w:r w:rsidRPr="00283594">
        <w:rPr>
          <w:rFonts w:ascii="IRMitra" w:hAnsi="IRMitra" w:cs="B Nazanin"/>
          <w:sz w:val="28"/>
          <w:szCs w:val="28"/>
          <w:rtl/>
        </w:rPr>
        <w:t>شده در این بخش باید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کاملاً کاربردی باشد به</w:t>
      </w:r>
      <w:r w:rsidR="0098419E" w:rsidRPr="00283594">
        <w:rPr>
          <w:rFonts w:ascii="IRMitra" w:hAnsi="IRMitra" w:cs="B Nazanin"/>
          <w:sz w:val="28"/>
          <w:szCs w:val="28"/>
          <w:rtl/>
        </w:rPr>
        <w:t xml:space="preserve"> </w:t>
      </w:r>
      <w:r w:rsidRPr="00283594">
        <w:rPr>
          <w:rFonts w:ascii="IRMitra" w:hAnsi="IRMitra" w:cs="B Nazanin"/>
          <w:sz w:val="28"/>
          <w:szCs w:val="28"/>
          <w:rtl/>
        </w:rPr>
        <w:t>گونه</w:t>
      </w:r>
      <w:r w:rsidR="00033292" w:rsidRPr="00283594">
        <w:rPr>
          <w:rFonts w:ascii="IRMitra" w:hAnsi="IRMitra" w:cs="B Nazanin"/>
          <w:sz w:val="28"/>
          <w:szCs w:val="28"/>
          <w:rtl/>
        </w:rPr>
        <w:t xml:space="preserve"> </w:t>
      </w:r>
      <w:r w:rsidRPr="00283594">
        <w:rPr>
          <w:rFonts w:ascii="IRMitra" w:hAnsi="IRMitra" w:cs="B Nazanin"/>
          <w:sz w:val="28"/>
          <w:szCs w:val="28"/>
          <w:rtl/>
        </w:rPr>
        <w:t>ای که سایر کارکنان بامطالعه این بخش بتوانند به</w:t>
      </w:r>
      <w:r w:rsidR="0098419E" w:rsidRPr="00283594">
        <w:rPr>
          <w:rFonts w:ascii="IRMitra" w:hAnsi="IRMitra" w:cs="B Nazanin"/>
          <w:sz w:val="28"/>
          <w:szCs w:val="28"/>
          <w:rtl/>
        </w:rPr>
        <w:t xml:space="preserve"> </w:t>
      </w:r>
      <w:r w:rsidRPr="00283594">
        <w:rPr>
          <w:rFonts w:ascii="IRMitra" w:hAnsi="IRMitra" w:cs="B Nazanin"/>
          <w:sz w:val="28"/>
          <w:szCs w:val="28"/>
          <w:rtl/>
        </w:rPr>
        <w:t>طور کامل فرآیند حل مشکل را تجسم نمایند.</w:t>
      </w:r>
      <w:r w:rsidR="00033292" w:rsidRPr="00283594">
        <w:rPr>
          <w:rFonts w:ascii="IRMitra" w:hAnsi="IRMitra" w:cs="B Nazanin"/>
          <w:sz w:val="28"/>
          <w:szCs w:val="28"/>
          <w:rtl/>
        </w:rPr>
        <w:t xml:space="preserve"> ب</w:t>
      </w:r>
      <w:r w:rsidRPr="00283594">
        <w:rPr>
          <w:rFonts w:ascii="IRMitra" w:hAnsi="IRMitra" w:cs="B Nazanin"/>
          <w:sz w:val="28"/>
          <w:szCs w:val="28"/>
          <w:rtl/>
        </w:rPr>
        <w:t>رای درک</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بیشتر تجربه بهتر است از مثالهای ملموس و عینی استفاده شود. برای این باکس هم کلید راهنمای پر کردن در سمت راست باکس</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745885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کلید راهنمای پر کردن</w:t>
      </w:r>
    </w:p>
    <w:p w14:paraId="030A840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نتایج اجرای تجربه  تأثیر بر زمان، هزینه، ایمنی، کیفیت یا بهبود عملکرد</w:t>
      </w:r>
      <w:r w:rsidR="00AC7B20" w:rsidRPr="00283594">
        <w:rPr>
          <w:rFonts w:ascii="IRMitra" w:hAnsi="IRMitra" w:cs="B Nazanin"/>
          <w:sz w:val="28"/>
          <w:szCs w:val="28"/>
        </w:rPr>
        <w:t xml:space="preserve"> </w:t>
      </w:r>
      <w:r w:rsidRPr="00283594">
        <w:rPr>
          <w:rFonts w:ascii="IRMitra" w:hAnsi="IRMitra" w:cs="B Nazanin"/>
          <w:sz w:val="28"/>
          <w:szCs w:val="28"/>
          <w:rtl/>
        </w:rPr>
        <w:t>پس از شکل</w:t>
      </w:r>
      <w:r w:rsidR="0098419E" w:rsidRPr="00283594">
        <w:rPr>
          <w:rFonts w:ascii="IRMitra" w:hAnsi="IRMitra" w:cs="B Nazanin"/>
          <w:sz w:val="28"/>
          <w:szCs w:val="28"/>
          <w:rtl/>
        </w:rPr>
        <w:t xml:space="preserve"> </w:t>
      </w:r>
      <w:r w:rsidRPr="00283594">
        <w:rPr>
          <w:rFonts w:ascii="IRMitra" w:hAnsi="IRMitra" w:cs="B Nazanin"/>
          <w:sz w:val="28"/>
          <w:szCs w:val="28"/>
          <w:rtl/>
        </w:rPr>
        <w:t>گیری رویداد و یا رفع مشکل ایجادشده با استفاده از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شده، تشریح شود که وضعیت انجام کار به چه صورت بهبود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 xml:space="preserve">پیداکرده است . همچنین در این بخش باید تأثیر اجرای تجربه بر زمان انجام کار، </w:t>
      </w:r>
      <w:r w:rsidR="0098419E" w:rsidRPr="00283594">
        <w:rPr>
          <w:rFonts w:ascii="IRMitra" w:hAnsi="IRMitra" w:cs="B Nazanin"/>
          <w:sz w:val="28"/>
          <w:szCs w:val="28"/>
          <w:rtl/>
        </w:rPr>
        <w:t xml:space="preserve"> </w:t>
      </w:r>
      <w:r w:rsidRPr="00283594">
        <w:rPr>
          <w:rFonts w:ascii="IRMitra" w:hAnsi="IRMitra" w:cs="B Nazanin"/>
          <w:sz w:val="28"/>
          <w:szCs w:val="28"/>
          <w:rtl/>
        </w:rPr>
        <w:t>هزینه</w:t>
      </w:r>
      <w:r w:rsidR="0098419E" w:rsidRPr="00283594">
        <w:rPr>
          <w:rFonts w:ascii="IRMitra" w:hAnsi="IRMitra" w:cs="B Nazanin"/>
          <w:sz w:val="28"/>
          <w:szCs w:val="28"/>
          <w:rtl/>
        </w:rPr>
        <w:t xml:space="preserve"> </w:t>
      </w:r>
      <w:r w:rsidRPr="00283594">
        <w:rPr>
          <w:rFonts w:ascii="IRMitra" w:hAnsi="IRMitra" w:cs="B Nazanin"/>
          <w:sz w:val="28"/>
          <w:szCs w:val="28"/>
          <w:rtl/>
        </w:rPr>
        <w:t>های احتمالی، ایمنی و کیفیت و ... تشریح شود . برای</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این باکس هم کلید راهنمای پر کردن در سمت راست باکس 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45777F4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مخاطبان و کاربران و موارد کاربرد این تجربه</w:t>
      </w:r>
      <w:r w:rsidRPr="00283594">
        <w:rPr>
          <w:rFonts w:ascii="IRMitra" w:hAnsi="IRMitra" w:cs="B Nazanin"/>
          <w:sz w:val="28"/>
          <w:szCs w:val="28"/>
        </w:rPr>
        <w:t>:</w:t>
      </w:r>
    </w:p>
    <w:p w14:paraId="145A508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بخش تشریح شود که چه کسانی و در چه زمان و شرایطی میتوانند از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 xml:space="preserve">شده، در آینده استفاده نمایند. برای این باکس هم کلیدراهنمای پر کردن در سمت راست باکس تعبیهشده که با نگهداشتن نشانگر موس بر </w:t>
      </w:r>
      <w:r w:rsidR="0098419E" w:rsidRPr="00283594">
        <w:rPr>
          <w:rFonts w:ascii="IRMitra" w:hAnsi="IRMitra" w:cs="B Nazanin"/>
          <w:sz w:val="28"/>
          <w:szCs w:val="28"/>
          <w:rtl/>
        </w:rPr>
        <w:t xml:space="preserve"> </w:t>
      </w:r>
      <w:r w:rsidRPr="00283594">
        <w:rPr>
          <w:rFonts w:ascii="IRMitra" w:hAnsi="IRMitra" w:cs="B Nazanin"/>
          <w:sz w:val="28"/>
          <w:szCs w:val="28"/>
          <w:rtl/>
        </w:rPr>
        <w:t>روی آن میتوان آن را مشاهده کرد</w:t>
      </w:r>
      <w:r w:rsidRPr="00283594">
        <w:rPr>
          <w:rFonts w:ascii="IRMitra" w:hAnsi="IRMitra" w:cs="B Nazanin"/>
          <w:sz w:val="28"/>
          <w:szCs w:val="28"/>
        </w:rPr>
        <w:t>.</w:t>
      </w:r>
    </w:p>
    <w:p w14:paraId="67D079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پیشنهاد حاصل از تجربه</w:t>
      </w:r>
      <w:r w:rsidRPr="00283594">
        <w:rPr>
          <w:rFonts w:ascii="IRMitra" w:hAnsi="IRMitra" w:cs="B Nazanin"/>
          <w:sz w:val="28"/>
          <w:szCs w:val="28"/>
        </w:rPr>
        <w:t xml:space="preserve"> :</w:t>
      </w:r>
    </w:p>
    <w:p w14:paraId="43DC913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باید با توجه به تجربهای که کسبشده، باید تشریح شود که چه پیشنهاد یا پیشنهادهایی برای توسعه و انتشار آن داریم. یعنی پیشنهادهایی که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به اجرای بهتر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شده کمک میکند. مثلاً ممکن است شما در کسب این تجربه محدودیتهایی داشته</w:t>
      </w:r>
      <w:r w:rsidR="0098419E" w:rsidRPr="00283594">
        <w:rPr>
          <w:rFonts w:ascii="IRMitra" w:hAnsi="IRMitra" w:cs="B Nazanin"/>
          <w:sz w:val="28"/>
          <w:szCs w:val="28"/>
          <w:rtl/>
        </w:rPr>
        <w:t xml:space="preserve"> </w:t>
      </w:r>
      <w:r w:rsidRPr="00283594">
        <w:rPr>
          <w:rFonts w:ascii="IRMitra" w:hAnsi="IRMitra" w:cs="B Nazanin"/>
          <w:sz w:val="28"/>
          <w:szCs w:val="28"/>
          <w:rtl/>
        </w:rPr>
        <w:t>اید که در صورت رفع آن</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محدودیتها و یا فراهم آمدن شرایط خاص تجربه به نحو بهتری انجام میشود. برای این باکس هم کلید راهنمای پر کردن در سمت راست باکس</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7FBD027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کلید راهنمای پر کردن</w:t>
      </w:r>
    </w:p>
    <w:p w14:paraId="111379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شروع بازه وقوع تجربه و پیوست فایل</w:t>
      </w:r>
      <w:r w:rsidRPr="00283594">
        <w:rPr>
          <w:rFonts w:ascii="IRMitra" w:hAnsi="IRMitra" w:cs="B Nazanin"/>
          <w:sz w:val="28"/>
          <w:szCs w:val="28"/>
        </w:rPr>
        <w:t>:</w:t>
      </w:r>
    </w:p>
    <w:p w14:paraId="3332865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اینکه وقوع تجربه از چه تاریخی شروعشده است و در صورت وجود مستندات مرتبط با تجربه، میتوان در این بخش فایل بارگذاری نمود</w:t>
      </w:r>
      <w:r w:rsidRPr="00283594">
        <w:rPr>
          <w:rFonts w:ascii="IRMitra" w:hAnsi="IRMitra" w:cs="B Nazanin"/>
          <w:sz w:val="28"/>
          <w:szCs w:val="28"/>
        </w:rPr>
        <w:t xml:space="preserve"> .</w:t>
      </w:r>
    </w:p>
    <w:p w14:paraId="34590F1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مستندات با فرمت</w:t>
      </w:r>
      <w:r w:rsidRPr="00283594">
        <w:rPr>
          <w:rFonts w:ascii="IRMitra" w:hAnsi="IRMitra" w:cs="B Nazanin"/>
          <w:sz w:val="28"/>
          <w:szCs w:val="28"/>
        </w:rPr>
        <w:t xml:space="preserve"> word </w:t>
      </w:r>
      <w:r w:rsidRPr="00283594">
        <w:rPr>
          <w:rFonts w:ascii="IRMitra" w:hAnsi="IRMitra" w:cs="B Nazanin"/>
          <w:sz w:val="28"/>
          <w:szCs w:val="28"/>
          <w:rtl/>
        </w:rPr>
        <w:t xml:space="preserve">، </w:t>
      </w:r>
      <w:r w:rsidRPr="00283594">
        <w:rPr>
          <w:rFonts w:ascii="IRMitra" w:hAnsi="IRMitra" w:cs="B Nazanin"/>
          <w:sz w:val="28"/>
          <w:szCs w:val="28"/>
        </w:rPr>
        <w:t xml:space="preserve">pdf </w:t>
      </w:r>
      <w:r w:rsidRPr="00283594">
        <w:rPr>
          <w:rFonts w:ascii="IRMitra" w:hAnsi="IRMitra" w:cs="B Nazanin"/>
          <w:sz w:val="28"/>
          <w:szCs w:val="28"/>
          <w:rtl/>
        </w:rPr>
        <w:t>و</w:t>
      </w:r>
      <w:r w:rsidRPr="00283594">
        <w:rPr>
          <w:rFonts w:ascii="IRMitra" w:hAnsi="IRMitra" w:cs="B Nazanin"/>
          <w:sz w:val="28"/>
          <w:szCs w:val="28"/>
        </w:rPr>
        <w:t xml:space="preserve"> Power point </w:t>
      </w:r>
      <w:r w:rsidRPr="00283594">
        <w:rPr>
          <w:rFonts w:ascii="IRMitra" w:hAnsi="IRMitra" w:cs="B Nazanin"/>
          <w:sz w:val="28"/>
          <w:szCs w:val="28"/>
          <w:rtl/>
        </w:rPr>
        <w:t>بارگذاری گردند</w:t>
      </w:r>
      <w:r w:rsidRPr="00283594">
        <w:rPr>
          <w:rFonts w:ascii="IRMitra" w:hAnsi="IRMitra" w:cs="B Nazanin"/>
          <w:sz w:val="28"/>
          <w:szCs w:val="28"/>
        </w:rPr>
        <w:t>.</w:t>
      </w:r>
    </w:p>
    <w:p w14:paraId="57A51B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موارد خاص</w:t>
      </w:r>
      <w:r w:rsidRPr="00283594">
        <w:rPr>
          <w:rFonts w:ascii="IRMitra" w:hAnsi="IRMitra" w:cs="B Nazanin"/>
          <w:sz w:val="28"/>
          <w:szCs w:val="28"/>
        </w:rPr>
        <w:t>:</w:t>
      </w:r>
    </w:p>
    <w:p w14:paraId="7411940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بخش شامل 2 گزینه است</w:t>
      </w:r>
      <w:r w:rsidRPr="00283594">
        <w:rPr>
          <w:rFonts w:ascii="IRMitra" w:hAnsi="IRMitra" w:cs="B Nazanin"/>
          <w:sz w:val="28"/>
          <w:szCs w:val="28"/>
        </w:rPr>
        <w:t>:</w:t>
      </w:r>
    </w:p>
    <w:p w14:paraId="616886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ابتدا در این بخش مشخص نمایید ک</w:t>
      </w:r>
      <w:r w:rsidR="00707BDD" w:rsidRPr="00283594">
        <w:rPr>
          <w:rFonts w:ascii="IRMitra" w:hAnsi="IRMitra" w:cs="B Nazanin"/>
          <w:sz w:val="28"/>
          <w:szCs w:val="28"/>
          <w:rtl/>
        </w:rPr>
        <w:t>ه</w:t>
      </w:r>
      <w:r w:rsidRPr="00283594">
        <w:rPr>
          <w:rFonts w:ascii="IRMitra" w:hAnsi="IRMitra" w:cs="B Nazanin"/>
          <w:sz w:val="28"/>
          <w:szCs w:val="28"/>
        </w:rPr>
        <w:t xml:space="preserve"> </w:t>
      </w:r>
      <w:r w:rsidRPr="00283594">
        <w:rPr>
          <w:rFonts w:ascii="IRMitra" w:hAnsi="IRMitra" w:cs="B Nazanin"/>
          <w:sz w:val="28"/>
          <w:szCs w:val="28"/>
          <w:rtl/>
        </w:rPr>
        <w:t>آیا دانش شما ویژه است؟</w:t>
      </w:r>
    </w:p>
    <w:p w14:paraId="020AC0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ویژه به دانشی اطلاق میشود که ارزش</w:t>
      </w:r>
      <w:r w:rsidR="00451033" w:rsidRPr="00283594">
        <w:rPr>
          <w:rFonts w:ascii="IRMitra" w:hAnsi="IRMitra" w:cs="B Nazanin"/>
          <w:sz w:val="28"/>
          <w:szCs w:val="28"/>
          <w:rtl/>
        </w:rPr>
        <w:t xml:space="preserve"> </w:t>
      </w:r>
      <w:r w:rsidRPr="00283594">
        <w:rPr>
          <w:rFonts w:ascii="IRMitra" w:hAnsi="IRMitra" w:cs="B Nazanin"/>
          <w:sz w:val="28"/>
          <w:szCs w:val="28"/>
          <w:rtl/>
        </w:rPr>
        <w:t>افزوده بالغ</w:t>
      </w:r>
      <w:r w:rsidR="00451033" w:rsidRPr="00283594">
        <w:rPr>
          <w:rFonts w:ascii="IRMitra" w:hAnsi="IRMitra" w:cs="B Nazanin"/>
          <w:sz w:val="28"/>
          <w:szCs w:val="28"/>
          <w:rtl/>
        </w:rPr>
        <w:t xml:space="preserve"> </w:t>
      </w:r>
      <w:r w:rsidRPr="00283594">
        <w:rPr>
          <w:rFonts w:ascii="IRMitra" w:hAnsi="IRMitra" w:cs="B Nazanin"/>
          <w:sz w:val="28"/>
          <w:szCs w:val="28"/>
          <w:rtl/>
        </w:rPr>
        <w:t xml:space="preserve">بر </w:t>
      </w:r>
      <w:r w:rsidR="00707BDD" w:rsidRPr="00283594">
        <w:rPr>
          <w:rFonts w:ascii="IRMitra" w:hAnsi="IRMitra" w:cs="B Nazanin"/>
          <w:sz w:val="28"/>
          <w:szCs w:val="28"/>
          <w:rtl/>
        </w:rPr>
        <w:t>50</w:t>
      </w:r>
      <w:r w:rsidRPr="00283594">
        <w:rPr>
          <w:rFonts w:ascii="IRMitra" w:hAnsi="IRMitra" w:cs="B Nazanin"/>
          <w:sz w:val="28"/>
          <w:szCs w:val="28"/>
          <w:rtl/>
        </w:rPr>
        <w:t xml:space="preserve"> میلیون تومان برای دانش</w:t>
      </w:r>
      <w:r w:rsidR="00707BDD" w:rsidRPr="00283594">
        <w:rPr>
          <w:rFonts w:ascii="IRMitra" w:hAnsi="IRMitra" w:cs="B Nazanin"/>
          <w:sz w:val="28"/>
          <w:szCs w:val="28"/>
          <w:rtl/>
        </w:rPr>
        <w:t>کد</w:t>
      </w:r>
      <w:r w:rsidRPr="00283594">
        <w:rPr>
          <w:rFonts w:ascii="IRMitra" w:hAnsi="IRMitra" w:cs="B Nazanin"/>
          <w:sz w:val="28"/>
          <w:szCs w:val="28"/>
          <w:rtl/>
        </w:rPr>
        <w:t>ه داشته باشد</w:t>
      </w:r>
    </w:p>
    <w:p w14:paraId="718D7D83" w14:textId="77777777" w:rsidR="0098419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در صورت تائید شرط ویژه بودن دانش شما، لازم است در کنار گزینه آیا دانش شما ویژه است؟ را علامت بزنید </w:t>
      </w:r>
    </w:p>
    <w:p w14:paraId="5C15094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 سپس دلایل ویژه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بودن دانش را ذکر کنید . نیاز است برآورد ارزش</w:t>
      </w:r>
      <w:r w:rsidR="0098419E" w:rsidRPr="00283594">
        <w:rPr>
          <w:rFonts w:ascii="IRMitra" w:hAnsi="IRMitra" w:cs="B Nazanin"/>
          <w:sz w:val="28"/>
          <w:szCs w:val="28"/>
          <w:rtl/>
        </w:rPr>
        <w:t xml:space="preserve"> </w:t>
      </w:r>
      <w:r w:rsidRPr="00283594">
        <w:rPr>
          <w:rFonts w:ascii="IRMitra" w:hAnsi="IRMitra" w:cs="B Nazanin"/>
          <w:sz w:val="28"/>
          <w:szCs w:val="28"/>
          <w:rtl/>
        </w:rPr>
        <w:t>افزوده ثبت گردد</w:t>
      </w:r>
      <w:r w:rsidRPr="00283594">
        <w:rPr>
          <w:rFonts w:ascii="IRMitra" w:hAnsi="IRMitra" w:cs="B Nazanin"/>
          <w:sz w:val="28"/>
          <w:szCs w:val="28"/>
        </w:rPr>
        <w:t>.</w:t>
      </w:r>
    </w:p>
    <w:p w14:paraId="2E1279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دانش گروهی است؟ در صورت پاسخ مثبت، میتوانید دانشکار جدید را ثبت نمایید</w:t>
      </w:r>
      <w:r w:rsidRPr="00283594">
        <w:rPr>
          <w:rFonts w:ascii="IRMitra" w:hAnsi="IRMitra" w:cs="B Nazanin"/>
          <w:sz w:val="28"/>
          <w:szCs w:val="28"/>
        </w:rPr>
        <w:t xml:space="preserve"> .</w:t>
      </w:r>
    </w:p>
    <w:p w14:paraId="15B917B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صورت تائید شرط گروهی بودن دانش شما، لازم است در کنار گزینه این دانش گروهی است؟ علامت بزنید و سپس دانشکارجدید را ثبت نمایید</w:t>
      </w:r>
      <w:r w:rsidRPr="00283594">
        <w:rPr>
          <w:rFonts w:ascii="IRMitra" w:hAnsi="IRMitra" w:cs="B Nazanin"/>
          <w:sz w:val="28"/>
          <w:szCs w:val="28"/>
        </w:rPr>
        <w:t xml:space="preserve"> .</w:t>
      </w:r>
    </w:p>
    <w:p w14:paraId="78D0C1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بدین منظور لازم است مراحل زیر را طی نمایید</w:t>
      </w:r>
      <w:r w:rsidRPr="00283594">
        <w:rPr>
          <w:rFonts w:ascii="IRMitra" w:hAnsi="IRMitra" w:cs="B Nazanin"/>
          <w:sz w:val="28"/>
          <w:szCs w:val="28"/>
        </w:rPr>
        <w:t xml:space="preserve"> .</w:t>
      </w:r>
    </w:p>
    <w:p w14:paraId="7BAD264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توجه : مشارکت</w:t>
      </w:r>
      <w:r w:rsidR="0098419E" w:rsidRPr="00283594">
        <w:rPr>
          <w:rFonts w:ascii="IRMitra" w:hAnsi="IRMitra" w:cs="B Nazanin"/>
          <w:sz w:val="28"/>
          <w:szCs w:val="28"/>
          <w:rtl/>
        </w:rPr>
        <w:t xml:space="preserve"> </w:t>
      </w:r>
      <w:r w:rsidRPr="00283594">
        <w:rPr>
          <w:rFonts w:ascii="IRMitra" w:hAnsi="IRMitra" w:cs="B Nazanin"/>
          <w:sz w:val="28"/>
          <w:szCs w:val="28"/>
          <w:rtl/>
        </w:rPr>
        <w:t>کنندگان و میزان مشارکت افراد را از قبل تهیه کنید و 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جلوگیری از دوباره</w:t>
      </w:r>
      <w:r w:rsidR="0098419E" w:rsidRPr="00283594">
        <w:rPr>
          <w:rFonts w:ascii="IRMitra" w:hAnsi="IRMitra" w:cs="B Nazanin"/>
          <w:sz w:val="28"/>
          <w:szCs w:val="28"/>
          <w:rtl/>
        </w:rPr>
        <w:t xml:space="preserve"> </w:t>
      </w:r>
      <w:r w:rsidRPr="00283594">
        <w:rPr>
          <w:rFonts w:ascii="IRMitra" w:hAnsi="IRMitra" w:cs="B Nazanin"/>
          <w:sz w:val="28"/>
          <w:szCs w:val="28"/>
          <w:rtl/>
        </w:rPr>
        <w:t>کاری فقط ورود اطلاعات را در این قسمت</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انجام دهید</w:t>
      </w:r>
      <w:r w:rsidRPr="00283594">
        <w:rPr>
          <w:rFonts w:ascii="IRMitra" w:hAnsi="IRMitra" w:cs="B Nazanin"/>
          <w:sz w:val="28"/>
          <w:szCs w:val="28"/>
        </w:rPr>
        <w:t xml:space="preserve"> .</w:t>
      </w:r>
    </w:p>
    <w:p w14:paraId="3CA313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 دانش گروهی تکمیل</w:t>
      </w:r>
      <w:r w:rsidR="0098419E" w:rsidRPr="00283594">
        <w:rPr>
          <w:rFonts w:ascii="IRMitra" w:hAnsi="IRMitra" w:cs="B Nazanin"/>
          <w:sz w:val="28"/>
          <w:szCs w:val="28"/>
          <w:rtl/>
        </w:rPr>
        <w:t xml:space="preserve"> </w:t>
      </w:r>
      <w:r w:rsidRPr="00283594">
        <w:rPr>
          <w:rFonts w:ascii="IRMitra" w:hAnsi="IRMitra" w:cs="B Nazanin"/>
          <w:sz w:val="28"/>
          <w:szCs w:val="28"/>
          <w:rtl/>
        </w:rPr>
        <w:t>شده</w:t>
      </w:r>
    </w:p>
    <w:p w14:paraId="5725FF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آخر ثبت تجربه</w:t>
      </w:r>
      <w:r w:rsidRPr="00283594">
        <w:rPr>
          <w:rFonts w:ascii="IRMitra" w:hAnsi="IRMitra" w:cs="B Nazanin"/>
          <w:sz w:val="28"/>
          <w:szCs w:val="28"/>
        </w:rPr>
        <w:t>:</w:t>
      </w:r>
    </w:p>
    <w:p w14:paraId="67B755A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پس از تکمیل تمامی فیلدهای ثبت تجربه، درصورتیکه تجربه شما نهایی شده بر روی دکمه سبزرنگ ثبت و در صورت تکمیل</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نبودن و نیاز به تکمیل مستندات بر روی دکمه آبی</w:t>
      </w:r>
      <w:r w:rsidR="0098419E" w:rsidRPr="00283594">
        <w:rPr>
          <w:rFonts w:ascii="IRMitra" w:hAnsi="IRMitra" w:cs="B Nazanin"/>
          <w:sz w:val="28"/>
          <w:szCs w:val="28"/>
          <w:rtl/>
        </w:rPr>
        <w:t xml:space="preserve"> </w:t>
      </w:r>
      <w:r w:rsidRPr="00283594">
        <w:rPr>
          <w:rFonts w:ascii="IRMitra" w:hAnsi="IRMitra" w:cs="B Nazanin"/>
          <w:sz w:val="28"/>
          <w:szCs w:val="28"/>
          <w:rtl/>
        </w:rPr>
        <w:t>رنگ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کلیک نمایید</w:t>
      </w:r>
      <w:r w:rsidRPr="00283594">
        <w:rPr>
          <w:rFonts w:ascii="IRMitra" w:hAnsi="IRMitra" w:cs="B Nazanin"/>
          <w:sz w:val="28"/>
          <w:szCs w:val="28"/>
        </w:rPr>
        <w:t>.</w:t>
      </w:r>
    </w:p>
    <w:p w14:paraId="7F5E4BD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lang w:bidi="fa-IR"/>
        </w:rPr>
        <w:t>۳</w:t>
      </w:r>
      <w:r w:rsidRPr="00283594">
        <w:rPr>
          <w:rFonts w:ascii="IRMitra" w:hAnsi="IRMitra" w:cs="B Nazanin"/>
          <w:sz w:val="28"/>
          <w:szCs w:val="28"/>
        </w:rPr>
        <w:t xml:space="preserve">/ </w:t>
      </w:r>
      <w:r w:rsidRPr="00283594">
        <w:rPr>
          <w:rFonts w:ascii="IRMitra" w:hAnsi="IRMitra" w:cs="B Nazanin"/>
          <w:sz w:val="28"/>
          <w:szCs w:val="28"/>
          <w:rtl/>
          <w:lang w:bidi="fa-IR"/>
        </w:rPr>
        <w:t>بر روی نوار آبی رنگ آیتم " دانشکار</w:t>
      </w:r>
      <w:r w:rsidR="0098419E" w:rsidRPr="00283594">
        <w:rPr>
          <w:rFonts w:ascii="IRMitra" w:hAnsi="IRMitra" w:cs="B Nazanin"/>
          <w:sz w:val="28"/>
          <w:szCs w:val="28"/>
        </w:rPr>
        <w:t xml:space="preserve"> "</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کلیک نموده و با استفاده از جستجوی نام</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یا نام خانوادگی یا کد پرسنلی می توانید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مشارکت همکار یا همکاران دیگر را ثبت</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نمایید</w:t>
      </w:r>
      <w:r w:rsidRPr="00283594">
        <w:rPr>
          <w:rFonts w:ascii="IRMitra" w:hAnsi="IRMitra" w:cs="B Nazanin"/>
          <w:sz w:val="28"/>
          <w:szCs w:val="28"/>
        </w:rPr>
        <w:t xml:space="preserve"> .</w:t>
      </w:r>
    </w:p>
    <w:p w14:paraId="5F8FBB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2/ </w:t>
      </w:r>
      <w:r w:rsidRPr="00283594">
        <w:rPr>
          <w:rFonts w:ascii="IRMitra" w:hAnsi="IRMitra" w:cs="B Nazanin"/>
          <w:sz w:val="28"/>
          <w:szCs w:val="28"/>
          <w:rtl/>
        </w:rPr>
        <w:t>با توجه به سهم همکار / همکاران</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می توانید میزان مشارکت را ) به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درصد ( برای آنها تعیین نمایید</w:t>
      </w:r>
      <w:r w:rsidRPr="00283594">
        <w:rPr>
          <w:rFonts w:ascii="IRMitra" w:hAnsi="IRMitra" w:cs="B Nazanin"/>
          <w:sz w:val="28"/>
          <w:szCs w:val="28"/>
        </w:rPr>
        <w:t xml:space="preserve"> .</w:t>
      </w:r>
    </w:p>
    <w:p w14:paraId="280C081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3/ </w:t>
      </w:r>
      <w:r w:rsidRPr="00283594">
        <w:rPr>
          <w:rFonts w:ascii="IRMitra" w:hAnsi="IRMitra" w:cs="B Nazanin"/>
          <w:sz w:val="28"/>
          <w:szCs w:val="28"/>
          <w:rtl/>
        </w:rPr>
        <w:t>اضافه به لیست را فشار می دهیم</w:t>
      </w:r>
    </w:p>
    <w:p w14:paraId="709FE97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و پیگیری تجربه )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و ثبت</w:t>
      </w:r>
      <w:r w:rsidR="0098419E" w:rsidRPr="00283594">
        <w:rPr>
          <w:rFonts w:ascii="IRMitra" w:hAnsi="IRMitra" w:cs="B Nazanin"/>
          <w:sz w:val="28"/>
          <w:szCs w:val="28"/>
          <w:rtl/>
        </w:rPr>
        <w:t xml:space="preserve"> </w:t>
      </w:r>
      <w:r w:rsidRPr="00283594">
        <w:rPr>
          <w:rFonts w:ascii="IRMitra" w:hAnsi="IRMitra" w:cs="B Nazanin"/>
          <w:sz w:val="28"/>
          <w:szCs w:val="28"/>
          <w:rtl/>
        </w:rPr>
        <w:t>شده</w:t>
      </w:r>
      <w:r w:rsidRPr="00283594">
        <w:rPr>
          <w:rFonts w:ascii="IRMitra" w:hAnsi="IRMitra" w:cs="B Nazanin"/>
          <w:sz w:val="28"/>
          <w:szCs w:val="28"/>
        </w:rPr>
        <w:t xml:space="preserve"> (</w:t>
      </w:r>
    </w:p>
    <w:p w14:paraId="41CB9AF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مشاهده و پیگیری لیست تجارب؛ در قالب "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 و " ثبت</w:t>
      </w:r>
      <w:r w:rsidR="0098419E" w:rsidRPr="00283594">
        <w:rPr>
          <w:rFonts w:ascii="IRMitra" w:hAnsi="IRMitra" w:cs="B Nazanin"/>
          <w:sz w:val="28"/>
          <w:szCs w:val="28"/>
          <w:rtl/>
        </w:rPr>
        <w:t xml:space="preserve"> </w:t>
      </w:r>
      <w:r w:rsidRPr="00283594">
        <w:rPr>
          <w:rFonts w:ascii="IRMitra" w:hAnsi="IRMitra" w:cs="B Nazanin"/>
          <w:sz w:val="28"/>
          <w:szCs w:val="28"/>
          <w:rtl/>
        </w:rPr>
        <w:t>شده " بایستی از لیست منوهای سمت راست صفحه،</w:t>
      </w:r>
    </w:p>
    <w:p w14:paraId="3B0607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 عنوان آیتمهای شخصی کلیک نموده و سپس گزینه دوم یعنی دانشهای من را انتخاب نمایید</w:t>
      </w:r>
      <w:r w:rsidRPr="00283594">
        <w:rPr>
          <w:rFonts w:ascii="IRMitra" w:hAnsi="IRMitra" w:cs="B Nazanin"/>
          <w:sz w:val="28"/>
          <w:szCs w:val="28"/>
        </w:rPr>
        <w:t xml:space="preserve"> .</w:t>
      </w:r>
    </w:p>
    <w:p w14:paraId="71630A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صفحه دانشهای من مطابق با شکل زیر نمایش داده میشود</w:t>
      </w:r>
      <w:r w:rsidRPr="00283594">
        <w:rPr>
          <w:rFonts w:ascii="IRMitra" w:hAnsi="IRMitra" w:cs="B Nazanin"/>
          <w:sz w:val="28"/>
          <w:szCs w:val="28"/>
        </w:rPr>
        <w:t xml:space="preserve"> .</w:t>
      </w:r>
    </w:p>
    <w:p w14:paraId="7FA7850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ویرایش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مراحل زیر را طی نمایید</w:t>
      </w:r>
      <w:r w:rsidRPr="00283594">
        <w:rPr>
          <w:rFonts w:ascii="IRMitra" w:hAnsi="IRMitra" w:cs="B Nazanin"/>
          <w:sz w:val="28"/>
          <w:szCs w:val="28"/>
        </w:rPr>
        <w:t xml:space="preserve"> :</w:t>
      </w:r>
    </w:p>
    <w:p w14:paraId="58A686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مربوطه کلیک و سپس کلید سبز رنگ مشاهده جزئیات را از بالای صفحه انتخاب نمایید</w:t>
      </w:r>
      <w:r w:rsidRPr="00283594">
        <w:rPr>
          <w:rFonts w:ascii="IRMitra" w:hAnsi="IRMitra" w:cs="B Nazanin"/>
          <w:sz w:val="28"/>
          <w:szCs w:val="28"/>
        </w:rPr>
        <w:t xml:space="preserve"> .</w:t>
      </w:r>
    </w:p>
    <w:p w14:paraId="07792E1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صفحه مربوطه مطابق با شکل زیر نمایش داده میشود</w:t>
      </w:r>
    </w:p>
    <w:p w14:paraId="4EE96D29" w14:textId="77777777" w:rsidR="00AD2AB4"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تغییرات دلخواه را در پیش نویس مربوطه اعمال کنید و در نهایت کلید ویرایش که در پایین صفحه فعال</w:t>
      </w:r>
      <w:r w:rsidR="00513F20" w:rsidRPr="00283594">
        <w:rPr>
          <w:rFonts w:ascii="IRMitra" w:hAnsi="IRMitra" w:cs="B Nazanin"/>
          <w:sz w:val="28"/>
          <w:szCs w:val="28"/>
          <w:rtl/>
        </w:rPr>
        <w:t xml:space="preserve"> </w:t>
      </w:r>
      <w:r w:rsidRPr="00283594">
        <w:rPr>
          <w:rFonts w:ascii="IRMitra" w:hAnsi="IRMitra" w:cs="B Nazanin"/>
          <w:sz w:val="28"/>
          <w:szCs w:val="28"/>
          <w:rtl/>
        </w:rPr>
        <w:t>شده را</w:t>
      </w:r>
      <w:r w:rsidR="00AD2AB4" w:rsidRPr="00283594">
        <w:rPr>
          <w:rFonts w:ascii="IRMitra" w:hAnsi="IRMitra" w:cs="B Nazanin"/>
          <w:sz w:val="28"/>
          <w:szCs w:val="28"/>
        </w:rPr>
        <w:t xml:space="preserve"> </w:t>
      </w:r>
      <w:r w:rsidRPr="00283594">
        <w:rPr>
          <w:rFonts w:ascii="IRMitra" w:hAnsi="IRMitra" w:cs="B Nazanin"/>
          <w:sz w:val="28"/>
          <w:szCs w:val="28"/>
          <w:rtl/>
        </w:rPr>
        <w:t xml:space="preserve">بزنید.)در </w:t>
      </w:r>
    </w:p>
    <w:p w14:paraId="6C0DAB1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صورت انصراف از اصلاحات اعمالشده میتوانید کلید بازگشت به صفحه اصلی را بزنید</w:t>
      </w:r>
      <w:r w:rsidRPr="00283594">
        <w:rPr>
          <w:rFonts w:ascii="IRMitra" w:hAnsi="IRMitra" w:cs="B Nazanin"/>
          <w:sz w:val="28"/>
          <w:szCs w:val="28"/>
        </w:rPr>
        <w:t>(</w:t>
      </w:r>
    </w:p>
    <w:p w14:paraId="636877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پس از انجام ویرایش اطلاعات دکمه ثبت را فشار دهید</w:t>
      </w:r>
      <w:r w:rsidRPr="00283594">
        <w:rPr>
          <w:rFonts w:ascii="IRMitra" w:hAnsi="IRMitra" w:cs="B Nazanin"/>
          <w:sz w:val="28"/>
          <w:szCs w:val="28"/>
        </w:rPr>
        <w:t xml:space="preserve"> </w:t>
      </w:r>
    </w:p>
    <w:p w14:paraId="39C1334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ثبت موفقیت</w:t>
      </w:r>
      <w:r w:rsidR="00AD2AB4" w:rsidRPr="00283594">
        <w:rPr>
          <w:rFonts w:ascii="IRMitra" w:hAnsi="IRMitra" w:cs="B Nazanin"/>
          <w:sz w:val="28"/>
          <w:szCs w:val="28"/>
          <w:rtl/>
        </w:rPr>
        <w:t xml:space="preserve"> </w:t>
      </w:r>
      <w:r w:rsidRPr="00283594">
        <w:rPr>
          <w:rFonts w:ascii="IRMitra" w:hAnsi="IRMitra" w:cs="B Nazanin"/>
          <w:sz w:val="28"/>
          <w:szCs w:val="28"/>
          <w:rtl/>
        </w:rPr>
        <w:t>آمیز دانش به شما مطابق با شکل زیر نمایش داده میشود</w:t>
      </w:r>
    </w:p>
    <w:p w14:paraId="43D8E696"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دانش ثب</w:t>
      </w:r>
      <w:r w:rsidR="00513F20" w:rsidRPr="00283594">
        <w:rPr>
          <w:rFonts w:ascii="IRMitra" w:hAnsi="IRMitra" w:cs="B Nazanin"/>
          <w:sz w:val="28"/>
          <w:szCs w:val="28"/>
          <w:rtl/>
        </w:rPr>
        <w:t xml:space="preserve">ت </w:t>
      </w:r>
      <w:r w:rsidRPr="00283594">
        <w:rPr>
          <w:rFonts w:ascii="IRMitra" w:hAnsi="IRMitra" w:cs="B Nazanin"/>
          <w:sz w:val="28"/>
          <w:szCs w:val="28"/>
          <w:rtl/>
        </w:rPr>
        <w:t>شده ابتدا توسط دبیرخانه مدیریت دانش به لحاظ شکلی</w:t>
      </w:r>
      <w:r w:rsidR="00AD2AB4" w:rsidRPr="00283594">
        <w:rPr>
          <w:rFonts w:ascii="IRMitra" w:hAnsi="IRMitra" w:cs="B Nazanin"/>
          <w:sz w:val="28"/>
          <w:szCs w:val="28"/>
          <w:rtl/>
        </w:rPr>
        <w:t>(</w:t>
      </w:r>
      <w:r w:rsidRPr="00283594">
        <w:rPr>
          <w:rFonts w:ascii="IRMitra" w:hAnsi="IRMitra" w:cs="B Nazanin"/>
          <w:sz w:val="28"/>
          <w:szCs w:val="28"/>
          <w:rtl/>
        </w:rPr>
        <w:t>فرم</w:t>
      </w:r>
      <w:r w:rsidR="00AD2AB4" w:rsidRPr="00283594">
        <w:rPr>
          <w:rFonts w:ascii="IRMitra" w:hAnsi="IRMitra" w:cs="B Nazanin"/>
          <w:sz w:val="28"/>
          <w:szCs w:val="28"/>
          <w:rtl/>
        </w:rPr>
        <w:t>)</w:t>
      </w:r>
      <w:r w:rsidRPr="00283594">
        <w:rPr>
          <w:rFonts w:ascii="IRMitra" w:hAnsi="IRMitra" w:cs="B Nazanin"/>
          <w:sz w:val="28"/>
          <w:szCs w:val="28"/>
          <w:rtl/>
        </w:rPr>
        <w:t xml:space="preserve"> ارزیابی اولیه شده و سپس به خبرگان فیلد دانشی</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مربوطه برای ارزیابی محتوا ارجاع داده میشود. پس از داوری ارزیابان و اختصاص نمره به آن چند حالت به وجود میآیند</w:t>
      </w:r>
      <w:r w:rsidRPr="00283594">
        <w:rPr>
          <w:rFonts w:ascii="IRMitra" w:hAnsi="IRMitra" w:cs="B Nazanin"/>
          <w:sz w:val="28"/>
          <w:szCs w:val="28"/>
        </w:rPr>
        <w:t>:</w:t>
      </w:r>
      <w:r w:rsidRPr="00283594">
        <w:rPr>
          <w:rFonts w:ascii="IRMitra" w:hAnsi="IRMitra" w:cs="B Nazanin"/>
          <w:sz w:val="28"/>
          <w:szCs w:val="28"/>
          <w:rtl/>
        </w:rPr>
        <w:t>غیرقاب</w:t>
      </w:r>
      <w:r w:rsidR="00513F20" w:rsidRPr="00283594">
        <w:rPr>
          <w:rFonts w:ascii="IRMitra" w:hAnsi="IRMitra" w:cs="B Nazanin"/>
          <w:sz w:val="28"/>
          <w:szCs w:val="28"/>
          <w:rtl/>
        </w:rPr>
        <w:t xml:space="preserve">ل </w:t>
      </w:r>
      <w:r w:rsidRPr="00283594">
        <w:rPr>
          <w:rFonts w:ascii="IRMitra" w:hAnsi="IRMitra" w:cs="B Nazanin"/>
          <w:sz w:val="28"/>
          <w:szCs w:val="28"/>
          <w:rtl/>
        </w:rPr>
        <w:t>قبول: که تجربه به</w:t>
      </w:r>
      <w:r w:rsidR="00513F20" w:rsidRPr="00283594">
        <w:rPr>
          <w:rFonts w:ascii="IRMitra" w:hAnsi="IRMitra" w:cs="B Nazanin"/>
          <w:sz w:val="28"/>
          <w:szCs w:val="28"/>
          <w:rtl/>
        </w:rPr>
        <w:t xml:space="preserve"> </w:t>
      </w:r>
      <w:r w:rsidRPr="00283594">
        <w:rPr>
          <w:rFonts w:ascii="IRMitra" w:hAnsi="IRMitra" w:cs="B Nazanin"/>
          <w:sz w:val="28"/>
          <w:szCs w:val="28"/>
          <w:rtl/>
        </w:rPr>
        <w:t>طورکلی توسط ارزیاب رد شده و نمرهای به آن اختصاص داده نمیشود</w:t>
      </w:r>
      <w:r w:rsidRPr="00283594">
        <w:rPr>
          <w:rFonts w:ascii="IRMitra" w:hAnsi="IRMitra" w:cs="B Nazanin"/>
          <w:sz w:val="28"/>
          <w:szCs w:val="28"/>
        </w:rPr>
        <w:t>.</w:t>
      </w:r>
    </w:p>
    <w:p w14:paraId="7312E0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نیازمند اصلاح: تجربه توسط ارزیاب به دانشکار جهت رفع نواقص و کاستیها ارجاع داده میشود</w:t>
      </w:r>
      <w:r w:rsidRPr="00283594">
        <w:rPr>
          <w:rFonts w:ascii="IRMitra" w:hAnsi="IRMitra" w:cs="B Nazanin"/>
          <w:sz w:val="28"/>
          <w:szCs w:val="28"/>
        </w:rPr>
        <w:t>.</w:t>
      </w:r>
    </w:p>
    <w:p w14:paraId="3636EBE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تائید: تجربه مورد تائید ارزیاب قرارگرفته و نمره نهایی به آن اختصاص داده میشود</w:t>
      </w:r>
      <w:r w:rsidRPr="00283594">
        <w:rPr>
          <w:rFonts w:ascii="IRMitra" w:hAnsi="IRMitra" w:cs="B Nazanin"/>
          <w:sz w:val="28"/>
          <w:szCs w:val="28"/>
        </w:rPr>
        <w:t>.</w:t>
      </w:r>
    </w:p>
    <w:p w14:paraId="740541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05 </w:t>
      </w:r>
      <w:r w:rsidRPr="00283594">
        <w:rPr>
          <w:rFonts w:ascii="IRMitra" w:hAnsi="IRMitra" w:cs="B Nazanin"/>
          <w:sz w:val="28"/>
          <w:szCs w:val="28"/>
          <w:rtl/>
        </w:rPr>
        <w:t>امتیاز برای کارکنانی که تجربه تایید شده در سامانه مدیریت دانش داشته باشند در فرآیند ارتقاء رتبه به : توجه 1</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عالی لحاظ می گردد</w:t>
      </w:r>
      <w:r w:rsidRPr="00283594">
        <w:rPr>
          <w:rFonts w:ascii="IRMitra" w:hAnsi="IRMitra" w:cs="B Nazanin"/>
          <w:sz w:val="28"/>
          <w:szCs w:val="28"/>
        </w:rPr>
        <w:t>.</w:t>
      </w:r>
    </w:p>
    <w:p w14:paraId="08ACE9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2: حداکثر نمره دراین سامانه 25 می باشد و حداقل امتیاز صفر می باشد. امتیازات 8 به بالا تایید و پایین تر از</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آن مورد تایید قرار نمی گیرد</w:t>
      </w:r>
      <w:r w:rsidRPr="00283594">
        <w:rPr>
          <w:rFonts w:ascii="IRMitra" w:hAnsi="IRMitra" w:cs="B Nazanin"/>
          <w:sz w:val="28"/>
          <w:szCs w:val="28"/>
        </w:rPr>
        <w:t>.</w:t>
      </w:r>
    </w:p>
    <w:p w14:paraId="6C9969A5"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برای ورود به سامانه نقل و انتقالات با استفاده از مرورگر فایرفاکس آدرس</w:t>
      </w:r>
      <w:r w:rsidRPr="00283594">
        <w:rPr>
          <w:rFonts w:ascii="IRMitra" w:hAnsi="IRMitra" w:cs="B Nazanin"/>
          <w:sz w:val="28"/>
          <w:szCs w:val="28"/>
        </w:rPr>
        <w:t xml:space="preserve"> Transfer.behdasht.gov.ir </w:t>
      </w:r>
      <w:r w:rsidRPr="00283594">
        <w:rPr>
          <w:rFonts w:ascii="IRMitra" w:hAnsi="IRMitra" w:cs="B Nazanin"/>
          <w:sz w:val="28"/>
          <w:szCs w:val="28"/>
          <w:rtl/>
        </w:rPr>
        <w:t>را وارد می کنیم</w:t>
      </w:r>
    </w:p>
    <w:p w14:paraId="5476DDDE" w14:textId="77777777" w:rsidR="00513F20" w:rsidRPr="00283594" w:rsidRDefault="00513F20" w:rsidP="00017C4C">
      <w:pPr>
        <w:bidi/>
        <w:ind w:right="-180"/>
        <w:jc w:val="both"/>
        <w:rPr>
          <w:rFonts w:ascii="IRMitra" w:hAnsi="IRMitra" w:cs="B Nazanin"/>
          <w:sz w:val="28"/>
          <w:szCs w:val="28"/>
          <w:rtl/>
        </w:rPr>
      </w:pPr>
    </w:p>
    <w:p w14:paraId="6F2A8276" w14:textId="77777777" w:rsidR="00FE57A1" w:rsidRPr="00283594" w:rsidRDefault="00513F20" w:rsidP="00017C4C">
      <w:pPr>
        <w:bidi/>
        <w:ind w:right="-180"/>
        <w:jc w:val="both"/>
        <w:rPr>
          <w:rFonts w:ascii="IRMitra" w:hAnsi="IRMitra" w:cs="B Nazanin"/>
          <w:sz w:val="28"/>
          <w:szCs w:val="28"/>
        </w:rPr>
      </w:pPr>
      <w:r w:rsidRPr="00283594">
        <w:rPr>
          <w:rFonts w:ascii="IRMitra" w:hAnsi="IRMitra" w:cs="B Nazanin"/>
          <w:sz w:val="28"/>
          <w:szCs w:val="28"/>
          <w:rtl/>
        </w:rPr>
        <w:t>س</w:t>
      </w:r>
      <w:r w:rsidR="00FE57A1" w:rsidRPr="00283594">
        <w:rPr>
          <w:rFonts w:ascii="IRMitra" w:hAnsi="IRMitra" w:cs="B Nazanin"/>
          <w:sz w:val="28"/>
          <w:szCs w:val="28"/>
          <w:rtl/>
        </w:rPr>
        <w:t>امانه نقل و انتقالات کارکنان</w:t>
      </w:r>
    </w:p>
    <w:p w14:paraId="4CDBC986"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الف- ثبت نام</w:t>
      </w:r>
      <w:r w:rsidR="00723CAC" w:rsidRPr="00283594">
        <w:rPr>
          <w:rFonts w:ascii="IRMitra" w:hAnsi="IRMitra" w:cs="B Nazanin"/>
          <w:sz w:val="28"/>
          <w:szCs w:val="28"/>
        </w:rPr>
        <w:t>:</w:t>
      </w:r>
    </w:p>
    <w:p w14:paraId="26CEFF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 ویرایش</w:t>
      </w:r>
      <w:r w:rsidRPr="00283594">
        <w:rPr>
          <w:rFonts w:ascii="IRMitra" w:hAnsi="IRMitra" w:cs="B Nazanin"/>
          <w:sz w:val="28"/>
          <w:szCs w:val="28"/>
        </w:rPr>
        <w:t>:</w:t>
      </w:r>
    </w:p>
    <w:p w14:paraId="6E3871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 مشاهده نتیجه</w:t>
      </w:r>
      <w:r w:rsidRPr="00283594">
        <w:rPr>
          <w:rFonts w:ascii="IRMitra" w:hAnsi="IRMitra" w:cs="B Nazanin"/>
          <w:sz w:val="28"/>
          <w:szCs w:val="28"/>
        </w:rPr>
        <w:t xml:space="preserve"> :</w:t>
      </w:r>
    </w:p>
    <w:p w14:paraId="0671C75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بعد از کلیک روی گزینه جستجو دو گزینه داریم</w:t>
      </w:r>
      <w:r w:rsidRPr="00283594">
        <w:rPr>
          <w:rFonts w:ascii="IRMitra" w:hAnsi="IRMitra" w:cs="B Nazanin"/>
          <w:sz w:val="28"/>
          <w:szCs w:val="28"/>
        </w:rPr>
        <w:t>:</w:t>
      </w:r>
    </w:p>
    <w:p w14:paraId="55FA46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-1 </w:t>
      </w:r>
      <w:r w:rsidRPr="00283594">
        <w:rPr>
          <w:rFonts w:ascii="IRMitra" w:hAnsi="IRMitra" w:cs="B Nazanin"/>
          <w:sz w:val="28"/>
          <w:szCs w:val="28"/>
          <w:rtl/>
        </w:rPr>
        <w:t>مشاهده کلی اطلاعات</w:t>
      </w:r>
      <w:r w:rsidRPr="00283594">
        <w:rPr>
          <w:rFonts w:ascii="IRMitra" w:hAnsi="IRMitra" w:cs="B Nazanin"/>
          <w:sz w:val="28"/>
          <w:szCs w:val="28"/>
        </w:rPr>
        <w:t>:</w:t>
      </w:r>
    </w:p>
    <w:p w14:paraId="7D7079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-2 </w:t>
      </w:r>
      <w:r w:rsidRPr="00283594">
        <w:rPr>
          <w:rFonts w:ascii="IRMitra" w:hAnsi="IRMitra" w:cs="B Nazanin"/>
          <w:sz w:val="28"/>
          <w:szCs w:val="28"/>
          <w:rtl/>
        </w:rPr>
        <w:t>خاتمه فرآیند ثبت نام</w:t>
      </w:r>
      <w:r w:rsidRPr="00283594">
        <w:rPr>
          <w:rFonts w:ascii="IRMitra" w:hAnsi="IRMitra" w:cs="B Nazanin"/>
          <w:sz w:val="28"/>
          <w:szCs w:val="28"/>
        </w:rPr>
        <w:t>:</w:t>
      </w:r>
    </w:p>
    <w:p w14:paraId="5EF859A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ثبت نام وام</w:t>
      </w:r>
    </w:p>
    <w:p w14:paraId="789549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نخست : انتخاب ثبت درخواست وام</w:t>
      </w:r>
    </w:p>
    <w:p w14:paraId="123EB0F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دوم: مطالعه اطلاعات مربوط به وام ها و انتخاب مرحله بعدی</w:t>
      </w:r>
    </w:p>
    <w:p w14:paraId="0A1706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ثبت نام وام کارکنان</w:t>
      </w:r>
    </w:p>
    <w:p w14:paraId="306F02A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سوم :ثبت تقاضای وام</w:t>
      </w:r>
    </w:p>
    <w:p w14:paraId="2DC6C87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گام چهارم :انتخاب نوع وام و شعبه بانک )انتخاب شعبه بانکی که از طریق آن حقوق دریافت مینمایید</w:t>
      </w:r>
      <w:r w:rsidRPr="00283594">
        <w:rPr>
          <w:rFonts w:ascii="IRMitra" w:hAnsi="IRMitra" w:cs="B Nazanin"/>
          <w:sz w:val="28"/>
          <w:szCs w:val="28"/>
        </w:rPr>
        <w:t>.(</w:t>
      </w:r>
    </w:p>
    <w:p w14:paraId="3E0575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پایانی ثبت نام وام : دریافت کد رهگیری</w:t>
      </w:r>
    </w:p>
    <w:p w14:paraId="7281CA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سامانه ورزشی</w:t>
      </w:r>
    </w:p>
    <w:p w14:paraId="783B61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ثبت نام تسهیلات ورزشی</w:t>
      </w:r>
    </w:p>
    <w:p w14:paraId="191022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سامانه ورزشی</w:t>
      </w:r>
    </w:p>
    <w:p w14:paraId="1AF678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دوره های آموزشی</w:t>
      </w:r>
    </w:p>
    <w:p w14:paraId="7C6B610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سوابق ورزشی</w:t>
      </w:r>
    </w:p>
    <w:p w14:paraId="3E7732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انتخاب آیکن علاقه مندی ها</w:t>
      </w:r>
    </w:p>
    <w:p w14:paraId="7DD8247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پس از انتخاب آیکن علاقه مندی ها در صفحه باز شده کلیه اطلاعات خواسته شده در خصوص رشته ورزشیدلخواه را وارد نمایید و در نهایت دکمه ذخیره را کلیک نمایید</w:t>
      </w:r>
      <w:r w:rsidRPr="00283594">
        <w:rPr>
          <w:rFonts w:ascii="IRMitra" w:hAnsi="IRMitra" w:cs="B Nazanin"/>
          <w:sz w:val="28"/>
          <w:szCs w:val="28"/>
        </w:rPr>
        <w:t>.</w:t>
      </w:r>
    </w:p>
    <w:p w14:paraId="67FB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مراحل رزرو و ثبت نام خوابگاه</w:t>
      </w:r>
    </w:p>
    <w:p w14:paraId="26B2640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ورود به سامانه آذرخش</w:t>
      </w:r>
      <w:r w:rsidRPr="00283594">
        <w:rPr>
          <w:rFonts w:ascii="IRMitra" w:hAnsi="IRMitra" w:cs="B Nazanin"/>
          <w:sz w:val="28"/>
          <w:szCs w:val="28"/>
        </w:rPr>
        <w:t xml:space="preserve"> fish .lums.ac.ir</w:t>
      </w:r>
    </w:p>
    <w:p w14:paraId="24B3B4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آیکن تسهیلات اقامتی ماموران</w:t>
      </w:r>
    </w:p>
    <w:p w14:paraId="1D3119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تسهیلات اقامتی مأموران</w:t>
      </w:r>
    </w:p>
    <w:p w14:paraId="7FB00E8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انتخاب ثبت درخواست مامور سرا</w:t>
      </w:r>
    </w:p>
    <w:p w14:paraId="202AF6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اطلاعات و ضوابط مربوط به دفتر مرکزی را مطالعه نموده و دکمه موارد فوق را مطالعه نمودم را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انتخاب می کنید</w:t>
      </w:r>
      <w:r w:rsidRPr="00283594">
        <w:rPr>
          <w:rFonts w:ascii="IRMitra" w:hAnsi="IRMitra" w:cs="B Nazanin"/>
          <w:sz w:val="28"/>
          <w:szCs w:val="28"/>
        </w:rPr>
        <w:t xml:space="preserve"> .</w:t>
      </w:r>
    </w:p>
    <w:p w14:paraId="2B3B12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از پنجره باز شده دکمه مشاهده سویت ها را انتخاب میکنید</w:t>
      </w:r>
      <w:r w:rsidRPr="00283594">
        <w:rPr>
          <w:rFonts w:ascii="IRMitra" w:hAnsi="IRMitra" w:cs="B Nazanin"/>
          <w:sz w:val="28"/>
          <w:szCs w:val="28"/>
        </w:rPr>
        <w:t xml:space="preserve"> .</w:t>
      </w:r>
    </w:p>
    <w:p w14:paraId="144561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آدرس و تلفن دفتر مرکزی را مشاهده میکنید و دکمه موارد فوق را مطالعه نمودم را انتخاب می کنید</w:t>
      </w:r>
      <w:r w:rsidRPr="00283594">
        <w:rPr>
          <w:rFonts w:ascii="IRMitra" w:hAnsi="IRMitra" w:cs="B Nazanin"/>
          <w:sz w:val="28"/>
          <w:szCs w:val="28"/>
        </w:rPr>
        <w:t xml:space="preserve"> .</w:t>
      </w:r>
    </w:p>
    <w:p w14:paraId="44AFF29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از پنجره باز شده فرد باید زمان درخواستی را وارد کند و دکمه مشاهده سوئیت هارا انتخاب می کنید</w:t>
      </w:r>
      <w:r w:rsidRPr="00283594">
        <w:rPr>
          <w:rFonts w:ascii="IRMitra" w:hAnsi="IRMitra" w:cs="B Nazanin"/>
          <w:sz w:val="28"/>
          <w:szCs w:val="28"/>
        </w:rPr>
        <w:t>.</w:t>
      </w:r>
    </w:p>
    <w:p w14:paraId="2CFB7D9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فرد باید تخت را براساس جنسیت افراد انتخاب میکنید و در صورتی که فرد همراه داشته باشد نیزمیتوان براساس جنسیت فرد مربوطه تخت انتخاب نمایدو سپس ثبت درخواست هر تخت را انتخاب نماید</w:t>
      </w:r>
      <w:r w:rsidRPr="00283594">
        <w:rPr>
          <w:rFonts w:ascii="IRMitra" w:hAnsi="IRMitra" w:cs="B Nazanin"/>
          <w:sz w:val="28"/>
          <w:szCs w:val="28"/>
        </w:rPr>
        <w:t xml:space="preserve"> .</w:t>
      </w:r>
    </w:p>
    <w:p w14:paraId="470E4D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 باز شدن این پنجره تاریخی که تیک خورده است زمان ورود و خروج می باشد</w:t>
      </w:r>
      <w:r w:rsidRPr="00283594">
        <w:rPr>
          <w:rFonts w:ascii="IRMitra" w:hAnsi="IRMitra" w:cs="B Nazanin"/>
          <w:sz w:val="28"/>
          <w:szCs w:val="28"/>
        </w:rPr>
        <w:t xml:space="preserve"> .</w:t>
      </w:r>
    </w:p>
    <w:p w14:paraId="0ABFBEB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پس از تایید نیز در پایین صفحه سمت چپ پیغام عملیات با موفقیت ثبت شد را مشاهده میکنید و در بالای صفحه</w:t>
      </w:r>
      <w:r w:rsidR="00723CAC" w:rsidRPr="00283594">
        <w:rPr>
          <w:rFonts w:ascii="IRMitra" w:hAnsi="IRMitra" w:cs="B Nazanin"/>
          <w:sz w:val="28"/>
          <w:szCs w:val="28"/>
          <w:rtl/>
          <w:lang w:bidi="fa-IR"/>
        </w:rPr>
        <w:t xml:space="preserve"> </w:t>
      </w:r>
      <w:r w:rsidRPr="00283594">
        <w:rPr>
          <w:rFonts w:ascii="IRMitra" w:hAnsi="IRMitra" w:cs="B Nazanin"/>
          <w:sz w:val="28"/>
          <w:szCs w:val="28"/>
          <w:rtl/>
        </w:rPr>
        <w:t>دکمه ثبت نهایی و مرحله بعد را انتخاب می کنید</w:t>
      </w:r>
      <w:r w:rsidRPr="00283594">
        <w:rPr>
          <w:rFonts w:ascii="IRMitra" w:hAnsi="IRMitra" w:cs="B Nazanin"/>
          <w:sz w:val="28"/>
          <w:szCs w:val="28"/>
        </w:rPr>
        <w:t xml:space="preserve"> .</w:t>
      </w:r>
    </w:p>
    <w:p w14:paraId="7904CB3F" w14:textId="77777777" w:rsidR="00735B5E"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با باز شدن پنجره زیر شما در قسمت هایی که ستاره دارد اطلاعات را وارد میکنید و در قسمت پایینی آن باید حکم</w:t>
      </w:r>
      <w:r w:rsidR="00513F20" w:rsidRPr="00283594">
        <w:rPr>
          <w:rFonts w:ascii="IRMitra" w:hAnsi="IRMitra" w:cs="B Nazanin"/>
          <w:sz w:val="28"/>
          <w:szCs w:val="28"/>
          <w:rtl/>
          <w:lang w:bidi="fa-IR"/>
        </w:rPr>
        <w:t xml:space="preserve"> </w:t>
      </w:r>
    </w:p>
    <w:p w14:paraId="47F61C6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ماموریت را آپلود کنید ودر صورتی که فرد همراه دارد در قسمت آخر آن افزودن همراهان را انتخاب می کنیم و در پنجره بازشده اطلاعات فرد همراه را اضافه می کنیمو تخت انخابی بر اساس جنسیت را انتخاب می کنیم</w:t>
      </w:r>
      <w:r w:rsidR="00513F20" w:rsidRPr="00283594">
        <w:rPr>
          <w:rFonts w:ascii="IRMitra" w:hAnsi="IRMitra" w:cs="B Nazanin"/>
          <w:sz w:val="28"/>
          <w:szCs w:val="28"/>
          <w:rtl/>
        </w:rPr>
        <w:t xml:space="preserve"> </w:t>
      </w:r>
      <w:r w:rsidRPr="00283594">
        <w:rPr>
          <w:rFonts w:ascii="IRMitra" w:hAnsi="IRMitra" w:cs="B Nazanin"/>
          <w:sz w:val="28"/>
          <w:szCs w:val="28"/>
          <w:rtl/>
        </w:rPr>
        <w:t>و در پایان دکمه ذخیره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اطلاعات در پایین صفحه را انتخاب میکنیم</w:t>
      </w:r>
    </w:p>
    <w:p w14:paraId="47ABB6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فرد کد رهگیری خود را دریافت میکند</w:t>
      </w:r>
      <w:r w:rsidRPr="00283594">
        <w:rPr>
          <w:rFonts w:ascii="IRMitra" w:hAnsi="IRMitra" w:cs="B Nazanin"/>
          <w:sz w:val="28"/>
          <w:szCs w:val="28"/>
        </w:rPr>
        <w:t xml:space="preserve"> .</w:t>
      </w:r>
    </w:p>
    <w:p w14:paraId="217380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مکانیزاسیون سیستم نقلیه دانشگاه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مراحل ورود اطلاعات و چارت سازمانی سیستم نقلیه</w:t>
      </w:r>
    </w:p>
    <w:p w14:paraId="671CBE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مراحل ثبت اطلاعات وسیله نقلیه و مالک خودرو</w:t>
      </w:r>
    </w:p>
    <w:p w14:paraId="54CD906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ورود به سامانه و انتخاب مدیریت خودرو</w:t>
      </w:r>
    </w:p>
    <w:p w14:paraId="6D2AA1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نقلیه دانشگاه</w:t>
      </w:r>
    </w:p>
    <w:p w14:paraId="179201D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در این صفحه می توان اطلاعات را اضافه , ویرایش و یا حذف نمود</w:t>
      </w:r>
      <w:r w:rsidRPr="00283594">
        <w:rPr>
          <w:rFonts w:ascii="IRMitra" w:hAnsi="IRMitra" w:cs="B Nazanin"/>
          <w:sz w:val="28"/>
          <w:szCs w:val="28"/>
        </w:rPr>
        <w:t>.</w:t>
      </w:r>
    </w:p>
    <w:p w14:paraId="575E91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 انتخاب گزینه تعریف راننده می توان اطلاعات مالک خودرو را ثبت , ویرایش و حذف نمود</w:t>
      </w:r>
      <w:r w:rsidRPr="00283594">
        <w:rPr>
          <w:rFonts w:ascii="IRMitra" w:hAnsi="IRMitra" w:cs="B Nazanin"/>
          <w:sz w:val="28"/>
          <w:szCs w:val="28"/>
        </w:rPr>
        <w:t>.</w:t>
      </w:r>
    </w:p>
    <w:p w14:paraId="620715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گزینه سرویس های ثابت جهت ماموریت های مدیران</w:t>
      </w:r>
    </w:p>
    <w:p w14:paraId="44DC3AA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گزینه مدیریت در خواست ها فقط برای کاربر اصلی جهت مدیر</w:t>
      </w:r>
      <w:r w:rsidR="00723CAC" w:rsidRPr="00283594">
        <w:rPr>
          <w:rFonts w:ascii="IRMitra" w:hAnsi="IRMitra" w:cs="B Nazanin"/>
          <w:sz w:val="28"/>
          <w:szCs w:val="28"/>
          <w:rtl/>
        </w:rPr>
        <w:t>ی</w:t>
      </w:r>
      <w:r w:rsidRPr="00283594">
        <w:rPr>
          <w:rFonts w:ascii="IRMitra" w:hAnsi="IRMitra" w:cs="B Nazanin"/>
          <w:sz w:val="28"/>
          <w:szCs w:val="28"/>
          <w:rtl/>
        </w:rPr>
        <w:t>ت نمودن</w:t>
      </w:r>
    </w:p>
    <w:p w14:paraId="4FC3090F"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ثبت سریع اطلاعات را فقط کاربر اصلی و مدیر سازمان می توان انجام داد</w:t>
      </w:r>
    </w:p>
    <w:p w14:paraId="083F6F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صفحه آغازين</w:t>
      </w:r>
    </w:p>
    <w:p w14:paraId="04B770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آدرس صفحه آغازين: براي م شاهده صفحه ورود به نرم افزار،</w:t>
      </w:r>
    </w:p>
    <w:p w14:paraId="0C51D52D" w14:textId="77777777" w:rsidR="00513F20"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بايد از آدرس</w:t>
      </w:r>
      <w:r w:rsidRPr="00283594">
        <w:rPr>
          <w:rFonts w:ascii="IRMitra" w:hAnsi="IRMitra" w:cs="B Nazanin"/>
          <w:sz w:val="28"/>
          <w:szCs w:val="28"/>
        </w:rPr>
        <w:t xml:space="preserve"> auto.lums.ac.ir </w:t>
      </w:r>
      <w:r w:rsidRPr="00283594">
        <w:rPr>
          <w:rFonts w:ascii="IRMitra" w:hAnsi="IRMitra" w:cs="B Nazanin"/>
          <w:sz w:val="28"/>
          <w:szCs w:val="28"/>
          <w:rtl/>
        </w:rPr>
        <w:t>استتتدفاده ن د ه انگ نه كه در</w:t>
      </w:r>
      <w:r w:rsidRPr="00283594">
        <w:rPr>
          <w:rFonts w:ascii="IRMitra" w:hAnsi="IRMitra" w:cs="B Nazanin"/>
          <w:sz w:val="28"/>
          <w:szCs w:val="28"/>
        </w:rPr>
        <w:t xml:space="preserve"> Error! Reference source not found. </w:t>
      </w:r>
    </w:p>
    <w:p w14:paraId="3A6BD2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زير مشاهده مين</w:t>
      </w:r>
      <w:r w:rsidR="00513F20" w:rsidRPr="00283594">
        <w:rPr>
          <w:rFonts w:ascii="IRMitra" w:hAnsi="IRMitra" w:cs="B Nazanin"/>
          <w:sz w:val="28"/>
          <w:szCs w:val="28"/>
          <w:rtl/>
        </w:rPr>
        <w:t>م</w:t>
      </w:r>
      <w:r w:rsidRPr="00283594">
        <w:rPr>
          <w:rFonts w:ascii="IRMitra" w:hAnsi="IRMitra" w:cs="B Nazanin"/>
          <w:sz w:val="28"/>
          <w:szCs w:val="28"/>
          <w:rtl/>
        </w:rPr>
        <w:t>اييد، با صفحه ورود سازمان</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شامل بخش هاي زير است</w:t>
      </w:r>
      <w:r w:rsidRPr="00283594">
        <w:rPr>
          <w:rFonts w:ascii="IRMitra" w:hAnsi="IRMitra" w:cs="B Nazanin"/>
          <w:sz w:val="28"/>
          <w:szCs w:val="28"/>
        </w:rPr>
        <w:t>:</w:t>
      </w:r>
    </w:p>
    <w:p w14:paraId="55869A3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ورود كد شناسايي</w:t>
      </w:r>
    </w:p>
    <w:p w14:paraId="27D6456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AC7B20" w:rsidRPr="00283594">
        <w:rPr>
          <w:rFonts w:ascii="IRMitra" w:hAnsi="IRMitra" w:cs="B Nazanin"/>
          <w:sz w:val="28"/>
          <w:szCs w:val="28"/>
          <w:rtl/>
        </w:rPr>
        <w:t>کل</w:t>
      </w:r>
      <w:r w:rsidR="00AC7B20" w:rsidRPr="00283594">
        <w:rPr>
          <w:rFonts w:ascii="IRMitra" w:hAnsi="IRMitra" w:cs="B Nazanin" w:hint="cs"/>
          <w:sz w:val="28"/>
          <w:szCs w:val="28"/>
          <w:rtl/>
        </w:rPr>
        <w:t>م</w:t>
      </w:r>
      <w:r w:rsidRPr="00283594">
        <w:rPr>
          <w:rFonts w:ascii="IRMitra" w:hAnsi="IRMitra" w:cs="B Nazanin"/>
          <w:sz w:val="28"/>
          <w:szCs w:val="28"/>
          <w:rtl/>
        </w:rPr>
        <w:t>ه رمز</w:t>
      </w:r>
    </w:p>
    <w:p w14:paraId="623281E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تابلوی اعلانات</w:t>
      </w:r>
    </w:p>
    <w:p w14:paraId="46AF295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فرمایید که برای استفاده از اتوماسیون اداری و سازمان الکترونیک فرزین آی کَن، شما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می توانید از مرورگرهای متفاوت مانند</w:t>
      </w:r>
      <w:r w:rsidRPr="00283594">
        <w:rPr>
          <w:rFonts w:ascii="IRMitra" w:hAnsi="IRMitra" w:cs="B Nazanin"/>
          <w:sz w:val="28"/>
          <w:szCs w:val="28"/>
        </w:rPr>
        <w:t xml:space="preserve"> Internet Explorer </w:t>
      </w:r>
      <w:r w:rsidRPr="00283594">
        <w:rPr>
          <w:rFonts w:ascii="IRMitra" w:hAnsi="IRMitra" w:cs="B Nazanin"/>
          <w:sz w:val="28"/>
          <w:szCs w:val="28"/>
          <w:rtl/>
        </w:rPr>
        <w:t xml:space="preserve">، </w:t>
      </w:r>
      <w:r w:rsidRPr="00283594">
        <w:rPr>
          <w:rFonts w:ascii="IRMitra" w:hAnsi="IRMitra" w:cs="B Nazanin"/>
          <w:sz w:val="28"/>
          <w:szCs w:val="28"/>
        </w:rPr>
        <w:t xml:space="preserve">Mozilla firefox </w:t>
      </w:r>
      <w:r w:rsidRPr="00283594">
        <w:rPr>
          <w:rFonts w:ascii="IRMitra" w:hAnsi="IRMitra" w:cs="B Nazanin"/>
          <w:sz w:val="28"/>
          <w:szCs w:val="28"/>
          <w:rtl/>
        </w:rPr>
        <w:t>و ... استفاده نمایید</w:t>
      </w:r>
      <w:r w:rsidRPr="00283594">
        <w:rPr>
          <w:rFonts w:ascii="IRMitra" w:hAnsi="IRMitra" w:cs="B Nazanin"/>
          <w:sz w:val="28"/>
          <w:szCs w:val="28"/>
        </w:rPr>
        <w:t>.</w:t>
      </w:r>
    </w:p>
    <w:p w14:paraId="48D15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سیستم اتوماسیون اداری دانشگاه</w:t>
      </w:r>
    </w:p>
    <w:p w14:paraId="2259CF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نحوه ورود به سيستم</w:t>
      </w:r>
    </w:p>
    <w:p w14:paraId="6A6742A3"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كلیك نموده » ورود « براي ورود به سیستم كافي است در شكل 1 كد شناسایي و كلمه رمز خود را وارد نموده و سپس بر روي دكمه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 xml:space="preserve">را فشار دهید. جهت دریافت كد شناسایي ميتوانید به راهبر سازمان مراجعه نمایید. توسط كد شناسایي و كلمه رمز، </w:t>
      </w:r>
      <w:r w:rsidRPr="00283594">
        <w:rPr>
          <w:rFonts w:ascii="IRMitra" w:hAnsi="IRMitra" w:cs="B Nazanin"/>
          <w:sz w:val="28"/>
          <w:szCs w:val="28"/>
        </w:rPr>
        <w:t xml:space="preserve">Enter </w:t>
      </w:r>
      <w:r w:rsidRPr="00283594">
        <w:rPr>
          <w:rFonts w:ascii="IRMitra" w:hAnsi="IRMitra" w:cs="B Nazanin"/>
          <w:sz w:val="28"/>
          <w:szCs w:val="28"/>
          <w:rtl/>
        </w:rPr>
        <w:t>و یا كلید</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هویت شما در سازمان الكترونیكي مشخص مي شود و كلیه مجوزها و دسترسيهاي اختصاص داده شده بر این اساس خواهد بود</w:t>
      </w:r>
      <w:r w:rsidRPr="00283594">
        <w:rPr>
          <w:rFonts w:ascii="IRMitra" w:hAnsi="IRMitra" w:cs="B Nazanin"/>
          <w:sz w:val="28"/>
          <w:szCs w:val="28"/>
        </w:rPr>
        <w:t>.</w:t>
      </w:r>
    </w:p>
    <w:p w14:paraId="167448ED"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lastRenderedPageBreak/>
        <w:t>توجه : در نگهداري از كلمه عبور دقت نمایید و در صورت عدم دقت در نگهداري از آن، اگر فردي با استفاده از كلمه عبور شما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وارد سیستم شود، مي تواند كلیه اختیارات شما را )از جمله امضاء ي شما و تایید مدارك و ...( را داشته باشد</w:t>
      </w:r>
      <w:r w:rsidRPr="00283594">
        <w:rPr>
          <w:rFonts w:ascii="IRMitra" w:hAnsi="IRMitra" w:cs="B Nazanin"/>
          <w:sz w:val="28"/>
          <w:szCs w:val="28"/>
        </w:rPr>
        <w:t>.</w:t>
      </w:r>
    </w:p>
    <w:p w14:paraId="061E5A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ورود به سیستم</w:t>
      </w:r>
    </w:p>
    <w:p w14:paraId="55766562"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در صورت صحیح بودن كد شناسایي و كلمه رمز به شما اجازه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ورود به سیستم داده مي شود. درصورت صحیح نبودن كد</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شناسایي یا كلمه رمز، پیغام زیر نمایش داده مي شود</w:t>
      </w:r>
      <w:r w:rsidRPr="00283594">
        <w:rPr>
          <w:rFonts w:ascii="IRMitra" w:hAnsi="IRMitra" w:cs="B Nazanin"/>
          <w:sz w:val="28"/>
          <w:szCs w:val="28"/>
        </w:rPr>
        <w:t>.</w:t>
      </w:r>
    </w:p>
    <w:p w14:paraId="3A1C56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نماي كلي اتوماسيون اداري</w:t>
      </w:r>
    </w:p>
    <w:p w14:paraId="6C2262D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بطور كلي این سازمان مطابق شكل 1 از سه بخش مجزا تشكیل گردیده كه شامل منوي مدیریتي، میزكار و محیط كاري ميباشد</w:t>
      </w:r>
      <w:r w:rsidRPr="00283594">
        <w:rPr>
          <w:rFonts w:ascii="IRMitra" w:hAnsi="IRMitra" w:cs="B Nazanin"/>
          <w:sz w:val="28"/>
          <w:szCs w:val="28"/>
        </w:rPr>
        <w:t>.</w:t>
      </w:r>
    </w:p>
    <w:p w14:paraId="7E37E8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نماي كلي سازمان الكترونیك فرزین</w:t>
      </w:r>
    </w:p>
    <w:p w14:paraId="41D192E8" w14:textId="77777777" w:rsidR="00AC7B20"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t>به محض ورود به سیستم شما با صفحه اي مشابه تصویر بالا مواجه مي شوید</w:t>
      </w:r>
      <w:r w:rsidR="00AC7B20" w:rsidRPr="00283594">
        <w:rPr>
          <w:rFonts w:ascii="IRMitra" w:hAnsi="IRMitra" w:cs="B Nazanin"/>
          <w:sz w:val="28"/>
          <w:szCs w:val="28"/>
        </w:rPr>
        <w:t>.</w:t>
      </w:r>
    </w:p>
    <w:p w14:paraId="1FFDA26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سمت راست بالاي پنجره اصلي تصویر، نام و نام خانوادگي فرد نمایش داده مي شود که با نگهداشتن ماوس بر روي آن مطابق</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 xml:space="preserve">شكل 3 اطلاعات ورود قبلي، ساعت و زمان، </w:t>
      </w:r>
      <w:r w:rsidRPr="00283594">
        <w:rPr>
          <w:rFonts w:ascii="IRMitra" w:hAnsi="IRMitra" w:cs="B Nazanin"/>
          <w:sz w:val="28"/>
          <w:szCs w:val="28"/>
        </w:rPr>
        <w:t xml:space="preserve">IP </w:t>
      </w:r>
      <w:r w:rsidRPr="00283594">
        <w:rPr>
          <w:rFonts w:ascii="IRMitra" w:hAnsi="IRMitra" w:cs="B Nazanin"/>
          <w:sz w:val="28"/>
          <w:szCs w:val="28"/>
          <w:rtl/>
        </w:rPr>
        <w:t>ویرایش « رایانه قبلي سیستم نمایش داده مي شود و با کلیک بر روي این دکمه، فرم</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مطابق شكل 1 مشاهده مي شود و كاربر مي توانید مشخصات خود را تکمیل نماید. در صورت مشاهده هرگونه » اطلاعات شخصي</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اختلاف، بلافاصله با مدیر سیستم تماس حاصل نمایید تا مشكل برطرف گردد</w:t>
      </w:r>
      <w:r w:rsidRPr="00283594">
        <w:rPr>
          <w:rFonts w:ascii="IRMitra" w:hAnsi="IRMitra" w:cs="B Nazanin"/>
          <w:sz w:val="28"/>
          <w:szCs w:val="28"/>
        </w:rPr>
        <w:t>.</w:t>
      </w:r>
    </w:p>
    <w:p w14:paraId="604D08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3: اطلاعات ورود</w:t>
      </w:r>
    </w:p>
    <w:p w14:paraId="065600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فرم ویرایش اطلاعات شخصي</w:t>
      </w:r>
    </w:p>
    <w:p w14:paraId="2C5EECC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قسمت بالا سمت چپ تعدادی منو مطابق شكل 2مشاهده می شود که در ادامه مختصرا توضیح داده خواهد شد</w:t>
      </w:r>
      <w:r w:rsidRPr="00283594">
        <w:rPr>
          <w:rFonts w:ascii="IRMitra" w:hAnsi="IRMitra" w:cs="B Nazanin"/>
          <w:sz w:val="28"/>
          <w:szCs w:val="28"/>
        </w:rPr>
        <w:t>.</w:t>
      </w:r>
    </w:p>
    <w:p w14:paraId="50AF18F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2: منوها</w:t>
      </w:r>
    </w:p>
    <w:p w14:paraId="685D80D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خروج از سیستم: كلید خروج جهت اتمام كار با سازمان فرزین</w:t>
      </w:r>
      <w:r w:rsidRPr="00283594">
        <w:rPr>
          <w:rFonts w:ascii="IRMitra" w:hAnsi="IRMitra" w:cs="B Nazanin"/>
          <w:sz w:val="28"/>
          <w:szCs w:val="28"/>
        </w:rPr>
        <w:t xml:space="preserve"> (Log off) </w:t>
      </w:r>
      <w:r w:rsidRPr="00283594">
        <w:rPr>
          <w:rFonts w:ascii="IRMitra" w:hAnsi="IRMitra" w:cs="B Nazanin"/>
          <w:sz w:val="28"/>
          <w:szCs w:val="28"/>
          <w:rtl/>
        </w:rPr>
        <w:t>مي باشد</w:t>
      </w:r>
      <w:r w:rsidRPr="00283594">
        <w:rPr>
          <w:rFonts w:ascii="IRMitra" w:hAnsi="IRMitra" w:cs="B Nazanin"/>
          <w:sz w:val="28"/>
          <w:szCs w:val="28"/>
        </w:rPr>
        <w:t xml:space="preserve"> .</w:t>
      </w:r>
    </w:p>
    <w:p w14:paraId="662397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اعلان ها: جهت نمایش لیست اعلان هایي كه براي كاربر ارسال شده است اعم از هامش، زنجیره مدرك</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و... مي باشد</w:t>
      </w:r>
      <w:r w:rsidRPr="00283594">
        <w:rPr>
          <w:rFonts w:ascii="IRMitra" w:hAnsi="IRMitra" w:cs="B Nazanin"/>
          <w:sz w:val="28"/>
          <w:szCs w:val="28"/>
        </w:rPr>
        <w:t>.</w:t>
      </w:r>
    </w:p>
    <w:p w14:paraId="7E7932C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تغییر سمت: تغییر سمت جهت جابجایي بین کارتابل ها تعبیه شده است. البته در سمت راست صفحه</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وضعیت کارتابل نیز لیست کارتابل هاي تفویض شده قرار دارد و با کلیک روي آن، مي توان بین کارتابل ها</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جابجا شد</w:t>
      </w:r>
      <w:r w:rsidRPr="00283594">
        <w:rPr>
          <w:rFonts w:ascii="IRMitra" w:hAnsi="IRMitra" w:cs="B Nazanin"/>
          <w:sz w:val="28"/>
          <w:szCs w:val="28"/>
        </w:rPr>
        <w:t>.</w:t>
      </w:r>
    </w:p>
    <w:p w14:paraId="0A9E6F4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تنظیمات شخصي: از این طریق مي توان تنظیماتي را براي کارتابل در نظرگرفت. )جهت کسب</w:t>
      </w:r>
      <w:r w:rsidR="00AC0CAD" w:rsidRPr="00283594">
        <w:rPr>
          <w:rFonts w:ascii="IRMitra" w:hAnsi="IRMitra" w:cs="B Nazanin"/>
          <w:sz w:val="28"/>
          <w:szCs w:val="28"/>
          <w:rtl/>
          <w:lang w:bidi="fa-IR"/>
        </w:rPr>
        <w:t xml:space="preserve"> </w:t>
      </w:r>
      <w:r w:rsidRPr="00283594">
        <w:rPr>
          <w:rFonts w:ascii="IRMitra" w:hAnsi="IRMitra" w:cs="B Nazanin"/>
          <w:sz w:val="28"/>
          <w:szCs w:val="28"/>
        </w:rPr>
        <w:t xml:space="preserve"> </w:t>
      </w:r>
      <w:r w:rsidRPr="00283594">
        <w:rPr>
          <w:rFonts w:ascii="IRMitra" w:hAnsi="IRMitra" w:cs="B Nazanin"/>
          <w:sz w:val="28"/>
          <w:szCs w:val="28"/>
          <w:rtl/>
        </w:rPr>
        <w:t>راهنماي تنظیمات شخصي « اطلاعات بیشتر 1 را مطالعه فرمایید</w:t>
      </w:r>
      <w:r w:rsidRPr="00283594">
        <w:rPr>
          <w:rFonts w:ascii="IRMitra" w:hAnsi="IRMitra" w:cs="B Nazanin"/>
          <w:sz w:val="28"/>
          <w:szCs w:val="28"/>
        </w:rPr>
        <w:t>.</w:t>
      </w:r>
    </w:p>
    <w:p w14:paraId="7B201F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پیكربندي سیستم: از این طریق مي توان به پیكربندي سیستم جهت مدیریت سیستم دسترسي داشت</w:t>
      </w:r>
      <w:r w:rsidRPr="00283594">
        <w:rPr>
          <w:rFonts w:ascii="IRMitra" w:hAnsi="IRMitra" w:cs="B Nazanin"/>
          <w:sz w:val="28"/>
          <w:szCs w:val="28"/>
        </w:rPr>
        <w:t>.</w:t>
      </w:r>
    </w:p>
    <w:p w14:paraId="1A6F1F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نرم افزارهاي مورد نیاز: لیستي از نرم افزارهاي مورد نیاز جهت نصب، مشاهده مي شود</w:t>
      </w:r>
      <w:r w:rsidRPr="00283594">
        <w:rPr>
          <w:rFonts w:ascii="IRMitra" w:hAnsi="IRMitra" w:cs="B Nazanin"/>
          <w:sz w:val="28"/>
          <w:szCs w:val="28"/>
        </w:rPr>
        <w:t>.</w:t>
      </w:r>
    </w:p>
    <w:p w14:paraId="3429C2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راهنماي نرم افزار: داراي فایل هایي جهت راهنماي كاربر مي باشد</w:t>
      </w:r>
      <w:r w:rsidRPr="00283594">
        <w:rPr>
          <w:rFonts w:ascii="IRMitra" w:hAnsi="IRMitra" w:cs="B Nazanin"/>
          <w:sz w:val="28"/>
          <w:szCs w:val="28"/>
        </w:rPr>
        <w:t>.</w:t>
      </w:r>
    </w:p>
    <w:p w14:paraId="412174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درباره نرم افزار: داراي اطلاعاتي درباره نرم افزار مي باشد</w:t>
      </w:r>
    </w:p>
    <w:p w14:paraId="3B840A6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قسمت بالاي پنجره اصلي، منویي مطابق شكل 2 قابل مشاهده است که دسترسي کاربر را به قسمت هاي مختلف نرم افزار راحت</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مي نماید</w:t>
      </w:r>
      <w:r w:rsidRPr="00283594">
        <w:rPr>
          <w:rFonts w:ascii="IRMitra" w:hAnsi="IRMitra" w:cs="B Nazanin"/>
          <w:sz w:val="28"/>
          <w:szCs w:val="28"/>
        </w:rPr>
        <w:t>.</w:t>
      </w:r>
    </w:p>
    <w:p w14:paraId="538FB0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2: منوي اصلي</w:t>
      </w:r>
    </w:p>
    <w:p w14:paraId="4A7659E9"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همچنین كاربر مي تواند با كلیك كردن بر روي دكمه هاي و در دو طرف منوها به باقي منوها كه به دلیل تعدد منوها قابل</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مشاهده نیستند، دسترسي داشته باشد</w:t>
      </w:r>
      <w:r w:rsidRPr="00283594">
        <w:rPr>
          <w:rFonts w:ascii="IRMitra" w:hAnsi="IRMitra" w:cs="B Nazanin"/>
          <w:sz w:val="28"/>
          <w:szCs w:val="28"/>
        </w:rPr>
        <w:t>.</w:t>
      </w:r>
    </w:p>
    <w:p w14:paraId="39641D4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قسمت مرکز صفحه، شما میزکاري خود را مطابق شكل 7 مشاهده مي کنید که تقریب ا همه كارهایي كه كاربر مي تواند هنگام كار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 نرمافزار انجام دهد، در این محیط انجام مي پذیرد. این كارها شامل پر كردن فرمها، مشاهده نتایج جستجو، محتویات كارتابلها و</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بسیار موارد دیگر مي باشد. هنگامي كه در منو بر روي یكي از گزینه ها كلیك مي كنید، نتایجي كه در ارتباط با آن گزینه وجود</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دارد، در این محیط و در قالب یك برگه جدید نمایش داده مي شود</w:t>
      </w:r>
      <w:r w:rsidRPr="00283594">
        <w:rPr>
          <w:rFonts w:ascii="IRMitra" w:hAnsi="IRMitra" w:cs="B Nazanin"/>
          <w:sz w:val="28"/>
          <w:szCs w:val="28"/>
        </w:rPr>
        <w:t>.</w:t>
      </w:r>
    </w:p>
    <w:p w14:paraId="50C515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شكل 7: میز كار</w:t>
      </w:r>
    </w:p>
    <w:p w14:paraId="33C833A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کارتابل وارده</w:t>
      </w:r>
    </w:p>
    <w:p w14:paraId="2272955D"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نامه هایي كه براي شما فرستاده شده است، در این بخش بر اساس نوع كاري كه بایستي روي آن انجام شود، دسته بندي شده و نمایش</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داده مي شوند. براي نمونه ممكن است گزینه هایي همانند زیر را در كارتابل وارده داشته باشید</w:t>
      </w:r>
      <w:r w:rsidRPr="00283594">
        <w:rPr>
          <w:rFonts w:ascii="IRMitra" w:hAnsi="IRMitra" w:cs="B Nazanin"/>
          <w:sz w:val="28"/>
          <w:szCs w:val="28"/>
        </w:rPr>
        <w:t>:</w:t>
      </w:r>
    </w:p>
    <w:p w14:paraId="20D8E8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امضاء: با كلیك كردن روي این گزینه مداركي كه براي شما فرستاده شده است تا امضا كنید، نمایش داده خواهد شد</w:t>
      </w:r>
      <w:r w:rsidRPr="00283594">
        <w:rPr>
          <w:rFonts w:ascii="IRMitra" w:hAnsi="IRMitra" w:cs="B Nazanin"/>
          <w:sz w:val="28"/>
          <w:szCs w:val="28"/>
        </w:rPr>
        <w:t>.</w:t>
      </w:r>
    </w:p>
    <w:p w14:paraId="3C65F10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دستور: با كلیك كردن روي این گزینه ميتوانید مداركي كه فرستاده شده تا شما روي آن دستور بدهید را ببینید</w:t>
      </w:r>
      <w:r w:rsidRPr="00283594">
        <w:rPr>
          <w:rFonts w:ascii="IRMitra" w:hAnsi="IRMitra" w:cs="B Nazanin"/>
          <w:sz w:val="28"/>
          <w:szCs w:val="28"/>
        </w:rPr>
        <w:t>.</w:t>
      </w:r>
    </w:p>
    <w:p w14:paraId="2DDC8D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استحضار: با كلیك كردن روي این گزینه مداركي نمایش داده مي شود كه براي آگاهي شما فرستاده شده است</w:t>
      </w:r>
      <w:r w:rsidRPr="00283594">
        <w:rPr>
          <w:rFonts w:ascii="IRMitra" w:hAnsi="IRMitra" w:cs="B Nazanin"/>
          <w:sz w:val="28"/>
          <w:szCs w:val="28"/>
        </w:rPr>
        <w:t>.</w:t>
      </w:r>
    </w:p>
    <w:p w14:paraId="0122FBA9" w14:textId="77777777" w:rsidR="00AC0CAD"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رونوشت: مداركي كه رونوشت آن ها براي شما فرستاده شده است، در این بخش قرار گرفته اند</w:t>
      </w:r>
      <w:r w:rsidR="00AC0CAD" w:rsidRPr="00283594">
        <w:rPr>
          <w:rFonts w:ascii="IRMitra" w:hAnsi="IRMitra" w:cs="B Nazanin"/>
          <w:sz w:val="28"/>
          <w:szCs w:val="28"/>
        </w:rPr>
        <w:t>.</w:t>
      </w:r>
    </w:p>
    <w:p w14:paraId="361D331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بايگاني: اگر مدركي را با این عنوان براي شما فرستاده باشند، مي توانید آن را در بایگاني سازمان، بایگاني كنید</w:t>
      </w:r>
      <w:r w:rsidRPr="00283594">
        <w:rPr>
          <w:rFonts w:ascii="IRMitra" w:hAnsi="IRMitra" w:cs="B Nazanin"/>
          <w:sz w:val="28"/>
          <w:szCs w:val="28"/>
        </w:rPr>
        <w:t>.</w:t>
      </w:r>
    </w:p>
    <w:p w14:paraId="193E2279" w14:textId="77777777" w:rsidR="00AC0CA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ارجاع از دبيرخانه: با كلیك كردن روي این گزینه ميتوانید مداركي كه از دبیرخانه براي شما ارسال شده است را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 xml:space="preserve">مشاهده كنید. </w:t>
      </w:r>
    </w:p>
    <w:p w14:paraId="7FBD39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مدارک معمولا از خارج از سازمان یا شرکت شما براي شما ارسال شده است و دبیرخانه آن را ثبت</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وارده کرده است</w:t>
      </w:r>
      <w:r w:rsidRPr="00283594">
        <w:rPr>
          <w:rFonts w:ascii="IRMitra" w:hAnsi="IRMitra" w:cs="B Nazanin"/>
          <w:sz w:val="28"/>
          <w:szCs w:val="28"/>
        </w:rPr>
        <w:t>.</w:t>
      </w:r>
    </w:p>
    <w:p w14:paraId="1952B5A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 روبروي هر یك از گزینه هاي بالا تعداد مدارك موجود در كارتابل مطابق شكل 8 نوشته شده است. اگر مدركي وجود نداشته</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باشد، كارتابل مرتبط با آن نمایش داده نمي شود</w:t>
      </w:r>
      <w:r w:rsidRPr="00283594">
        <w:rPr>
          <w:rFonts w:ascii="IRMitra" w:hAnsi="IRMitra" w:cs="B Nazanin"/>
          <w:sz w:val="28"/>
          <w:szCs w:val="28"/>
        </w:rPr>
        <w:t>.</w:t>
      </w:r>
    </w:p>
    <w:p w14:paraId="15102B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8: كارتابل وارده</w:t>
      </w:r>
    </w:p>
    <w:p w14:paraId="285CDBF1"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همانطور كه در شكل 8 مشاهده مي نمایید، اسناد درون کارتابل داراي دکمه ها و قسمت هایي مي باشندکه در ادامه بصورت کامل</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توضیح داده خواهد شد</w:t>
      </w:r>
      <w:r w:rsidRPr="00283594">
        <w:rPr>
          <w:rFonts w:ascii="IRMitra" w:hAnsi="IRMitra" w:cs="B Nazanin"/>
          <w:sz w:val="28"/>
          <w:szCs w:val="28"/>
        </w:rPr>
        <w:t>.</w:t>
      </w:r>
    </w:p>
    <w:p w14:paraId="0D6E6CC5"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عملیات بر روي تمامي مدارك یكسان نمي باشد و همانطور كه گفته شد، با توجه به نوع دسترسي مدارك، عملیات روي آنها انجام</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پذیر است. به طوركلي تعدادي عملیات مشابه براي تمام مدارك وجود دارد و علاوه بر آن عملیات هاي خاصي براي هر مدرك</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موجود مي باشد</w:t>
      </w:r>
      <w:r w:rsidRPr="00283594">
        <w:rPr>
          <w:rFonts w:ascii="IRMitra" w:hAnsi="IRMitra" w:cs="B Nazanin"/>
          <w:sz w:val="28"/>
          <w:szCs w:val="28"/>
        </w:rPr>
        <w:t>.</w:t>
      </w:r>
    </w:p>
    <w:p w14:paraId="604F68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اول</w:t>
      </w:r>
    </w:p>
    <w:p w14:paraId="615E6EC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مدارك ضمیمه نامه را مشخص مي كند كه با كلیك كردن بر روي آن، صفحه زنجیره مدارك باز شده و شمامي توانید از صفحه باز شده پیوستها، عطفها و ضمائم را ببینید</w:t>
      </w:r>
      <w:r w:rsidRPr="00283594">
        <w:rPr>
          <w:rFonts w:ascii="IRMitra" w:hAnsi="IRMitra" w:cs="B Nazanin"/>
          <w:sz w:val="28"/>
          <w:szCs w:val="28"/>
        </w:rPr>
        <w:t>.</w:t>
      </w:r>
    </w:p>
    <w:p w14:paraId="7ECCD6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دوم</w:t>
      </w:r>
    </w:p>
    <w:p w14:paraId="13428A2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پاكت نامه بسته، نامه هاي خوانده نشده را نمایش مي دهد</w:t>
      </w:r>
      <w:r w:rsidRPr="00283594">
        <w:rPr>
          <w:rFonts w:ascii="IRMitra" w:hAnsi="IRMitra" w:cs="B Nazanin"/>
          <w:sz w:val="28"/>
          <w:szCs w:val="28"/>
        </w:rPr>
        <w:t>.</w:t>
      </w:r>
    </w:p>
    <w:p w14:paraId="7ABA6DA7"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پاكت نامهي باز، نامه هاي خوانده شده را نمایش مي دهد و با كلیك بر روي این آیكن، مي توانید وضعیت</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مدرک را به حالت خوانده نشده تبدیل نمایید</w:t>
      </w:r>
      <w:r w:rsidRPr="00283594">
        <w:rPr>
          <w:rFonts w:ascii="IRMitra" w:hAnsi="IRMitra" w:cs="B Nazanin"/>
          <w:sz w:val="28"/>
          <w:szCs w:val="28"/>
        </w:rPr>
        <w:t>..</w:t>
      </w:r>
    </w:p>
    <w:p w14:paraId="5D0D930E" w14:textId="77777777" w:rsidR="00AC0CAD"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t>در هنگامي كه نامه ارسال مي شود اگر فرستنده توضیحاتي را براي گیرنده ارسال نماید</w:t>
      </w:r>
      <w:r w:rsidR="00AC0CAD" w:rsidRPr="00283594">
        <w:rPr>
          <w:rFonts w:ascii="IRMitra" w:hAnsi="IRMitra" w:cs="B Nazanin"/>
          <w:sz w:val="28"/>
          <w:szCs w:val="28"/>
          <w:rtl/>
        </w:rPr>
        <w:t xml:space="preserve"> </w:t>
      </w:r>
      <w:r w:rsidRPr="00283594">
        <w:rPr>
          <w:rFonts w:ascii="IRMitra" w:hAnsi="IRMitra" w:cs="B Nazanin"/>
          <w:sz w:val="28"/>
          <w:szCs w:val="28"/>
          <w:rtl/>
        </w:rPr>
        <w:t>توضیح شخصي و یا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همراه با نامه دستورات ارجاعي را ارسال نماید تا گیرنده به راحتي اقدامات لازم را انجام دهد در این آیكن مشاهده مي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شوداین علائم براي نشان دادن میزان فوریت ارجاعات مي باشد كه داراي چهار حالت عادي، فوري، خیلي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فوري و آني است. در صورتي كه ارجاعي علامتي نداشته باشد به معناي این است كه پیام عادي است. این</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علامت به معناي پیام فوري، این علامت به معناي پیام خیلي فوري و این علامت به معناي پیام آني مي باشد</w:t>
      </w:r>
      <w:r w:rsidR="00AC0CAD" w:rsidRPr="00283594">
        <w:rPr>
          <w:rFonts w:ascii="IRMitra" w:hAnsi="IRMitra" w:cs="B Nazanin"/>
          <w:sz w:val="28"/>
          <w:szCs w:val="28"/>
        </w:rPr>
        <w:t>.</w:t>
      </w:r>
    </w:p>
    <w:p w14:paraId="6CCF75CC"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این علائم براي نشان دادن میزان فوریت مدرك مي باشد كه داراي چهار حالت عادي، فوري، خیلي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فوري و آني است. این علامت به معناي پیام عادي، این علامت به معناي پیام فوري، این علامت به معناي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پیام خیلي فوري و این علامت به معناي پیام آني مي باشد</w:t>
      </w:r>
      <w:r w:rsidRPr="00283594">
        <w:rPr>
          <w:rFonts w:ascii="IRMitra" w:hAnsi="IRMitra" w:cs="B Nazanin"/>
          <w:sz w:val="28"/>
          <w:szCs w:val="28"/>
        </w:rPr>
        <w:t>.</w:t>
      </w:r>
    </w:p>
    <w:p w14:paraId="6DE6FAA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 علامت به معناي ارجاع مخفي مي باشد. در صورت مخفي نمودن مرحله اي از ارجاع پیام، سایر افرادي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كه به سند مربوطه دسترسي دارند این مرحله از ارجاع را در گردش مدرك نمي توانند مشاهده نمایند و فقط شخص</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گیرنده و فرستنده ي مدرك مخفي قادر به مشاهدهي این مرحله از ارجاع در گردش مدرك هستند</w:t>
      </w:r>
      <w:r w:rsidRPr="00283594">
        <w:rPr>
          <w:rFonts w:ascii="IRMitra" w:hAnsi="IRMitra" w:cs="B Nazanin"/>
          <w:sz w:val="28"/>
          <w:szCs w:val="28"/>
        </w:rPr>
        <w:t>.</w:t>
      </w:r>
    </w:p>
    <w:p w14:paraId="512B006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 علامت براي نشان دادن ارجاع هوشمند مي باشد. ارجاع هوشمند بدین معناست كه پیامي بصورت</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خودكار طبق تنظیمات توسط سیستم ارسال یا درفت شده باشد. در صورتي كه دریافت كرده باشد بصورت و اگراز سمت شما براي دیگري ارسال شده باشد بدین صورت مي باشد</w:t>
      </w:r>
      <w:r w:rsidRPr="00283594">
        <w:rPr>
          <w:rFonts w:ascii="IRMitra" w:hAnsi="IRMitra" w:cs="B Nazanin"/>
          <w:sz w:val="28"/>
          <w:szCs w:val="28"/>
        </w:rPr>
        <w:t>.</w:t>
      </w:r>
    </w:p>
    <w:p w14:paraId="79BC70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سوم</w:t>
      </w:r>
    </w:p>
    <w:p w14:paraId="4D33BD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نام و سمت فرستنده مشخص مي شود</w:t>
      </w:r>
      <w:r w:rsidRPr="00283594">
        <w:rPr>
          <w:rFonts w:ascii="IRMitra" w:hAnsi="IRMitra" w:cs="B Nazanin"/>
          <w:sz w:val="28"/>
          <w:szCs w:val="28"/>
        </w:rPr>
        <w:t>.</w:t>
      </w:r>
    </w:p>
    <w:p w14:paraId="54EA85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چهارم</w:t>
      </w:r>
    </w:p>
    <w:p w14:paraId="43FF58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در این ستون، شماره مدرک صادره، وارده و داخلي نمایش داده مي شود كه با كلیك كردن بر روي آن نامه باز مي شود</w:t>
      </w:r>
      <w:r w:rsidRPr="00283594">
        <w:rPr>
          <w:rFonts w:ascii="IRMitra" w:hAnsi="IRMitra" w:cs="B Nazanin"/>
          <w:sz w:val="28"/>
          <w:szCs w:val="28"/>
        </w:rPr>
        <w:t>.</w:t>
      </w:r>
    </w:p>
    <w:p w14:paraId="35F429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پنجم</w:t>
      </w:r>
    </w:p>
    <w:p w14:paraId="72DD9AE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عنوان و موضوع مدرک در صورتي كه وارد شده باشد</w:t>
      </w:r>
      <w:r w:rsidR="00AC0CAD" w:rsidRPr="00283594">
        <w:rPr>
          <w:rFonts w:ascii="IRMitra" w:hAnsi="IRMitra" w:cs="B Nazanin"/>
          <w:sz w:val="28"/>
          <w:szCs w:val="28"/>
          <w:rtl/>
        </w:rPr>
        <w:t>،</w:t>
      </w:r>
      <w:r w:rsidRPr="00283594">
        <w:rPr>
          <w:rFonts w:ascii="IRMitra" w:hAnsi="IRMitra" w:cs="B Nazanin"/>
          <w:sz w:val="28"/>
          <w:szCs w:val="28"/>
          <w:rtl/>
        </w:rPr>
        <w:t xml:space="preserve"> مشاهده مي دهد</w:t>
      </w:r>
      <w:r w:rsidRPr="00283594">
        <w:rPr>
          <w:rFonts w:ascii="IRMitra" w:hAnsi="IRMitra" w:cs="B Nazanin"/>
          <w:sz w:val="28"/>
          <w:szCs w:val="28"/>
        </w:rPr>
        <w:t>.</w:t>
      </w:r>
    </w:p>
    <w:p w14:paraId="3A8BDE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ششم</w:t>
      </w:r>
    </w:p>
    <w:p w14:paraId="22F678BD"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در این ستون، نوع مدرک نمایش داده مي شود. با توجه به اینکه سازمان الکترونیک فرزین آي کَن علاوه بر اتوماسیون اداري،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 xml:space="preserve">قابلیت تعریف اکثریت سیستم ها و زیرسیستم هاي سازماني را دارا مي باشد، لذا ممکن است در کارتابل اسناد متفاوتي از </w:t>
      </w:r>
      <w:r w:rsidR="00AC0CAD" w:rsidRPr="00283594">
        <w:rPr>
          <w:rFonts w:ascii="IRMitra" w:hAnsi="IRMitra" w:cs="B Nazanin"/>
          <w:sz w:val="28"/>
          <w:szCs w:val="28"/>
          <w:rtl/>
        </w:rPr>
        <w:t>س</w:t>
      </w:r>
      <w:r w:rsidRPr="00283594">
        <w:rPr>
          <w:rFonts w:ascii="IRMitra" w:hAnsi="IRMitra" w:cs="B Nazanin"/>
          <w:sz w:val="28"/>
          <w:szCs w:val="28"/>
          <w:rtl/>
        </w:rPr>
        <w:t>یستم هاي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متفاوتي وجود داشته باشد</w:t>
      </w:r>
      <w:r w:rsidRPr="00283594">
        <w:rPr>
          <w:rFonts w:ascii="IRMitra" w:hAnsi="IRMitra" w:cs="B Nazanin"/>
          <w:sz w:val="28"/>
          <w:szCs w:val="28"/>
        </w:rPr>
        <w:t>.</w:t>
      </w:r>
    </w:p>
    <w:p w14:paraId="6482A2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هفتم</w:t>
      </w:r>
    </w:p>
    <w:p w14:paraId="02A30E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تاریخ و زمان دریافت مدرک مشاهده مي شود</w:t>
      </w:r>
      <w:r w:rsidRPr="00283594">
        <w:rPr>
          <w:rFonts w:ascii="IRMitra" w:hAnsi="IRMitra" w:cs="B Nazanin"/>
          <w:sz w:val="28"/>
          <w:szCs w:val="28"/>
        </w:rPr>
        <w:t>.</w:t>
      </w:r>
    </w:p>
    <w:p w14:paraId="4479F4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هشتم</w:t>
      </w:r>
    </w:p>
    <w:p w14:paraId="15B52641"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ستون، مهلت باقیمانده پاسخگویي به نامه مشاهده مي شود. ممکن است نامه با مهلت پاسخگویي ارسال شده باشد، که در اینجا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بجاي کلمه اسرع وقت، زمان باقیمانده نمایش داده مي شود</w:t>
      </w:r>
      <w:r w:rsidRPr="00283594">
        <w:rPr>
          <w:rFonts w:ascii="IRMitra" w:hAnsi="IRMitra" w:cs="B Nazanin"/>
          <w:sz w:val="28"/>
          <w:szCs w:val="28"/>
        </w:rPr>
        <w:t>.</w:t>
      </w:r>
    </w:p>
    <w:p w14:paraId="618938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نهم</w:t>
      </w:r>
    </w:p>
    <w:p w14:paraId="6837F32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ستون، منوي عملیات وجود دارد كه مي توان عملیاتي متفاوت بر روي مدرك اعمال كرد كه ادامه به اختصار توضیح داده</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مي شود</w:t>
      </w:r>
      <w:r w:rsidRPr="00283594">
        <w:rPr>
          <w:rFonts w:ascii="IRMitra" w:hAnsi="IRMitra" w:cs="B Nazanin"/>
          <w:sz w:val="28"/>
          <w:szCs w:val="28"/>
        </w:rPr>
        <w:t>.</w:t>
      </w:r>
    </w:p>
    <w:p w14:paraId="45792F3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پاسخگویي به نامه</w:t>
      </w:r>
    </w:p>
    <w:p w14:paraId="5514FBFD"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فرض کنید نامه اي براي شما ارسال شده و قرار است شما عملیاتي را بر روي نامه انجام داده و در نهایت آن نامه را براي کارشناس</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بعدي ارسال نمایید یا نتیجه را به مدیر خود اعلام كنید. مسیر زیر را دنبال تا به</w:t>
      </w:r>
      <w:r w:rsidR="00AC0CAD" w:rsidRPr="00283594">
        <w:rPr>
          <w:rFonts w:ascii="IRMitra" w:hAnsi="IRMitra" w:cs="B Nazanin"/>
          <w:sz w:val="28"/>
          <w:szCs w:val="28"/>
          <w:rtl/>
        </w:rPr>
        <w:t xml:space="preserve"> </w:t>
      </w:r>
      <w:r w:rsidRPr="00283594">
        <w:rPr>
          <w:rFonts w:ascii="IRMitra" w:hAnsi="IRMitra" w:cs="B Nazanin"/>
          <w:sz w:val="28"/>
          <w:szCs w:val="28"/>
          <w:rtl/>
        </w:rPr>
        <w:t>راحتي نتایج کار حاصل شود</w:t>
      </w:r>
      <w:r w:rsidRPr="00283594">
        <w:rPr>
          <w:rFonts w:ascii="IRMitra" w:hAnsi="IRMitra" w:cs="B Nazanin"/>
          <w:sz w:val="28"/>
          <w:szCs w:val="28"/>
        </w:rPr>
        <w:t>.</w:t>
      </w:r>
    </w:p>
    <w:p w14:paraId="2113FCC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در شكل 5 را ملاحظه و در دستور کار خود قرار دهید، سپس از کارتابل خارج گردد. / در اینجا قرار است نامه براي مشاهده اطلاعات داخل نامه دریافت شده، بر روي شماره داخلي کلیک کرده تا سند باز شود. پس از باز شدن سند، متن سند وهمچنین دکمه هایي در پایین صفحه مشاهده خواهد شد</w:t>
      </w:r>
      <w:r w:rsidRPr="00283594">
        <w:rPr>
          <w:rFonts w:ascii="IRMitra" w:hAnsi="IRMitra" w:cs="B Nazanin"/>
          <w:sz w:val="28"/>
          <w:szCs w:val="28"/>
        </w:rPr>
        <w:t>.</w:t>
      </w:r>
    </w:p>
    <w:p w14:paraId="16D5B01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5: پاسخ به نامه</w:t>
      </w:r>
    </w:p>
    <w:p w14:paraId="1ED152F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ادامه دکمه گردش مدرک، لیست هامش ها، تایید، ارجاع ، تایید و ارجاع، زنجیره مدارک، چاپ و فاکس مطابق شكل 11 توضیح</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داده خواهد شد</w:t>
      </w:r>
      <w:r w:rsidRPr="00283594">
        <w:rPr>
          <w:rFonts w:ascii="IRMitra" w:hAnsi="IRMitra" w:cs="B Nazanin"/>
          <w:sz w:val="28"/>
          <w:szCs w:val="28"/>
        </w:rPr>
        <w:t>.</w:t>
      </w:r>
    </w:p>
    <w:p w14:paraId="5F68F48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11 : دكمه هاي موجود در نامه</w:t>
      </w:r>
    </w:p>
    <w:p w14:paraId="587978E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گردش مدرک: ارجاعات سند را به سه صورت گراف، جدول و درخت نمایش مي دهد و مطابق شكل 11داراي دكمه هاي زیر مي باشد</w:t>
      </w:r>
      <w:r w:rsidRPr="00283594">
        <w:rPr>
          <w:rFonts w:ascii="IRMitra" w:hAnsi="IRMitra" w:cs="B Nazanin"/>
          <w:sz w:val="28"/>
          <w:szCs w:val="28"/>
        </w:rPr>
        <w:t>.</w:t>
      </w:r>
    </w:p>
    <w:p w14:paraId="471FB63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11 : دكمه هاي موجود در گردش مدرك</w:t>
      </w:r>
    </w:p>
    <w:p w14:paraId="269E51B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هر مدرك مي تواند چند گردش داشته باشد. یعني اگر چند شاخه در دست پیگیري باشد، در این قسمت تمامي گردش ها به طور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جداگانه نمایش داده مي شود و همچنین گردش مدرك را به چند صورت مي توان نمایش داد كه در زیر هر كدام ازحالات بطور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مختصر توضیح داده مي شود. در مشاهده گردش مدرك، هرجایي كه آیكن مشاهده شود، معرف ارجاعات افراد جانشین مي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باشد</w:t>
      </w:r>
      <w:r w:rsidRPr="00283594">
        <w:rPr>
          <w:rFonts w:ascii="IRMitra" w:hAnsi="IRMitra" w:cs="B Nazanin"/>
          <w:sz w:val="28"/>
          <w:szCs w:val="28"/>
        </w:rPr>
        <w:t>.</w:t>
      </w:r>
    </w:p>
    <w:p w14:paraId="22B0DAD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ليست هامش ها: دستورات و اقدامات مربوط یك سند توسط افراد در این قسمت درج مي شود. البته در این</w:t>
      </w:r>
      <w:r w:rsidR="0020339C" w:rsidRPr="00283594">
        <w:rPr>
          <w:rFonts w:ascii="IRMitra" w:hAnsi="IRMitra" w:cs="B Nazanin"/>
          <w:sz w:val="28"/>
          <w:szCs w:val="28"/>
          <w:rtl/>
          <w:lang w:bidi="fa-IR"/>
        </w:rPr>
        <w:t xml:space="preserve"> </w:t>
      </w:r>
      <w:r w:rsidRPr="00283594">
        <w:rPr>
          <w:rFonts w:ascii="IRMitra" w:hAnsi="IRMitra" w:cs="B Nazanin"/>
          <w:sz w:val="28"/>
          <w:szCs w:val="28"/>
          <w:rtl/>
        </w:rPr>
        <w:t>براي چاپ از دستورات سند » چاپ « قسمت مي توان لیست کلیه هامش ها را نیز مشاهده نمود. همچنین دكمه</w:t>
      </w:r>
      <w:r w:rsidR="0020339C" w:rsidRPr="00283594">
        <w:rPr>
          <w:rFonts w:ascii="IRMitra" w:hAnsi="IRMitra" w:cs="B Nazanin"/>
          <w:sz w:val="28"/>
          <w:szCs w:val="28"/>
          <w:rtl/>
          <w:lang w:bidi="fa-IR"/>
        </w:rPr>
        <w:t xml:space="preserve"> </w:t>
      </w:r>
      <w:r w:rsidRPr="00283594">
        <w:rPr>
          <w:rFonts w:ascii="IRMitra" w:hAnsi="IRMitra" w:cs="B Nazanin"/>
          <w:sz w:val="28"/>
          <w:szCs w:val="28"/>
          <w:rtl/>
        </w:rPr>
        <w:t>مطابق شكل 11 در این قسمت تعبیه شده است</w:t>
      </w:r>
      <w:r w:rsidRPr="00283594">
        <w:rPr>
          <w:rFonts w:ascii="IRMitra" w:hAnsi="IRMitra" w:cs="B Nazanin"/>
          <w:sz w:val="28"/>
          <w:szCs w:val="28"/>
        </w:rPr>
        <w:t>.</w:t>
      </w:r>
    </w:p>
    <w:p w14:paraId="75C8B815" w14:textId="77777777" w:rsidR="00801F0D" w:rsidRPr="00283594" w:rsidRDefault="00801F0D" w:rsidP="00017C4C">
      <w:pPr>
        <w:bidi/>
        <w:ind w:right="-180"/>
        <w:jc w:val="both"/>
        <w:rPr>
          <w:rFonts w:ascii="IRMitra" w:hAnsi="IRMitra" w:cs="B Nazanin"/>
          <w:sz w:val="28"/>
          <w:szCs w:val="28"/>
        </w:rPr>
      </w:pPr>
    </w:p>
    <w:sectPr w:rsidR="00801F0D" w:rsidRPr="00283594" w:rsidSect="00B42ED0">
      <w:pgSz w:w="12240" w:h="15840"/>
      <w:pgMar w:top="1440" w:right="1440" w:bottom="1440" w:left="126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76CE5" w14:textId="77777777" w:rsidR="004C15D0" w:rsidRDefault="004C15D0" w:rsidP="005D0FDB">
      <w:pPr>
        <w:spacing w:after="0" w:line="240" w:lineRule="auto"/>
      </w:pPr>
      <w:r>
        <w:separator/>
      </w:r>
    </w:p>
  </w:endnote>
  <w:endnote w:type="continuationSeparator" w:id="0">
    <w:p w14:paraId="70308436" w14:textId="77777777" w:rsidR="004C15D0" w:rsidRDefault="004C15D0" w:rsidP="005D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Mitra">
    <w:altName w:val="Microsoft Sans Serif"/>
    <w:charset w:val="00"/>
    <w:family w:val="auto"/>
    <w:pitch w:val="variable"/>
    <w:sig w:usb0="00000000" w:usb1="00000000" w:usb2="00000000"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C295E" w14:textId="77777777" w:rsidR="004C15D0" w:rsidRDefault="004C15D0" w:rsidP="005D0FDB">
      <w:pPr>
        <w:spacing w:after="0" w:line="240" w:lineRule="auto"/>
      </w:pPr>
      <w:r>
        <w:separator/>
      </w:r>
    </w:p>
  </w:footnote>
  <w:footnote w:type="continuationSeparator" w:id="0">
    <w:p w14:paraId="5CB33DF9" w14:textId="77777777" w:rsidR="004C15D0" w:rsidRDefault="004C15D0" w:rsidP="005D0F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A1"/>
    <w:rsid w:val="000012E8"/>
    <w:rsid w:val="00017C4C"/>
    <w:rsid w:val="00033292"/>
    <w:rsid w:val="00037D14"/>
    <w:rsid w:val="000974D4"/>
    <w:rsid w:val="000B01E6"/>
    <w:rsid w:val="000B4883"/>
    <w:rsid w:val="000C014C"/>
    <w:rsid w:val="000C037B"/>
    <w:rsid w:val="000C1B4E"/>
    <w:rsid w:val="000E1FC6"/>
    <w:rsid w:val="000F05BA"/>
    <w:rsid w:val="000F128F"/>
    <w:rsid w:val="0012443D"/>
    <w:rsid w:val="001476F1"/>
    <w:rsid w:val="00147D3A"/>
    <w:rsid w:val="00153C97"/>
    <w:rsid w:val="00153F58"/>
    <w:rsid w:val="001839A4"/>
    <w:rsid w:val="001C34ED"/>
    <w:rsid w:val="001C720B"/>
    <w:rsid w:val="001D5DB1"/>
    <w:rsid w:val="0020339C"/>
    <w:rsid w:val="00204FAF"/>
    <w:rsid w:val="0021056A"/>
    <w:rsid w:val="00214AE0"/>
    <w:rsid w:val="00247230"/>
    <w:rsid w:val="0026277B"/>
    <w:rsid w:val="002669E0"/>
    <w:rsid w:val="00271392"/>
    <w:rsid w:val="00283594"/>
    <w:rsid w:val="0029655C"/>
    <w:rsid w:val="002A03A4"/>
    <w:rsid w:val="002A3BF5"/>
    <w:rsid w:val="002A3E91"/>
    <w:rsid w:val="002D2274"/>
    <w:rsid w:val="002E016D"/>
    <w:rsid w:val="00305C93"/>
    <w:rsid w:val="00330044"/>
    <w:rsid w:val="0033008E"/>
    <w:rsid w:val="00353FD9"/>
    <w:rsid w:val="00364592"/>
    <w:rsid w:val="00383FF6"/>
    <w:rsid w:val="00386B89"/>
    <w:rsid w:val="003B5D79"/>
    <w:rsid w:val="003F1867"/>
    <w:rsid w:val="00410808"/>
    <w:rsid w:val="004126D7"/>
    <w:rsid w:val="00451033"/>
    <w:rsid w:val="00483471"/>
    <w:rsid w:val="0049508B"/>
    <w:rsid w:val="004A2F11"/>
    <w:rsid w:val="004A4531"/>
    <w:rsid w:val="004C15D0"/>
    <w:rsid w:val="004C321B"/>
    <w:rsid w:val="004C5D83"/>
    <w:rsid w:val="004D27CE"/>
    <w:rsid w:val="004D52BC"/>
    <w:rsid w:val="00513F20"/>
    <w:rsid w:val="005245B2"/>
    <w:rsid w:val="00537F8B"/>
    <w:rsid w:val="0055014B"/>
    <w:rsid w:val="00565592"/>
    <w:rsid w:val="00593131"/>
    <w:rsid w:val="00596794"/>
    <w:rsid w:val="005D0FDB"/>
    <w:rsid w:val="00601715"/>
    <w:rsid w:val="00611C39"/>
    <w:rsid w:val="006211D1"/>
    <w:rsid w:val="00622261"/>
    <w:rsid w:val="00630425"/>
    <w:rsid w:val="00692AB8"/>
    <w:rsid w:val="006E0B7C"/>
    <w:rsid w:val="006E29C3"/>
    <w:rsid w:val="00707BDD"/>
    <w:rsid w:val="00714AEA"/>
    <w:rsid w:val="00716F1E"/>
    <w:rsid w:val="00723CAC"/>
    <w:rsid w:val="007356BA"/>
    <w:rsid w:val="00735B5E"/>
    <w:rsid w:val="00746698"/>
    <w:rsid w:val="0075031F"/>
    <w:rsid w:val="00750E3D"/>
    <w:rsid w:val="00754F67"/>
    <w:rsid w:val="00767B69"/>
    <w:rsid w:val="00781758"/>
    <w:rsid w:val="007B0E38"/>
    <w:rsid w:val="007B4A46"/>
    <w:rsid w:val="007D5730"/>
    <w:rsid w:val="00800769"/>
    <w:rsid w:val="00801F0D"/>
    <w:rsid w:val="00802F14"/>
    <w:rsid w:val="008069F9"/>
    <w:rsid w:val="00810DFF"/>
    <w:rsid w:val="00823D55"/>
    <w:rsid w:val="0082669E"/>
    <w:rsid w:val="0085090E"/>
    <w:rsid w:val="0086666F"/>
    <w:rsid w:val="00880558"/>
    <w:rsid w:val="0089314A"/>
    <w:rsid w:val="00895EC4"/>
    <w:rsid w:val="008A3BCA"/>
    <w:rsid w:val="008A7876"/>
    <w:rsid w:val="008C6534"/>
    <w:rsid w:val="008E1BAD"/>
    <w:rsid w:val="008F42C3"/>
    <w:rsid w:val="0090394E"/>
    <w:rsid w:val="00920560"/>
    <w:rsid w:val="00942D56"/>
    <w:rsid w:val="00952375"/>
    <w:rsid w:val="00970317"/>
    <w:rsid w:val="00980477"/>
    <w:rsid w:val="0098419E"/>
    <w:rsid w:val="00992CC8"/>
    <w:rsid w:val="009B5DCE"/>
    <w:rsid w:val="009C5CB5"/>
    <w:rsid w:val="009F09D5"/>
    <w:rsid w:val="009F1428"/>
    <w:rsid w:val="00A170C3"/>
    <w:rsid w:val="00A23C9F"/>
    <w:rsid w:val="00A25CC2"/>
    <w:rsid w:val="00A814D1"/>
    <w:rsid w:val="00AA11FA"/>
    <w:rsid w:val="00AC0CAD"/>
    <w:rsid w:val="00AC7B20"/>
    <w:rsid w:val="00AD2202"/>
    <w:rsid w:val="00AD2AB4"/>
    <w:rsid w:val="00B00999"/>
    <w:rsid w:val="00B01C78"/>
    <w:rsid w:val="00B117BF"/>
    <w:rsid w:val="00B14661"/>
    <w:rsid w:val="00B23F97"/>
    <w:rsid w:val="00B275C7"/>
    <w:rsid w:val="00B425B4"/>
    <w:rsid w:val="00B42ED0"/>
    <w:rsid w:val="00B4434F"/>
    <w:rsid w:val="00B85B21"/>
    <w:rsid w:val="00B92DEB"/>
    <w:rsid w:val="00BB1D70"/>
    <w:rsid w:val="00BB6C68"/>
    <w:rsid w:val="00BF3136"/>
    <w:rsid w:val="00BF54B6"/>
    <w:rsid w:val="00BF691B"/>
    <w:rsid w:val="00C048B6"/>
    <w:rsid w:val="00C06803"/>
    <w:rsid w:val="00C33E0F"/>
    <w:rsid w:val="00C55F30"/>
    <w:rsid w:val="00C700BD"/>
    <w:rsid w:val="00C72E89"/>
    <w:rsid w:val="00C778CE"/>
    <w:rsid w:val="00C8544F"/>
    <w:rsid w:val="00C86A4F"/>
    <w:rsid w:val="00C90AE4"/>
    <w:rsid w:val="00C9185E"/>
    <w:rsid w:val="00CA1835"/>
    <w:rsid w:val="00CA1C51"/>
    <w:rsid w:val="00CA36C6"/>
    <w:rsid w:val="00CB33B2"/>
    <w:rsid w:val="00CD48E6"/>
    <w:rsid w:val="00D02FAE"/>
    <w:rsid w:val="00D50B9F"/>
    <w:rsid w:val="00D5175E"/>
    <w:rsid w:val="00D86002"/>
    <w:rsid w:val="00D923B3"/>
    <w:rsid w:val="00DB271E"/>
    <w:rsid w:val="00DB65DC"/>
    <w:rsid w:val="00DC08B0"/>
    <w:rsid w:val="00DC1281"/>
    <w:rsid w:val="00DC4658"/>
    <w:rsid w:val="00DD16B5"/>
    <w:rsid w:val="00DD50FF"/>
    <w:rsid w:val="00DD6B59"/>
    <w:rsid w:val="00E01187"/>
    <w:rsid w:val="00E05060"/>
    <w:rsid w:val="00E0533A"/>
    <w:rsid w:val="00E13A68"/>
    <w:rsid w:val="00E1551A"/>
    <w:rsid w:val="00E207D0"/>
    <w:rsid w:val="00E352E0"/>
    <w:rsid w:val="00E4200E"/>
    <w:rsid w:val="00E760F0"/>
    <w:rsid w:val="00E90BF0"/>
    <w:rsid w:val="00E921B0"/>
    <w:rsid w:val="00E940D2"/>
    <w:rsid w:val="00EB4999"/>
    <w:rsid w:val="00ED0916"/>
    <w:rsid w:val="00F0131D"/>
    <w:rsid w:val="00F077A0"/>
    <w:rsid w:val="00F10393"/>
    <w:rsid w:val="00F247AD"/>
    <w:rsid w:val="00F36FAF"/>
    <w:rsid w:val="00F4050D"/>
    <w:rsid w:val="00F47B66"/>
    <w:rsid w:val="00F56343"/>
    <w:rsid w:val="00F6607B"/>
    <w:rsid w:val="00F7049C"/>
    <w:rsid w:val="00F734B5"/>
    <w:rsid w:val="00FB22DE"/>
    <w:rsid w:val="00FD5A76"/>
    <w:rsid w:val="00FE57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716D0"/>
  <w15:docId w15:val="{2F190227-A6EA-495F-81C8-8194147E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FC6"/>
    <w:rPr>
      <w:rFonts w:ascii="Tahoma" w:hAnsi="Tahoma" w:cs="Tahoma"/>
      <w:sz w:val="16"/>
      <w:szCs w:val="16"/>
    </w:rPr>
  </w:style>
  <w:style w:type="paragraph" w:styleId="Header">
    <w:name w:val="header"/>
    <w:basedOn w:val="Normal"/>
    <w:link w:val="HeaderChar"/>
    <w:uiPriority w:val="99"/>
    <w:unhideWhenUsed/>
    <w:rsid w:val="005D0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FDB"/>
  </w:style>
  <w:style w:type="paragraph" w:styleId="Footer">
    <w:name w:val="footer"/>
    <w:basedOn w:val="Normal"/>
    <w:link w:val="FooterChar"/>
    <w:uiPriority w:val="99"/>
    <w:unhideWhenUsed/>
    <w:rsid w:val="005D0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06FB-DE8C-49EA-9504-F4BD2B83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12741</Words>
  <Characters>72628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Mohadeseh Soltani</dc:creator>
  <cp:lastModifiedBy>mahsa salimi</cp:lastModifiedBy>
  <cp:revision>2</cp:revision>
  <dcterms:created xsi:type="dcterms:W3CDTF">2024-10-07T06:22:00Z</dcterms:created>
  <dcterms:modified xsi:type="dcterms:W3CDTF">2024-10-07T06:22:00Z</dcterms:modified>
</cp:coreProperties>
</file>