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DF" w:rsidRPr="00F10683" w:rsidRDefault="000F73EC" w:rsidP="0041684B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ازدواج آسان یعنی دوری از تشریفات ( ازدواج آسان یعنی اینکه مسائلی همچون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مهریه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های سنگین ،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خریدهای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سنگین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وبرگزاری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مراسم پرخرج و... در ازدواج مطرح نگردد تا یک دختر با میمنت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ومبارکی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وارد منزل همسرش شود .</w:t>
      </w:r>
    </w:p>
    <w:p w:rsidR="000F73EC" w:rsidRPr="00F10683" w:rsidRDefault="000F73EC" w:rsidP="0041684B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پیامبر اکرم (ص) : بهترین ازدواج ها آن است که آسان تر انجام گیرد .</w:t>
      </w:r>
    </w:p>
    <w:p w:rsidR="000F73EC" w:rsidRPr="00F10683" w:rsidRDefault="000F73EC" w:rsidP="0041684B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پیامبر اکرم (ص) :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هرجوانی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که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دردوره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جوانی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اش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ازدواج کند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شیطانش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فریاذ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بر می آورد : که ای وای دینش را از من حفظ کرد .</w:t>
      </w:r>
    </w:p>
    <w:p w:rsidR="000F73EC" w:rsidRPr="00F10683" w:rsidRDefault="000F73EC" w:rsidP="0041684B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در اسلام هیچ بنایی نزد خدا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وند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محبوب تر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وارجمندتر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از ازدواج نیست .</w:t>
      </w:r>
    </w:p>
    <w:p w:rsidR="000F73EC" w:rsidRPr="00F10683" w:rsidRDefault="000F73EC" w:rsidP="0041684B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هرکه از ترس فقر ازدواج نکند به لطف خداوند بدگمان شده است .</w:t>
      </w:r>
    </w:p>
    <w:p w:rsidR="000F73EC" w:rsidRPr="00F10683" w:rsidRDefault="000F73EC" w:rsidP="0041684B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شناخت های ضروری پیش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ازازدواج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: شناسایی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ویزگی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های خود به ما کمک می کند تا نقاط منفی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شخضصیتی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ورفتاری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خودرا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اصلاح کند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وهمسری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متناسب با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خودرا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انتخاب نماییم . بنابر این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هراندازه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که به شناخت خویش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نایل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شوید زندگی زناشویی آرام تری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خواهیدداشت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41684B" w:rsidRPr="00F10683" w:rsidRDefault="000F73EC" w:rsidP="0041684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موانع ترویج ازدواج سالم : کسب مدرک برای افزایش شانس ازدواج ، خدمت سربازی ، مسکن </w:t>
      </w:r>
      <w:r w:rsidR="008E6CED"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، فقدان اشتغال ، موانع عاطفی ( ترس از سکونت در شهر دیگر ، دور شدن از خانواده </w:t>
      </w:r>
      <w:proofErr w:type="spellStart"/>
      <w:r w:rsidR="008E6CED" w:rsidRPr="00F10683">
        <w:rPr>
          <w:rFonts w:cs="B Nazanin" w:hint="cs"/>
          <w:b/>
          <w:bCs/>
          <w:sz w:val="24"/>
          <w:szCs w:val="24"/>
          <w:rtl/>
          <w:lang w:bidi="fa-IR"/>
        </w:rPr>
        <w:t>و.موانع</w:t>
      </w:r>
      <w:proofErr w:type="spellEnd"/>
      <w:r w:rsidR="008E6CED"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شناختی ( بدبینی نسبت به جنس مخالف و.) </w:t>
      </w:r>
    </w:p>
    <w:p w:rsidR="008E6CED" w:rsidRPr="00F10683" w:rsidRDefault="0041684B" w:rsidP="0041684B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اهمیت ازدواج : ازدواج تنها راه مطمئن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ومشروع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در جهت بقا ء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وتربیت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نسل صالح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وشکل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گیری جامعه سالم است وبا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ارضای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مشروع غریزه جنسی از مسیری سالم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وپاک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، مانع گسترش فساد در اجتماع بوده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واز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این نظر نقش مهمی در سلامت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وامنیت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جامعه ایفا می کند .</w:t>
      </w:r>
    </w:p>
    <w:p w:rsidR="0041684B" w:rsidRPr="00F10683" w:rsidRDefault="0041684B" w:rsidP="0041684B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اثرات مثبت ازدواج : افزایش مسئولیت پذیری ، تکامل اجتماعی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ومعنوی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، ادامه نسل ، کاهش رفتار مخاطره آمیز ، ارتقا سلامت روان جامعه ، افزایش احساس امنیت در افراد ، ایجاد آرامش </w:t>
      </w:r>
    </w:p>
    <w:p w:rsidR="0041684B" w:rsidRPr="00F10683" w:rsidRDefault="0041684B" w:rsidP="00F10683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موانع ترویج ازدواج :</w:t>
      </w:r>
      <w:bookmarkStart w:id="0" w:name="_GoBack"/>
      <w:bookmarkEnd w:id="0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موانعی که ازدواج را به تاخیر می اندازد ، موانع اقتصادی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وتنگدستی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، موانع اجتماعی (مثلا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مهریه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سنگین و...) ، تشریفات زاید ، تجمل گرایی در </w:t>
      </w:r>
      <w:proofErr w:type="spellStart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>جهزیه</w:t>
      </w:r>
      <w:proofErr w:type="spellEnd"/>
      <w:r w:rsidRPr="00F10683">
        <w:rPr>
          <w:rFonts w:cs="B Nazanin" w:hint="cs"/>
          <w:b/>
          <w:bCs/>
          <w:sz w:val="24"/>
          <w:szCs w:val="24"/>
          <w:rtl/>
          <w:lang w:bidi="fa-IR"/>
        </w:rPr>
        <w:t xml:space="preserve"> ، موانع شخصی ( ادامه تحصیل و...) </w:t>
      </w:r>
    </w:p>
    <w:p w:rsidR="0041684B" w:rsidRPr="00F10683" w:rsidRDefault="0041684B">
      <w:pPr>
        <w:bidi/>
        <w:ind w:left="720"/>
        <w:rPr>
          <w:rFonts w:cs="B Nazanin"/>
          <w:b/>
          <w:bCs/>
          <w:sz w:val="24"/>
          <w:szCs w:val="24"/>
          <w:lang w:bidi="fa-IR"/>
        </w:rPr>
      </w:pPr>
    </w:p>
    <w:sectPr w:rsidR="0041684B" w:rsidRPr="00F106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77A2C"/>
    <w:multiLevelType w:val="hybridMultilevel"/>
    <w:tmpl w:val="9072D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EC"/>
    <w:rsid w:val="000F73EC"/>
    <w:rsid w:val="0041684B"/>
    <w:rsid w:val="006716DF"/>
    <w:rsid w:val="008E6CED"/>
    <w:rsid w:val="00E46C56"/>
    <w:rsid w:val="00F1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486891-6D90-4367-A16E-7EED6DB3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56"/>
  </w:style>
  <w:style w:type="paragraph" w:styleId="Heading1">
    <w:name w:val="heading 1"/>
    <w:basedOn w:val="Normal"/>
    <w:next w:val="Normal"/>
    <w:link w:val="Heading1Char"/>
    <w:uiPriority w:val="9"/>
    <w:qFormat/>
    <w:rsid w:val="00E46C5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6C5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C5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C5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C5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C5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C5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C5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C5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C5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6C5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C5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C5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C5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C5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C5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C5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C5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C5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6C5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46C5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C5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6C5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46C56"/>
    <w:rPr>
      <w:b/>
      <w:bCs/>
    </w:rPr>
  </w:style>
  <w:style w:type="character" w:styleId="Emphasis">
    <w:name w:val="Emphasis"/>
    <w:basedOn w:val="DefaultParagraphFont"/>
    <w:uiPriority w:val="20"/>
    <w:qFormat/>
    <w:rsid w:val="00E46C56"/>
    <w:rPr>
      <w:i/>
      <w:iCs/>
      <w:color w:val="000000" w:themeColor="text1"/>
    </w:rPr>
  </w:style>
  <w:style w:type="paragraph" w:styleId="NoSpacing">
    <w:name w:val="No Spacing"/>
    <w:uiPriority w:val="1"/>
    <w:qFormat/>
    <w:rsid w:val="00E46C5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6C5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46C5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C5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C5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46C5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6C5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E46C5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46C5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46C5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C56"/>
    <w:pPr>
      <w:outlineLvl w:val="9"/>
    </w:pPr>
  </w:style>
  <w:style w:type="paragraph" w:styleId="ListParagraph">
    <w:name w:val="List Paragraph"/>
    <w:basedOn w:val="Normal"/>
    <w:uiPriority w:val="34"/>
    <w:qFormat/>
    <w:rsid w:val="0041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A48A0-6AE1-4EB9-95A9-EFCAF5E4B729}"/>
</file>

<file path=customXml/itemProps2.xml><?xml version="1.0" encoding="utf-8"?>
<ds:datastoreItem xmlns:ds="http://schemas.openxmlformats.org/officeDocument/2006/customXml" ds:itemID="{DDA922D4-969E-4EFF-83D6-ABC320CFD92F}"/>
</file>

<file path=customXml/itemProps3.xml><?xml version="1.0" encoding="utf-8"?>
<ds:datastoreItem xmlns:ds="http://schemas.openxmlformats.org/officeDocument/2006/customXml" ds:itemID="{F0985416-1828-4840-8B30-30CAA1C36A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اردلان دکتر گلایول</dc:creator>
  <cp:keywords/>
  <dc:description/>
  <cp:lastModifiedBy>اردلان دکتر گلایول</cp:lastModifiedBy>
  <cp:revision>1</cp:revision>
  <dcterms:created xsi:type="dcterms:W3CDTF">2022-02-08T05:45:00Z</dcterms:created>
  <dcterms:modified xsi:type="dcterms:W3CDTF">2022-02-08T06:19:00Z</dcterms:modified>
</cp:coreProperties>
</file>