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07"/>
        <w:tblW w:w="10178" w:type="dxa"/>
        <w:tblLook w:val="04A0" w:firstRow="1" w:lastRow="0" w:firstColumn="1" w:lastColumn="0" w:noHBand="0" w:noVBand="1"/>
      </w:tblPr>
      <w:tblGrid>
        <w:gridCol w:w="4592"/>
        <w:gridCol w:w="4932"/>
        <w:gridCol w:w="654"/>
      </w:tblGrid>
      <w:tr w:rsidR="00F97336" w:rsidRPr="006C1510" w:rsidTr="004D496B">
        <w:trPr>
          <w:trHeight w:val="20"/>
          <w:tblHeader/>
        </w:trPr>
        <w:tc>
          <w:tcPr>
            <w:tcW w:w="4592" w:type="dxa"/>
            <w:vAlign w:val="center"/>
          </w:tcPr>
          <w:p w:rsidR="00DD002C" w:rsidRPr="006C1510" w:rsidRDefault="00612903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Tit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C3BB6" wp14:editId="3CBB9ED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-750570</wp:posOffset>
                      </wp:positionV>
                      <wp:extent cx="5928360" cy="569595"/>
                      <wp:effectExtent l="0" t="0" r="1524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360" cy="56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6E4B" w:rsidRPr="00EA08E9" w:rsidRDefault="005A6E4B" w:rsidP="0061290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  <w:r w:rsidRPr="00EA08E9">
                                    <w:rPr>
                                      <w:rFonts w:cs="B Titr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  <w:p w:rsidR="005A6E4B" w:rsidRPr="00EA08E9" w:rsidRDefault="005D2A1D" w:rsidP="005A34C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cs="B Titr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جزوه</w:t>
                                  </w:r>
                                  <w:r w:rsidR="005A6E4B">
                                    <w:rPr>
                                      <w:rFonts w:cs="B Titr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bookmarkEnd w:id="0"/>
                                  <w:r w:rsidR="005A6E4B">
                                    <w:rPr>
                                      <w:rFonts w:cs="B Titr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مبارزه با مواد مخدر و روانگردانها </w:t>
                                  </w:r>
                                </w:p>
                                <w:p w:rsidR="005A6E4B" w:rsidRPr="00EA08E9" w:rsidRDefault="005A6E4B" w:rsidP="0061290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5A6E4B" w:rsidRPr="00EA08E9" w:rsidRDefault="005A6E4B" w:rsidP="0061290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5A6E4B" w:rsidRPr="00EA08E9" w:rsidRDefault="005A6E4B" w:rsidP="0061290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5A6E4B" w:rsidRPr="00EA08E9" w:rsidRDefault="005A6E4B" w:rsidP="0061290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3BB6" id="Rectangle 1" o:spid="_x0000_s1026" style="position:absolute;left:0;text-align:left;margin-left:23.15pt;margin-top:-59.1pt;width:466.8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" fillcolor="white [3212]" strokecolor="#243f60 [1604]" strokeweight="2pt">
                      <v:textbox>
                        <w:txbxContent>
                          <w:p w:rsidR="005A6E4B" w:rsidRPr="00EA08E9" w:rsidRDefault="005A6E4B" w:rsidP="006129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EA08E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5A6E4B" w:rsidRPr="00EA08E9" w:rsidRDefault="005D2A1D" w:rsidP="005A34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bookmarkStart w:id="1" w:name="_GoBack"/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جزوه</w:t>
                            </w:r>
                            <w:r w:rsidR="005A6E4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1"/>
                            <w:r w:rsidR="005A6E4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مبارزه با مواد مخدر و روانگردانها </w:t>
                            </w:r>
                          </w:p>
                          <w:p w:rsidR="005A6E4B" w:rsidRPr="00EA08E9" w:rsidRDefault="005A6E4B" w:rsidP="006129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A6E4B" w:rsidRPr="00EA08E9" w:rsidRDefault="005A6E4B" w:rsidP="006129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A6E4B" w:rsidRPr="00EA08E9" w:rsidRDefault="005A6E4B" w:rsidP="006129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A6E4B" w:rsidRPr="00EA08E9" w:rsidRDefault="005A6E4B" w:rsidP="006129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1F36" w:rsidRPr="006C1510">
              <w:rPr>
                <w:rFonts w:cs="B Titr" w:hint="cs"/>
                <w:rtl/>
              </w:rPr>
              <w:t>پاسخ</w:t>
            </w:r>
          </w:p>
        </w:tc>
        <w:tc>
          <w:tcPr>
            <w:tcW w:w="4932" w:type="dxa"/>
            <w:vAlign w:val="center"/>
          </w:tcPr>
          <w:p w:rsidR="00DD002C" w:rsidRPr="006C1510" w:rsidRDefault="00DD002C" w:rsidP="00612903">
            <w:pPr>
              <w:bidi/>
              <w:jc w:val="center"/>
              <w:rPr>
                <w:rFonts w:cs="B Titr"/>
              </w:rPr>
            </w:pPr>
            <w:r w:rsidRPr="006C1510">
              <w:rPr>
                <w:rFonts w:cs="B Titr" w:hint="cs"/>
                <w:rtl/>
              </w:rPr>
              <w:t>سوال</w:t>
            </w:r>
          </w:p>
        </w:tc>
        <w:tc>
          <w:tcPr>
            <w:tcW w:w="654" w:type="dxa"/>
            <w:vAlign w:val="center"/>
          </w:tcPr>
          <w:p w:rsidR="00DD002C" w:rsidRPr="006C1510" w:rsidRDefault="00DD002C" w:rsidP="00612903">
            <w:pPr>
              <w:bidi/>
              <w:jc w:val="center"/>
              <w:rPr>
                <w:rFonts w:cs="B Titr"/>
              </w:rPr>
            </w:pPr>
            <w:r w:rsidRPr="006C1510">
              <w:rPr>
                <w:rFonts w:cs="B Titr" w:hint="cs"/>
                <w:rtl/>
              </w:rPr>
              <w:t>ردیف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DD002C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269 میلیون نفر</w:t>
            </w:r>
          </w:p>
        </w:tc>
        <w:tc>
          <w:tcPr>
            <w:tcW w:w="4932" w:type="dxa"/>
            <w:vAlign w:val="center"/>
          </w:tcPr>
          <w:p w:rsidR="00DD002C" w:rsidRPr="006C1510" w:rsidRDefault="00DD002C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تعدادافراد مصرف کننده مواد مخدر در جامعه جهانی (جمعیت 15 تا 64</w:t>
            </w:r>
            <w:r w:rsidR="00A51F36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سال) </w:t>
            </w:r>
            <w:r w:rsidR="00A51F36" w:rsidRPr="006C1510">
              <w:rPr>
                <w:rFonts w:cs="B Mitra" w:hint="cs"/>
                <w:sz w:val="28"/>
                <w:szCs w:val="28"/>
                <w:rtl/>
              </w:rPr>
              <w:t xml:space="preserve">که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 سال 2018 میلادی حداقل یک نوع ماده مخدر یا روان گردان مصرف نموده اند؟</w:t>
            </w:r>
          </w:p>
        </w:tc>
        <w:tc>
          <w:tcPr>
            <w:tcW w:w="654" w:type="dxa"/>
            <w:vAlign w:val="center"/>
          </w:tcPr>
          <w:p w:rsidR="00DD002C" w:rsidRPr="006C1510" w:rsidRDefault="00DD002C" w:rsidP="0061290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0A2BA1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585 هزار نفر</w:t>
            </w:r>
          </w:p>
        </w:tc>
        <w:tc>
          <w:tcPr>
            <w:tcW w:w="4932" w:type="dxa"/>
            <w:vAlign w:val="center"/>
          </w:tcPr>
          <w:p w:rsidR="00DD002C" w:rsidRPr="006C1510" w:rsidRDefault="000A2BA1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آمارفوت ناشی از مصرف مواد در سال 2017 در جامعه جهانی به چه میزان بوده است ؟</w:t>
            </w:r>
          </w:p>
        </w:tc>
        <w:tc>
          <w:tcPr>
            <w:tcW w:w="654" w:type="dxa"/>
            <w:vAlign w:val="center"/>
          </w:tcPr>
          <w:p w:rsidR="00DD002C" w:rsidRPr="006C1510" w:rsidRDefault="00DD002C" w:rsidP="0061290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CD3E69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کشور</w:t>
            </w:r>
            <w:r w:rsidR="005B571A" w:rsidRPr="006C1510">
              <w:rPr>
                <w:rFonts w:cs="B Mitra" w:hint="cs"/>
                <w:sz w:val="28"/>
                <w:szCs w:val="28"/>
                <w:rtl/>
              </w:rPr>
              <w:t>افغانستان</w:t>
            </w:r>
          </w:p>
        </w:tc>
        <w:tc>
          <w:tcPr>
            <w:tcW w:w="4932" w:type="dxa"/>
            <w:vAlign w:val="center"/>
          </w:tcPr>
          <w:p w:rsidR="00DD002C" w:rsidRPr="006C1510" w:rsidRDefault="005B571A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اولین کشور تولید کننده</w:t>
            </w:r>
            <w:r w:rsidR="004D496B" w:rsidRPr="006C1510">
              <w:rPr>
                <w:rFonts w:cs="B Mitra" w:hint="cs"/>
                <w:sz w:val="28"/>
                <w:szCs w:val="28"/>
                <w:rtl/>
              </w:rPr>
              <w:t xml:space="preserve"> مواد مخدر درجهان کدام کشور است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DD002C" w:rsidRPr="006C1510" w:rsidRDefault="00DD002C" w:rsidP="0061290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EC5772" w:rsidRPr="006C1510" w:rsidRDefault="00EA08E9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263</w:t>
            </w:r>
            <w:r w:rsidR="00EC5772" w:rsidRPr="006C1510">
              <w:rPr>
                <w:rFonts w:cs="B Mitra"/>
                <w:sz w:val="28"/>
                <w:szCs w:val="28"/>
              </w:rPr>
              <w:t xml:space="preserve"> </w:t>
            </w:r>
            <w:r w:rsidR="00EC5772" w:rsidRPr="006C1510">
              <w:rPr>
                <w:rFonts w:cs="B Mitra" w:hint="cs"/>
                <w:sz w:val="28"/>
                <w:szCs w:val="28"/>
                <w:rtl/>
              </w:rPr>
              <w:t>هزار</w:t>
            </w:r>
            <w:r w:rsidR="00EC5772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C5772" w:rsidRPr="006C1510">
              <w:rPr>
                <w:rFonts w:cs="B Mitra" w:hint="cs"/>
                <w:sz w:val="28"/>
                <w:szCs w:val="28"/>
                <w:rtl/>
              </w:rPr>
              <w:t>هکتار</w:t>
            </w:r>
          </w:p>
        </w:tc>
        <w:tc>
          <w:tcPr>
            <w:tcW w:w="4932" w:type="dxa"/>
            <w:vAlign w:val="center"/>
          </w:tcPr>
          <w:p w:rsidR="00EC5772" w:rsidRPr="006C1510" w:rsidRDefault="00EC5772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سطح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خشخاش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2018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افغانستان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چقدر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بوده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EC5772" w:rsidRPr="006C1510" w:rsidRDefault="00EC577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EC5772" w:rsidRPr="006C1510" w:rsidRDefault="000A4101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کشور</w:t>
            </w:r>
            <w:r w:rsidR="004D496B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آمریکا</w:t>
            </w:r>
          </w:p>
        </w:tc>
        <w:tc>
          <w:tcPr>
            <w:tcW w:w="4932" w:type="dxa"/>
            <w:vAlign w:val="center"/>
          </w:tcPr>
          <w:p w:rsidR="00EC5772" w:rsidRPr="006C1510" w:rsidRDefault="000A4101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امر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کدام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نسبت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تحریم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ظالمانه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جانبه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کشورمان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مبادرت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ورزیده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EC5772" w:rsidRPr="006C1510" w:rsidRDefault="000A4101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EC5772" w:rsidRPr="006C1510" w:rsidRDefault="00EC5772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کشورجمهوری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اسلامی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ایران</w:t>
            </w:r>
          </w:p>
          <w:p w:rsidR="00EC5772" w:rsidRPr="006C1510" w:rsidRDefault="00EC5772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تریاک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:</w:t>
            </w:r>
            <w:r w:rsidR="00EA08E9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کشفیات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90</w:t>
            </w:r>
            <w:r w:rsidR="004D496B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درصد</w:t>
            </w:r>
          </w:p>
          <w:p w:rsidR="00EC5772" w:rsidRPr="006C1510" w:rsidRDefault="00EC5772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مرفین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کشفیات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48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درصد</w:t>
            </w:r>
          </w:p>
          <w:p w:rsidR="00DD002C" w:rsidRPr="006C1510" w:rsidRDefault="00EC5772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هروئین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کشفیات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26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4932" w:type="dxa"/>
            <w:vAlign w:val="center"/>
          </w:tcPr>
          <w:p w:rsidR="00DD002C" w:rsidRPr="006C1510" w:rsidRDefault="00EC5772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پرچمدار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امر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جامعه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جهانی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بالاترین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کشفیات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="00EA08E9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سطح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جهان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کدام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کشورمی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باشد؟</w:t>
            </w:r>
          </w:p>
        </w:tc>
        <w:tc>
          <w:tcPr>
            <w:tcW w:w="654" w:type="dxa"/>
            <w:vAlign w:val="center"/>
          </w:tcPr>
          <w:p w:rsidR="00DD002C" w:rsidRPr="006C1510" w:rsidRDefault="00EC5772" w:rsidP="0061290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5B571A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بیش از 12 هزار</w:t>
            </w:r>
            <w:r w:rsidR="00EA08E9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</w:t>
            </w:r>
            <w:r w:rsidR="00EA08E9" w:rsidRPr="006C1510">
              <w:rPr>
                <w:rFonts w:cs="B Mitra" w:hint="cs"/>
                <w:sz w:val="28"/>
                <w:szCs w:val="28"/>
                <w:rtl/>
              </w:rPr>
              <w:t>ُ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</w:t>
            </w:r>
          </w:p>
        </w:tc>
        <w:tc>
          <w:tcPr>
            <w:tcW w:w="4932" w:type="dxa"/>
            <w:vAlign w:val="center"/>
          </w:tcPr>
          <w:p w:rsidR="00DD002C" w:rsidRPr="006C1510" w:rsidRDefault="005B571A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جمهوری اسلامی ایران در چهار دهه اخیر </w:t>
            </w:r>
            <w:r w:rsidR="00CD3E69" w:rsidRPr="006C1510">
              <w:rPr>
                <w:rFonts w:cs="B Mitra" w:hint="cs"/>
                <w:sz w:val="28"/>
                <w:szCs w:val="28"/>
                <w:rtl/>
              </w:rPr>
              <w:t xml:space="preserve">پس از انقلاب اسلامی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چقدر از مواد مخدر ورودی به کشور ایران را کشف کرده است ؟</w:t>
            </w:r>
          </w:p>
        </w:tc>
        <w:tc>
          <w:tcPr>
            <w:tcW w:w="654" w:type="dxa"/>
            <w:vAlign w:val="center"/>
          </w:tcPr>
          <w:p w:rsidR="00DD002C" w:rsidRPr="006C1510" w:rsidRDefault="00EC5772" w:rsidP="0061290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5B571A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بیش از 3800</w:t>
            </w:r>
            <w:r w:rsidR="00EA08E9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نفر</w:t>
            </w:r>
          </w:p>
        </w:tc>
        <w:tc>
          <w:tcPr>
            <w:tcW w:w="4932" w:type="dxa"/>
            <w:vAlign w:val="center"/>
          </w:tcPr>
          <w:p w:rsidR="00DD002C" w:rsidRPr="006C1510" w:rsidRDefault="005B571A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جمهوری اسلامی ایران در چهار دهه اخیر چه تعداد شهید برای مبارزه </w:t>
            </w:r>
            <w:r w:rsidR="00CD3E69" w:rsidRPr="006C1510">
              <w:rPr>
                <w:rFonts w:cs="B Mitra" w:hint="cs"/>
                <w:sz w:val="28"/>
                <w:szCs w:val="28"/>
                <w:rtl/>
              </w:rPr>
              <w:t>تقدیم نموده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است ؟</w:t>
            </w:r>
          </w:p>
        </w:tc>
        <w:tc>
          <w:tcPr>
            <w:tcW w:w="654" w:type="dxa"/>
            <w:vAlign w:val="center"/>
          </w:tcPr>
          <w:p w:rsidR="00DD002C" w:rsidRPr="006C1510" w:rsidRDefault="00EC5772" w:rsidP="0061290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5B571A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بیش از 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12000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نفر</w:t>
            </w:r>
          </w:p>
        </w:tc>
        <w:tc>
          <w:tcPr>
            <w:tcW w:w="4932" w:type="dxa"/>
            <w:vAlign w:val="center"/>
          </w:tcPr>
          <w:p w:rsidR="00DD002C" w:rsidRPr="006C1510" w:rsidRDefault="005B571A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جمهوری اسلامی ایران در چهار دهه اخیر چه تعداد جانباز برای مبارزه 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>تقدیم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است ؟</w:t>
            </w:r>
          </w:p>
        </w:tc>
        <w:tc>
          <w:tcPr>
            <w:tcW w:w="654" w:type="dxa"/>
            <w:vAlign w:val="center"/>
          </w:tcPr>
          <w:p w:rsidR="00DD002C" w:rsidRPr="006C1510" w:rsidRDefault="00EC5772" w:rsidP="00612903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5B571A" w:rsidP="004D496B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بیش از 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>000/800/2 نفر</w:t>
            </w:r>
          </w:p>
        </w:tc>
        <w:tc>
          <w:tcPr>
            <w:tcW w:w="4932" w:type="dxa"/>
            <w:vAlign w:val="center"/>
          </w:tcPr>
          <w:p w:rsidR="00DD002C" w:rsidRPr="006C1510" w:rsidRDefault="005B571A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تعداد مصرف کنندگان </w:t>
            </w:r>
            <w:r w:rsidRPr="006C1510">
              <w:rPr>
                <w:rFonts w:cs="B Mitra" w:hint="cs"/>
                <w:sz w:val="28"/>
                <w:szCs w:val="28"/>
                <w:u w:val="single"/>
                <w:rtl/>
              </w:rPr>
              <w:t xml:space="preserve">مستمر مواد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 کشور در جمعیت 15 تا 64 سال چقدر است ؟</w:t>
            </w:r>
          </w:p>
        </w:tc>
        <w:tc>
          <w:tcPr>
            <w:tcW w:w="654" w:type="dxa"/>
            <w:vAlign w:val="center"/>
          </w:tcPr>
          <w:p w:rsidR="00DD002C" w:rsidRPr="006C1510" w:rsidRDefault="00EC577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4225FF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000/600/1 هزار نفر</w:t>
            </w:r>
          </w:p>
        </w:tc>
        <w:tc>
          <w:tcPr>
            <w:tcW w:w="4932" w:type="dxa"/>
            <w:vAlign w:val="center"/>
          </w:tcPr>
          <w:p w:rsidR="00DD002C" w:rsidRPr="006C1510" w:rsidRDefault="005B571A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تعداد مصرف کنندگان </w:t>
            </w:r>
            <w:r w:rsidR="004225FF" w:rsidRPr="006C1510">
              <w:rPr>
                <w:rFonts w:cs="B Mitra" w:hint="cs"/>
                <w:sz w:val="28"/>
                <w:szCs w:val="28"/>
                <w:u w:val="single"/>
                <w:rtl/>
              </w:rPr>
              <w:t xml:space="preserve">غیر مستمر مواد </w:t>
            </w:r>
            <w:r w:rsidR="004225FF" w:rsidRPr="006C1510">
              <w:rPr>
                <w:rFonts w:cs="B Mitra" w:hint="cs"/>
                <w:sz w:val="28"/>
                <w:szCs w:val="28"/>
                <w:rtl/>
              </w:rPr>
              <w:t>در کشور در جمعیت 15 تا 64 سال چقدر است ؟</w:t>
            </w:r>
          </w:p>
        </w:tc>
        <w:tc>
          <w:tcPr>
            <w:tcW w:w="654" w:type="dxa"/>
            <w:vAlign w:val="center"/>
          </w:tcPr>
          <w:p w:rsidR="00DD002C" w:rsidRPr="006C1510" w:rsidRDefault="00EC577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EC5772" w:rsidRPr="006C1510" w:rsidRDefault="006C028D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بیش از </w:t>
            </w:r>
            <w:r w:rsidR="006644ED" w:rsidRPr="006C1510">
              <w:rPr>
                <w:rFonts w:cs="B Mitra" w:hint="cs"/>
                <w:sz w:val="28"/>
                <w:szCs w:val="28"/>
                <w:rtl/>
              </w:rPr>
              <w:t>20درصد</w:t>
            </w:r>
          </w:p>
        </w:tc>
        <w:tc>
          <w:tcPr>
            <w:tcW w:w="4932" w:type="dxa"/>
            <w:vAlign w:val="center"/>
          </w:tcPr>
          <w:p w:rsidR="00DD002C" w:rsidRPr="006C1510" w:rsidRDefault="006644ED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چند درصد مصرف کنندگان مواد فوق دیپلم به بالا هستند؟</w:t>
            </w:r>
          </w:p>
        </w:tc>
        <w:tc>
          <w:tcPr>
            <w:tcW w:w="654" w:type="dxa"/>
            <w:vAlign w:val="center"/>
          </w:tcPr>
          <w:p w:rsidR="00DD002C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6644ED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همسر آزاری(65درصد)</w:t>
            </w:r>
          </w:p>
          <w:p w:rsidR="00E10076" w:rsidRPr="006C1510" w:rsidRDefault="00E10076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طلاق</w:t>
            </w:r>
            <w:r w:rsidRPr="006C1510">
              <w:rPr>
                <w:rFonts w:cs="B Mitra"/>
                <w:sz w:val="28"/>
                <w:szCs w:val="28"/>
                <w:rtl/>
              </w:rPr>
              <w:t>(55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درصد)</w:t>
            </w:r>
          </w:p>
          <w:p w:rsidR="00E10076" w:rsidRPr="006C1510" w:rsidRDefault="00E10076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کودک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آزاری</w:t>
            </w:r>
            <w:r w:rsidRPr="006C1510">
              <w:rPr>
                <w:rFonts w:cs="B Mitra"/>
                <w:sz w:val="28"/>
                <w:szCs w:val="28"/>
                <w:rtl/>
              </w:rPr>
              <w:t>(30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درصد)</w:t>
            </w:r>
          </w:p>
          <w:p w:rsidR="006644ED" w:rsidRPr="006C1510" w:rsidRDefault="006644ED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قتل عمد(25درصد)</w:t>
            </w:r>
          </w:p>
          <w:p w:rsidR="00E10076" w:rsidRPr="006C1510" w:rsidRDefault="00E10076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نزاع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خشونت</w:t>
            </w:r>
            <w:r w:rsidRPr="006C1510">
              <w:rPr>
                <w:rFonts w:cs="B Mitra"/>
                <w:sz w:val="28"/>
                <w:szCs w:val="28"/>
                <w:rtl/>
              </w:rPr>
              <w:t>(23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درصد)</w:t>
            </w:r>
          </w:p>
          <w:p w:rsidR="00E10076" w:rsidRPr="006C1510" w:rsidRDefault="006644ED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جرائم منکراتی(20درصد)</w:t>
            </w:r>
          </w:p>
          <w:p w:rsidR="006644ED" w:rsidRPr="006C1510" w:rsidRDefault="00E10076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جرائم مالی (10درصد)</w:t>
            </w:r>
          </w:p>
        </w:tc>
        <w:tc>
          <w:tcPr>
            <w:tcW w:w="4932" w:type="dxa"/>
            <w:vAlign w:val="center"/>
          </w:tcPr>
          <w:p w:rsidR="00DD002C" w:rsidRPr="006C1510" w:rsidRDefault="006644ED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نسبت مصرف مواد 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با سایر جرائم و بزهکاری ها 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>چگون</w:t>
            </w:r>
            <w:r w:rsidR="0043709E" w:rsidRPr="006C1510">
              <w:rPr>
                <w:rFonts w:cs="B Mitra" w:hint="cs"/>
                <w:sz w:val="28"/>
                <w:szCs w:val="28"/>
                <w:rtl/>
              </w:rPr>
              <w:t>ه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 xml:space="preserve"> است؟</w:t>
            </w:r>
          </w:p>
        </w:tc>
        <w:tc>
          <w:tcPr>
            <w:tcW w:w="654" w:type="dxa"/>
            <w:vAlign w:val="center"/>
          </w:tcPr>
          <w:p w:rsidR="00DD002C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</w:tr>
      <w:tr w:rsidR="00F97336" w:rsidRPr="006C1510" w:rsidTr="004D496B">
        <w:trPr>
          <w:trHeight w:val="1417"/>
        </w:trPr>
        <w:tc>
          <w:tcPr>
            <w:tcW w:w="4592" w:type="dxa"/>
            <w:vAlign w:val="center"/>
          </w:tcPr>
          <w:p w:rsidR="00DD002C" w:rsidRPr="006C1510" w:rsidRDefault="00C37299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حدود 3</w:t>
            </w:r>
            <w:r w:rsidR="004D496B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هزار سازمان مردم نهاد (سمن)</w:t>
            </w:r>
          </w:p>
        </w:tc>
        <w:tc>
          <w:tcPr>
            <w:tcW w:w="4932" w:type="dxa"/>
            <w:vAlign w:val="center"/>
          </w:tcPr>
          <w:p w:rsidR="00DD002C" w:rsidRPr="006C1510" w:rsidRDefault="00523974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سازمان های مردم نهاد در امر پیشگیری ، درمان و کاهش آسیب 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>اعتیاد در کشور چه تعداد است؟</w:t>
            </w:r>
          </w:p>
        </w:tc>
        <w:tc>
          <w:tcPr>
            <w:tcW w:w="654" w:type="dxa"/>
            <w:vAlign w:val="center"/>
          </w:tcPr>
          <w:p w:rsidR="00DD002C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</w:tr>
      <w:tr w:rsidR="004D496B" w:rsidRPr="006C1510" w:rsidTr="004D496B">
        <w:trPr>
          <w:trHeight w:val="20"/>
        </w:trPr>
        <w:tc>
          <w:tcPr>
            <w:tcW w:w="4592" w:type="dxa"/>
            <w:vAlign w:val="center"/>
          </w:tcPr>
          <w:p w:rsidR="004D496B" w:rsidRPr="006C1510" w:rsidRDefault="004D496B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پیشگیری اولیه از اعتیاد</w:t>
            </w:r>
          </w:p>
          <w:p w:rsidR="004D496B" w:rsidRPr="006C1510" w:rsidRDefault="004D496B" w:rsidP="004D496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درمان و صیانت اجتماعی</w:t>
            </w:r>
          </w:p>
          <w:p w:rsidR="004D496B" w:rsidRPr="006C1510" w:rsidRDefault="004D496B" w:rsidP="004D496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کاهش آسیب</w:t>
            </w:r>
          </w:p>
          <w:p w:rsidR="004D496B" w:rsidRPr="006C1510" w:rsidRDefault="004D496B" w:rsidP="004D496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مبارزه با انواع مواد</w:t>
            </w:r>
          </w:p>
        </w:tc>
        <w:tc>
          <w:tcPr>
            <w:tcW w:w="4932" w:type="dxa"/>
            <w:vAlign w:val="center"/>
          </w:tcPr>
          <w:p w:rsidR="004D496B" w:rsidRPr="006C1510" w:rsidRDefault="004D496B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ارکان و راهبردهای مبارزه با مواد مخدر در جمهوری اسلامی ایران کدامند؟</w:t>
            </w:r>
          </w:p>
        </w:tc>
        <w:tc>
          <w:tcPr>
            <w:tcW w:w="654" w:type="dxa"/>
            <w:vAlign w:val="center"/>
          </w:tcPr>
          <w:p w:rsidR="004D496B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2634D9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رئیس جمهور</w:t>
            </w:r>
          </w:p>
        </w:tc>
        <w:tc>
          <w:tcPr>
            <w:tcW w:w="4932" w:type="dxa"/>
            <w:vAlign w:val="center"/>
          </w:tcPr>
          <w:p w:rsidR="00DD002C" w:rsidRPr="006C1510" w:rsidRDefault="002634D9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رئیس ستاد مبارزه با مواد مخدر 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>کشور چه کسی است؟</w:t>
            </w:r>
          </w:p>
        </w:tc>
        <w:tc>
          <w:tcPr>
            <w:tcW w:w="654" w:type="dxa"/>
            <w:vAlign w:val="center"/>
          </w:tcPr>
          <w:p w:rsidR="00DD002C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16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2634D9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رئیس جمهور – دادستان کل</w:t>
            </w:r>
            <w:r w:rsidR="00140831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کشور-وزیر کشو</w:t>
            </w:r>
            <w:r w:rsidR="00140831" w:rsidRPr="006C1510">
              <w:rPr>
                <w:rFonts w:cs="B Mitra" w:hint="cs"/>
                <w:sz w:val="28"/>
                <w:szCs w:val="28"/>
                <w:rtl/>
              </w:rPr>
              <w:t>ر- رئیس سازمان صدا و سیما-فرمانده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بسیج – رئیس سازمان زندانها</w:t>
            </w:r>
            <w:r w:rsidR="00140831" w:rsidRPr="006C1510">
              <w:rPr>
                <w:rFonts w:cs="B Mitra" w:hint="cs"/>
                <w:sz w:val="28"/>
                <w:szCs w:val="28"/>
                <w:rtl/>
              </w:rPr>
              <w:t>ی کشور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– رئیس دادگاه انقلاب </w:t>
            </w:r>
            <w:r w:rsidR="00140831" w:rsidRPr="006C1510">
              <w:rPr>
                <w:rFonts w:cs="B Mitra" w:hint="cs"/>
                <w:sz w:val="28"/>
                <w:szCs w:val="28"/>
                <w:rtl/>
              </w:rPr>
              <w:t>اسلامی تهران- وزیر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فرهنگ و ارشاد اسلامی –</w:t>
            </w:r>
            <w:r w:rsidR="00140831" w:rsidRPr="006C1510">
              <w:rPr>
                <w:rFonts w:cs="B Mitra" w:hint="cs"/>
                <w:sz w:val="28"/>
                <w:szCs w:val="28"/>
                <w:rtl/>
              </w:rPr>
              <w:t xml:space="preserve"> وزیر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آموزش و پرورش –</w:t>
            </w:r>
            <w:r w:rsidR="00140831" w:rsidRPr="006C1510">
              <w:rPr>
                <w:rFonts w:cs="B Mitra" w:hint="cs"/>
                <w:sz w:val="28"/>
                <w:szCs w:val="28"/>
                <w:rtl/>
              </w:rPr>
              <w:t>وزیر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اطلاعات –</w:t>
            </w:r>
            <w:r w:rsidR="00140831" w:rsidRPr="006C1510">
              <w:rPr>
                <w:rFonts w:cs="B Mitra" w:hint="cs"/>
                <w:sz w:val="28"/>
                <w:szCs w:val="28"/>
                <w:rtl/>
              </w:rPr>
              <w:t>وزیر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بهداشت و درم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>ان و آموزش پزشکی- فرمانده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ناجا</w:t>
            </w:r>
          </w:p>
        </w:tc>
        <w:tc>
          <w:tcPr>
            <w:tcW w:w="4932" w:type="dxa"/>
            <w:vAlign w:val="center"/>
          </w:tcPr>
          <w:p w:rsidR="00DD002C" w:rsidRPr="006C1510" w:rsidRDefault="002634D9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طبق قانون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اعضاء اصلی ستاد مبارزه با مواد مخدر چه کسانی هستند ؟</w:t>
            </w:r>
          </w:p>
        </w:tc>
        <w:tc>
          <w:tcPr>
            <w:tcW w:w="654" w:type="dxa"/>
            <w:vAlign w:val="center"/>
          </w:tcPr>
          <w:p w:rsidR="00DD002C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17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D002C" w:rsidRPr="006C1510" w:rsidRDefault="007345F0" w:rsidP="0061290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6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دهم درصد از کل جمعیت بانوان معادل 156000 نفر</w:t>
            </w:r>
          </w:p>
        </w:tc>
        <w:tc>
          <w:tcPr>
            <w:tcW w:w="4932" w:type="dxa"/>
            <w:vAlign w:val="center"/>
          </w:tcPr>
          <w:p w:rsidR="00DD002C" w:rsidRPr="006C1510" w:rsidRDefault="002634D9" w:rsidP="00612903">
            <w:pPr>
              <w:bidi/>
              <w:jc w:val="lowKashida"/>
              <w:rPr>
                <w:rFonts w:cs="B Mitra"/>
                <w:sz w:val="28"/>
                <w:szCs w:val="28"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میزان شیوع مصرف مواد </w:t>
            </w:r>
            <w:r w:rsidR="00C37299" w:rsidRPr="006C1510">
              <w:rPr>
                <w:rFonts w:cs="B Mitra" w:hint="cs"/>
                <w:sz w:val="28"/>
                <w:szCs w:val="28"/>
                <w:rtl/>
              </w:rPr>
              <w:t>مخدر و روان گردان ها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>در بانوان 15 تا 64 سال کشور چقدر است ؟</w:t>
            </w:r>
          </w:p>
        </w:tc>
        <w:tc>
          <w:tcPr>
            <w:tcW w:w="654" w:type="dxa"/>
            <w:vAlign w:val="center"/>
          </w:tcPr>
          <w:p w:rsidR="00DD002C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18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7345F0" w:rsidRPr="006C1510" w:rsidRDefault="007345F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4472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نفر</w:t>
            </w:r>
          </w:p>
        </w:tc>
        <w:tc>
          <w:tcPr>
            <w:tcW w:w="4932" w:type="dxa"/>
            <w:vAlign w:val="center"/>
          </w:tcPr>
          <w:p w:rsidR="007345F0" w:rsidRPr="006C1510" w:rsidRDefault="007345F0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آمار فوت ناشی از مصرف مواد در سال 1398 در کشور؟</w:t>
            </w:r>
          </w:p>
        </w:tc>
        <w:tc>
          <w:tcPr>
            <w:tcW w:w="654" w:type="dxa"/>
            <w:vAlign w:val="center"/>
          </w:tcPr>
          <w:p w:rsidR="007345F0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19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7345F0" w:rsidRPr="006C1510" w:rsidRDefault="007345F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تفریح </w:t>
            </w:r>
            <w:r w:rsidR="001B6BE1"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="00C56311" w:rsidRPr="006C1510">
              <w:rPr>
                <w:rFonts w:cs="B Mitra" w:hint="cs"/>
                <w:sz w:val="28"/>
                <w:szCs w:val="28"/>
                <w:rtl/>
              </w:rPr>
              <w:t xml:space="preserve"> تفنن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، جلب توجه ، کنارآمدن با مشکلات زندگی ، تجربه کردن</w:t>
            </w:r>
          </w:p>
        </w:tc>
        <w:tc>
          <w:tcPr>
            <w:tcW w:w="4932" w:type="dxa"/>
            <w:vAlign w:val="center"/>
          </w:tcPr>
          <w:p w:rsidR="007345F0" w:rsidRPr="006C1510" w:rsidRDefault="00B9416C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چهار عامل دارای اولویت در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 xml:space="preserve"> گسترش مصرف مواد در جمعیت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عمومی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 xml:space="preserve"> 15 تا 64 سال کشور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کدامند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7345F0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7345F0" w:rsidRPr="006C1510" w:rsidRDefault="007345F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نگرش</w:t>
            </w:r>
            <w:r w:rsidR="001B6BE1" w:rsidRPr="006C1510">
              <w:rPr>
                <w:rFonts w:cs="B Mitra" w:hint="cs"/>
                <w:sz w:val="28"/>
                <w:szCs w:val="28"/>
                <w:rtl/>
              </w:rPr>
              <w:t xml:space="preserve"> مثبت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به مواد، ویژگی </w:t>
            </w:r>
            <w:r w:rsidR="001B6BE1" w:rsidRPr="006C1510">
              <w:rPr>
                <w:rFonts w:cs="B Mitra" w:hint="cs"/>
                <w:sz w:val="28"/>
                <w:szCs w:val="28"/>
                <w:rtl/>
              </w:rPr>
              <w:t xml:space="preserve">های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شخصیتی (ضعف اعتماد به نفس –اختلال روانی – انزوا طلبی – خشونت، ضعف مهارت نه گفتن)</w:t>
            </w:r>
            <w:r w:rsidR="001B6BE1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ک</w:t>
            </w:r>
            <w:r w:rsidR="001B6BE1" w:rsidRPr="006C1510">
              <w:rPr>
                <w:rFonts w:cs="B Mitra" w:hint="cs"/>
                <w:sz w:val="28"/>
                <w:szCs w:val="28"/>
                <w:rtl/>
              </w:rPr>
              <w:t xml:space="preserve">مبود اطلاعات در مورد خطرات مواد،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درجه پایین تعهد به جامعه و ضعف مشارکت در فعالیت های اجتماعی و فرهنگی</w:t>
            </w:r>
            <w:r w:rsidR="00554D13" w:rsidRPr="006C1510">
              <w:rPr>
                <w:rFonts w:cs="B Mitra" w:hint="cs"/>
                <w:sz w:val="28"/>
                <w:szCs w:val="28"/>
                <w:rtl/>
              </w:rPr>
              <w:t>-</w:t>
            </w:r>
            <w:r w:rsidR="0044092F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54D13" w:rsidRPr="006C1510">
              <w:rPr>
                <w:rFonts w:cs="B Mitra" w:hint="cs"/>
                <w:sz w:val="28"/>
                <w:szCs w:val="28"/>
                <w:rtl/>
              </w:rPr>
              <w:t>گروه همسالان</w:t>
            </w:r>
          </w:p>
        </w:tc>
        <w:tc>
          <w:tcPr>
            <w:tcW w:w="4932" w:type="dxa"/>
            <w:vAlign w:val="center"/>
          </w:tcPr>
          <w:p w:rsidR="007345F0" w:rsidRPr="006C1510" w:rsidRDefault="00B9416C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چند 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>عامل خطر ساز در گرایش به مصرف مواد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را ذکرکنید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654" w:type="dxa"/>
            <w:vAlign w:val="center"/>
          </w:tcPr>
          <w:p w:rsidR="007345F0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21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7345F0" w:rsidRPr="006C1510" w:rsidRDefault="007345F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داشتن اطلاعات در مورد خطرات مصرف مواد ، برخورداری از مهارت های اجتماعی ، تاب آوری، اعتماد به نفس و عزت نفس بالا ، نگرش منفی در مورد مواد ، مشارکت موثر در عرصه های اجتماعی و فرهنگی ، ثبات هیجان</w:t>
            </w:r>
            <w:r w:rsidR="001B6BE1" w:rsidRPr="006C1510">
              <w:rPr>
                <w:rFonts w:cs="B Mitra" w:hint="cs"/>
                <w:sz w:val="28"/>
                <w:szCs w:val="28"/>
                <w:rtl/>
              </w:rPr>
              <w:t>ی</w:t>
            </w:r>
          </w:p>
        </w:tc>
        <w:tc>
          <w:tcPr>
            <w:tcW w:w="4932" w:type="dxa"/>
            <w:vAlign w:val="center"/>
          </w:tcPr>
          <w:p w:rsidR="007345F0" w:rsidRPr="006C1510" w:rsidRDefault="00B2462E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چند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 xml:space="preserve"> عامل محافظت در برابر مصرف مواد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را نام ببرید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654" w:type="dxa"/>
            <w:vAlign w:val="center"/>
          </w:tcPr>
          <w:p w:rsidR="007345F0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22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7345F0" w:rsidRPr="006C1510" w:rsidRDefault="00BC2D38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سابقه مصرف مواد در یکی از اعضاء خانواده ، عدم نظارت والدین ، درگیری های خانوادگی ، درگیر کردن فرزندان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در رفتار مواد، فقدان قواعد و انتظارات خاص در مورد عدم مصرف مواد</w:t>
            </w:r>
          </w:p>
        </w:tc>
        <w:tc>
          <w:tcPr>
            <w:tcW w:w="4932" w:type="dxa"/>
            <w:vAlign w:val="center"/>
          </w:tcPr>
          <w:p w:rsidR="007345F0" w:rsidRPr="006C1510" w:rsidRDefault="00B2462E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چند عامل</w:t>
            </w:r>
            <w:r w:rsidR="007345F0" w:rsidRPr="006C1510">
              <w:rPr>
                <w:rFonts w:cs="B Mitra" w:hint="cs"/>
                <w:sz w:val="28"/>
                <w:szCs w:val="28"/>
                <w:rtl/>
              </w:rPr>
              <w:t xml:space="preserve"> خطر در خانواده که منجر به مصرف مواد در فرزندان خواهد شد ؟</w:t>
            </w:r>
          </w:p>
        </w:tc>
        <w:tc>
          <w:tcPr>
            <w:tcW w:w="654" w:type="dxa"/>
            <w:vAlign w:val="center"/>
          </w:tcPr>
          <w:p w:rsidR="007345F0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23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7345F0" w:rsidRPr="006C1510" w:rsidRDefault="00BC2D38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روابط موثر و احترام اعضای خانواده ، مشارکت فرزندان در تصمیم گیری ها، توانایی در مدی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یت استرس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کنترل خشم ، روش های تربیتی هماهنگ والدین ، وجود انتظارات و حد ومرز مشخص در مورد مصرف مواد و توجیه فر زندان ،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آ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موزش مهارت های زندگی ،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آموزش در خص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ص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عوارض مصرف مواد به فرزندان ، غنی سازی اوقات فراغت</w:t>
            </w:r>
          </w:p>
          <w:p w:rsidR="00670952" w:rsidRPr="006C1510" w:rsidRDefault="00670952" w:rsidP="0067095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932" w:type="dxa"/>
            <w:vAlign w:val="center"/>
          </w:tcPr>
          <w:p w:rsidR="007345F0" w:rsidRPr="006C1510" w:rsidRDefault="003F7431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چند عامل</w:t>
            </w:r>
            <w:r w:rsidR="00BC2D38" w:rsidRPr="006C1510">
              <w:rPr>
                <w:rFonts w:cs="B Mitra" w:hint="cs"/>
                <w:sz w:val="28"/>
                <w:szCs w:val="28"/>
                <w:rtl/>
              </w:rPr>
              <w:t xml:space="preserve"> محافظت در خانواده که منجر به عدم مصرف مواد </w:t>
            </w:r>
            <w:r w:rsidR="004D496B" w:rsidRPr="006C1510">
              <w:rPr>
                <w:rFonts w:cs="B Mitra" w:hint="cs"/>
                <w:sz w:val="28"/>
                <w:szCs w:val="28"/>
                <w:rtl/>
              </w:rPr>
              <w:t xml:space="preserve">در فرزندان </w:t>
            </w:r>
            <w:r w:rsidR="00BC2D38" w:rsidRPr="006C1510">
              <w:rPr>
                <w:rFonts w:cs="B Mitra" w:hint="cs"/>
                <w:sz w:val="28"/>
                <w:szCs w:val="28"/>
                <w:rtl/>
              </w:rPr>
              <w:t>خواهد شد؟</w:t>
            </w:r>
          </w:p>
        </w:tc>
        <w:tc>
          <w:tcPr>
            <w:tcW w:w="654" w:type="dxa"/>
            <w:vAlign w:val="center"/>
          </w:tcPr>
          <w:p w:rsidR="007345F0" w:rsidRPr="006C1510" w:rsidRDefault="004D496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24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CE2649" w:rsidRPr="006C1510" w:rsidRDefault="00BC2D38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استفاده از سیگار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(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 حاوی بیش از چهار هزارماده سمی و زیان بخش و بیش از 40 عنصر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 xml:space="preserve"> سرطان زا)</w:t>
            </w:r>
            <w:r w:rsidR="00F97336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و همچنین مصرف قلیان.</w:t>
            </w:r>
          </w:p>
        </w:tc>
        <w:tc>
          <w:tcPr>
            <w:tcW w:w="4932" w:type="dxa"/>
            <w:vAlign w:val="center"/>
          </w:tcPr>
          <w:p w:rsidR="007345F0" w:rsidRPr="006C1510" w:rsidRDefault="00BC2D38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دروازه ورود به مصرف مواد از کجا آغاز می شود؟</w:t>
            </w:r>
          </w:p>
        </w:tc>
        <w:tc>
          <w:tcPr>
            <w:tcW w:w="654" w:type="dxa"/>
            <w:vAlign w:val="center"/>
          </w:tcPr>
          <w:p w:rsidR="007345F0" w:rsidRPr="006C1510" w:rsidRDefault="0067095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BB673E" w:rsidRPr="006C1510" w:rsidRDefault="00BB673E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ایجاد نشانگان بی انگیزشی ، پوچی ، ناتوانی در هدف گذاری در زندگی ، اختلال حافظه کوتاه مدت ، اختلال شناختی ، اختلال در تعادل و هوشیاری ، اختلال در عملکرد بینایی ، اختلال در شنوایی</w:t>
            </w:r>
            <w:r w:rsidR="00402020" w:rsidRPr="006C1510">
              <w:rPr>
                <w:rFonts w:cs="B Mitra" w:hint="cs"/>
                <w:sz w:val="28"/>
                <w:szCs w:val="28"/>
                <w:rtl/>
              </w:rPr>
              <w:t>، افسردگی ، اضطراب ، نقص در یادگیری ، سرخوشی کاذب</w:t>
            </w:r>
          </w:p>
        </w:tc>
        <w:tc>
          <w:tcPr>
            <w:tcW w:w="4932" w:type="dxa"/>
            <w:vAlign w:val="center"/>
          </w:tcPr>
          <w:p w:rsidR="00BB673E" w:rsidRPr="006C1510" w:rsidRDefault="00BB673E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عوارض مصرف حشیش ؟</w:t>
            </w:r>
          </w:p>
        </w:tc>
        <w:tc>
          <w:tcPr>
            <w:tcW w:w="654" w:type="dxa"/>
            <w:vAlign w:val="center"/>
          </w:tcPr>
          <w:p w:rsidR="00BB673E" w:rsidRPr="006C1510" w:rsidRDefault="0067095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26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402020" w:rsidRPr="006C1510" w:rsidRDefault="0040202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اضطراب ، حملات همراه با وحشت زدگی ، فراموشکاری ، نشانگان بی قیدی و بی انگیزشی ، اختلال در تعادل و عملکرد حرکتی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پوچی</w:t>
            </w:r>
          </w:p>
        </w:tc>
        <w:tc>
          <w:tcPr>
            <w:tcW w:w="4932" w:type="dxa"/>
            <w:vAlign w:val="center"/>
          </w:tcPr>
          <w:p w:rsidR="00402020" w:rsidRPr="006C1510" w:rsidRDefault="00402020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عوارض مصرف گُل (ماری جوانا)؟</w:t>
            </w:r>
          </w:p>
        </w:tc>
        <w:tc>
          <w:tcPr>
            <w:tcW w:w="654" w:type="dxa"/>
            <w:vAlign w:val="center"/>
          </w:tcPr>
          <w:p w:rsidR="00402020" w:rsidRPr="006C1510" w:rsidRDefault="0067095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27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402020" w:rsidRPr="006C1510" w:rsidRDefault="0040202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سرطان مثانه و مری ، اختلال در خواب ، ناراحتی گوارشی</w:t>
            </w:r>
          </w:p>
        </w:tc>
        <w:tc>
          <w:tcPr>
            <w:tcW w:w="4932" w:type="dxa"/>
            <w:vAlign w:val="center"/>
          </w:tcPr>
          <w:p w:rsidR="00402020" w:rsidRPr="006C1510" w:rsidRDefault="00402020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عوارض مصرف تریاک ؟</w:t>
            </w:r>
          </w:p>
        </w:tc>
        <w:tc>
          <w:tcPr>
            <w:tcW w:w="654" w:type="dxa"/>
            <w:vAlign w:val="center"/>
          </w:tcPr>
          <w:p w:rsidR="00402020" w:rsidRPr="006C1510" w:rsidRDefault="0067095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28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A51F36" w:rsidRPr="006C1510" w:rsidRDefault="0040202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سرگیجه ، اختلال تعادل ، افت فشار خون ، تشنج ، اختلال بینایی ، اختلال در خواب ، تنگی نفس ، پرخاشگری، نشانگان بی انگیزشی</w:t>
            </w:r>
          </w:p>
        </w:tc>
        <w:tc>
          <w:tcPr>
            <w:tcW w:w="4932" w:type="dxa"/>
            <w:vAlign w:val="center"/>
          </w:tcPr>
          <w:p w:rsidR="00402020" w:rsidRPr="006C1510" w:rsidRDefault="00402020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عوارض مصرف ترامادول؟</w:t>
            </w:r>
          </w:p>
        </w:tc>
        <w:tc>
          <w:tcPr>
            <w:tcW w:w="654" w:type="dxa"/>
            <w:vAlign w:val="center"/>
          </w:tcPr>
          <w:p w:rsidR="00402020" w:rsidRPr="006C1510" w:rsidRDefault="0067095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29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402020" w:rsidRPr="006C1510" w:rsidRDefault="00402020" w:rsidP="0067095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افزایش شدید ضربان قلب ، افزایش میزان تنفس ، افزایش فشار خون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سکته مغزی ، تشنج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</w:t>
            </w:r>
            <w:r w:rsidR="00670952" w:rsidRPr="006C1510">
              <w:rPr>
                <w:rFonts w:cs="B Mitra" w:hint="cs"/>
                <w:sz w:val="28"/>
                <w:szCs w:val="28"/>
                <w:rtl/>
              </w:rPr>
              <w:t>ُ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ما، سرخوش</w:t>
            </w:r>
            <w:r w:rsidR="00670952" w:rsidRPr="006C1510">
              <w:rPr>
                <w:rFonts w:cs="B Mitra" w:hint="cs"/>
                <w:sz w:val="28"/>
                <w:szCs w:val="28"/>
                <w:rtl/>
              </w:rPr>
              <w:t>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کاذب ، اختلال خواب ، اضطراب و بی قراری ، رفتار پرخاشگرانه 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و خشونت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 ارتکاب جرائم قتل ، تصادف و ....</w:t>
            </w:r>
            <w:r w:rsidR="00AA22EA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کاهش وزن ، روان پریشی و جنون</w:t>
            </w:r>
          </w:p>
        </w:tc>
        <w:tc>
          <w:tcPr>
            <w:tcW w:w="4932" w:type="dxa"/>
            <w:vAlign w:val="center"/>
          </w:tcPr>
          <w:p w:rsidR="00402020" w:rsidRPr="006C1510" w:rsidRDefault="00402020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عوارض مصرف ماده محرک شیشه ؟</w:t>
            </w:r>
          </w:p>
        </w:tc>
        <w:tc>
          <w:tcPr>
            <w:tcW w:w="654" w:type="dxa"/>
            <w:vAlign w:val="center"/>
          </w:tcPr>
          <w:p w:rsidR="00402020" w:rsidRPr="006C1510" w:rsidRDefault="0067095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402020" w:rsidRPr="006C1510" w:rsidRDefault="00402020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افزایش فشار خون، درد سینه ، تپش قلب ، سرگیجه ، توهم های دیداری و شنیداری ، بی قراری ، سراسیمگی ، گیجی شدید، تشنج ، اضطراب ، بروز حالت سوءظن ، توهم ، هذیان ، بروز حالت روان پریشی</w:t>
            </w:r>
          </w:p>
        </w:tc>
        <w:tc>
          <w:tcPr>
            <w:tcW w:w="4932" w:type="dxa"/>
            <w:vAlign w:val="center"/>
          </w:tcPr>
          <w:p w:rsidR="00402020" w:rsidRPr="006C1510" w:rsidRDefault="00402020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عوارض مصرف غیر مجاز قرص ریتالین ؟</w:t>
            </w:r>
          </w:p>
        </w:tc>
        <w:tc>
          <w:tcPr>
            <w:tcW w:w="654" w:type="dxa"/>
            <w:vAlign w:val="center"/>
          </w:tcPr>
          <w:p w:rsidR="00402020" w:rsidRPr="006C1510" w:rsidRDefault="003647E3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31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402020" w:rsidRPr="006C1510" w:rsidRDefault="00CE541B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سلامت خانواده</w:t>
            </w:r>
          </w:p>
        </w:tc>
        <w:tc>
          <w:tcPr>
            <w:tcW w:w="4932" w:type="dxa"/>
            <w:vAlign w:val="center"/>
          </w:tcPr>
          <w:p w:rsidR="00402020" w:rsidRPr="006C1510" w:rsidRDefault="003E5D36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دست یابی به جامعه سالم در گرو چه چیزی است ؟</w:t>
            </w:r>
          </w:p>
        </w:tc>
        <w:tc>
          <w:tcPr>
            <w:tcW w:w="654" w:type="dxa"/>
            <w:vAlign w:val="center"/>
          </w:tcPr>
          <w:p w:rsidR="00402020" w:rsidRPr="006C1510" w:rsidRDefault="003647E3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32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CE2649" w:rsidRPr="006C1510" w:rsidRDefault="005A1626" w:rsidP="003647E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پیشگیری از مصرف مواد با انجام </w:t>
            </w:r>
            <w:r w:rsidR="00E33F6D" w:rsidRPr="006C1510">
              <w:rPr>
                <w:rFonts w:cs="B Mitra" w:hint="cs"/>
                <w:sz w:val="28"/>
                <w:szCs w:val="28"/>
                <w:rtl/>
              </w:rPr>
              <w:t>اطلاع رسانی مستمر،آموزش مهارتهای زندگی ، آموزش مدل زندگی سالم،آموزش سبک فرزند پروری به والدین،</w:t>
            </w:r>
            <w:r w:rsidR="00F97336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33F6D" w:rsidRPr="006C1510">
              <w:rPr>
                <w:rFonts w:cs="B Mitra" w:hint="cs"/>
                <w:sz w:val="28"/>
                <w:szCs w:val="28"/>
                <w:rtl/>
              </w:rPr>
              <w:t>خدمات مشاوره ای،</w:t>
            </w:r>
            <w:r w:rsidR="00F97336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33F6D" w:rsidRPr="006C1510">
              <w:rPr>
                <w:rFonts w:cs="B Mitra" w:hint="cs"/>
                <w:sz w:val="28"/>
                <w:szCs w:val="28"/>
                <w:rtl/>
              </w:rPr>
              <w:t>به نوجوانان و جوانان، تقویت فعالیت های جایگزین وغنی سازی اوقات فراغت(هنری و</w:t>
            </w:r>
            <w:r w:rsidR="003647E3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33F6D" w:rsidRPr="006C1510">
              <w:rPr>
                <w:rFonts w:cs="B Mitra" w:hint="cs"/>
                <w:sz w:val="28"/>
                <w:szCs w:val="28"/>
                <w:rtl/>
              </w:rPr>
              <w:t>ورزشی)،ایفای نقش فاعلانه و مشارکت از سوی آحاد</w:t>
            </w:r>
            <w:r w:rsidR="003647E3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33F6D" w:rsidRPr="006C1510">
              <w:rPr>
                <w:rFonts w:cs="B Mitra" w:hint="cs"/>
                <w:sz w:val="28"/>
                <w:szCs w:val="28"/>
                <w:rtl/>
              </w:rPr>
              <w:t>جامعه علیه مواد مخدر.</w:t>
            </w:r>
          </w:p>
        </w:tc>
        <w:tc>
          <w:tcPr>
            <w:tcW w:w="4932" w:type="dxa"/>
            <w:vAlign w:val="center"/>
          </w:tcPr>
          <w:p w:rsidR="00CE2649" w:rsidRPr="006C1510" w:rsidRDefault="005A1626" w:rsidP="005A1626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اجرای </w:t>
            </w:r>
            <w:r w:rsidR="00CE2649" w:rsidRPr="006C1510">
              <w:rPr>
                <w:rFonts w:cs="B Mitra" w:hint="cs"/>
                <w:sz w:val="28"/>
                <w:szCs w:val="28"/>
                <w:rtl/>
              </w:rPr>
              <w:t xml:space="preserve">طرح یاریگران زندگی درجامعه </w:t>
            </w:r>
            <w:r w:rsidR="003C4618" w:rsidRPr="006C1510">
              <w:rPr>
                <w:rFonts w:cs="B Mitra" w:hint="cs"/>
                <w:sz w:val="28"/>
                <w:szCs w:val="28"/>
                <w:rtl/>
              </w:rPr>
              <w:t>به دنبال چه اهدافی است؟</w:t>
            </w:r>
          </w:p>
        </w:tc>
        <w:tc>
          <w:tcPr>
            <w:tcW w:w="654" w:type="dxa"/>
            <w:vAlign w:val="center"/>
          </w:tcPr>
          <w:p w:rsidR="00CE2649" w:rsidRPr="006C1510" w:rsidRDefault="003647E3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33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402020" w:rsidRPr="006C1510" w:rsidRDefault="00F01E6B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167 هزار میلیارد تومان</w:t>
            </w:r>
          </w:p>
        </w:tc>
        <w:tc>
          <w:tcPr>
            <w:tcW w:w="4932" w:type="dxa"/>
            <w:vAlign w:val="center"/>
          </w:tcPr>
          <w:p w:rsidR="00402020" w:rsidRPr="006C1510" w:rsidRDefault="00F01E6B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میزان خسارت و هزینه های مستقیم و غیر مستقیم ناشی از مواد مخدربه کشوردر سال چقدر است ؟</w:t>
            </w:r>
          </w:p>
        </w:tc>
        <w:tc>
          <w:tcPr>
            <w:tcW w:w="654" w:type="dxa"/>
            <w:vAlign w:val="center"/>
          </w:tcPr>
          <w:p w:rsidR="00402020" w:rsidRPr="006C1510" w:rsidRDefault="003647E3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34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637A" w:rsidRPr="006C1510" w:rsidRDefault="00F97336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24 </w:t>
            </w:r>
            <w:r w:rsidR="00D0637A" w:rsidRPr="006C1510">
              <w:rPr>
                <w:rFonts w:cs="B Mitra"/>
                <w:sz w:val="28"/>
                <w:szCs w:val="28"/>
              </w:rPr>
              <w:t xml:space="preserve"> </w:t>
            </w:r>
            <w:r w:rsidR="00D0637A" w:rsidRPr="006C1510">
              <w:rPr>
                <w:rFonts w:cs="B Mitra" w:hint="cs"/>
                <w:sz w:val="28"/>
                <w:szCs w:val="28"/>
                <w:rtl/>
              </w:rPr>
              <w:t>هزارمیلیارد</w:t>
            </w:r>
            <w:r w:rsidR="00D0637A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0637A" w:rsidRPr="006C1510">
              <w:rPr>
                <w:rFonts w:cs="B Mitra" w:hint="cs"/>
                <w:sz w:val="28"/>
                <w:szCs w:val="28"/>
                <w:rtl/>
              </w:rPr>
              <w:t>تومان</w:t>
            </w:r>
          </w:p>
        </w:tc>
        <w:tc>
          <w:tcPr>
            <w:tcW w:w="4932" w:type="dxa"/>
            <w:vAlign w:val="center"/>
          </w:tcPr>
          <w:p w:rsidR="003647E3" w:rsidRPr="006C1510" w:rsidRDefault="00D0637A" w:rsidP="006B543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جمع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هزینه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کننده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سال</w:t>
            </w:r>
            <w:r w:rsidRPr="006C1510">
              <w:rPr>
                <w:rFonts w:cs="B Mitra"/>
                <w:sz w:val="28"/>
                <w:szCs w:val="28"/>
                <w:rtl/>
              </w:rPr>
              <w:t>(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شامل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هزینه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خرید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هزینه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هزینه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ترک،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کاهش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درآمد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)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چقدر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  <w:p w:rsidR="006B5433" w:rsidRPr="006C1510" w:rsidRDefault="006B5433" w:rsidP="006B543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54" w:type="dxa"/>
            <w:vAlign w:val="center"/>
          </w:tcPr>
          <w:p w:rsidR="00D0637A" w:rsidRPr="006C1510" w:rsidRDefault="003647E3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35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637A" w:rsidRPr="006C1510" w:rsidRDefault="00D0637A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مهارت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قابلیت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ظرفیت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توانمندی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سازد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سختی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مشکلات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چالش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زندگی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مانند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خشونت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</w:t>
            </w:r>
            <w:r w:rsidR="003647E3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647E3"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عزیزان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...</w:t>
            </w:r>
            <w:r w:rsidR="00F97336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روبرو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رویداد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استرس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طریق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مدارا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سازگاری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غلبه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کند</w:t>
            </w:r>
            <w:r w:rsidRPr="006C1510">
              <w:rPr>
                <w:rFonts w:cs="B Mitra"/>
                <w:sz w:val="28"/>
                <w:szCs w:val="28"/>
              </w:rPr>
              <w:t>.</w:t>
            </w:r>
          </w:p>
        </w:tc>
        <w:tc>
          <w:tcPr>
            <w:tcW w:w="4932" w:type="dxa"/>
            <w:vAlign w:val="center"/>
          </w:tcPr>
          <w:p w:rsidR="00D0637A" w:rsidRPr="006C1510" w:rsidRDefault="00D0637A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تاب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آوری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عنوان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مهارت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عرصه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پیشگیری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یعنی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D0637A" w:rsidRPr="006C1510" w:rsidRDefault="003647E3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36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637A" w:rsidRPr="006C1510" w:rsidRDefault="00D0637A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بیان افکار و احساسات در هر موقعیت به طور آزاد و مستقیم با رعایت احترام و قاطعیت در برابر درخواست های نامناسب دیگران.</w:t>
            </w:r>
          </w:p>
        </w:tc>
        <w:tc>
          <w:tcPr>
            <w:tcW w:w="4932" w:type="dxa"/>
            <w:vAlign w:val="center"/>
          </w:tcPr>
          <w:p w:rsidR="00D0637A" w:rsidRPr="006C1510" w:rsidRDefault="00F97336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مهارت جرأ</w:t>
            </w:r>
            <w:r w:rsidR="00D0637A" w:rsidRPr="006C1510">
              <w:rPr>
                <w:rFonts w:cs="B Mitra" w:hint="cs"/>
                <w:sz w:val="28"/>
                <w:szCs w:val="28"/>
                <w:rtl/>
              </w:rPr>
              <w:t>ت ورزی یعنی چه؟</w:t>
            </w:r>
          </w:p>
        </w:tc>
        <w:tc>
          <w:tcPr>
            <w:tcW w:w="654" w:type="dxa"/>
            <w:vAlign w:val="center"/>
          </w:tcPr>
          <w:p w:rsidR="00D0637A" w:rsidRPr="006C1510" w:rsidRDefault="00A5695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37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6F10B0" w:rsidRPr="006C1510" w:rsidRDefault="006F10B0" w:rsidP="00A56957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سازد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دیگر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سازد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تفریحی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کسی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معتاد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کنید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معتاد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شوید،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خالص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نیست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بیماری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مناسب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خلاقیت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بازشدن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فکر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مناسب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حشیش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56957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گُل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شیشه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نیست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تمرکز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بیداری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لاغری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مناسب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</w:rPr>
              <w:t>.</w:t>
            </w:r>
          </w:p>
        </w:tc>
        <w:tc>
          <w:tcPr>
            <w:tcW w:w="4932" w:type="dxa"/>
            <w:vAlign w:val="center"/>
          </w:tcPr>
          <w:p w:rsidR="006F10B0" w:rsidRPr="006C1510" w:rsidRDefault="006F10B0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چند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غلط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خصوص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نمایید؟</w:t>
            </w:r>
          </w:p>
        </w:tc>
        <w:tc>
          <w:tcPr>
            <w:tcW w:w="654" w:type="dxa"/>
            <w:vAlign w:val="center"/>
          </w:tcPr>
          <w:p w:rsidR="006F10B0" w:rsidRPr="006C1510" w:rsidRDefault="00A5695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38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215607" w:rsidRPr="006C1510" w:rsidRDefault="00F97336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21/2 </w:t>
            </w:r>
            <w:r w:rsidR="00215607" w:rsidRPr="006C1510">
              <w:rPr>
                <w:rFonts w:cs="B Mitra" w:hint="cs"/>
                <w:sz w:val="28"/>
                <w:szCs w:val="28"/>
                <w:rtl/>
              </w:rPr>
              <w:t>برابر</w:t>
            </w:r>
            <w:r w:rsidR="00215607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15607" w:rsidRPr="006C1510">
              <w:rPr>
                <w:rFonts w:cs="B Mitra" w:hint="cs"/>
                <w:sz w:val="28"/>
                <w:szCs w:val="28"/>
                <w:rtl/>
              </w:rPr>
              <w:t>سایر</w:t>
            </w:r>
            <w:r w:rsidR="00215607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15607" w:rsidRPr="006C1510">
              <w:rPr>
                <w:rFonts w:cs="B Mitra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4932" w:type="dxa"/>
            <w:vAlign w:val="center"/>
          </w:tcPr>
          <w:p w:rsidR="00215607" w:rsidRPr="006C1510" w:rsidRDefault="00215607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احتمال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نوجوانانی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آنان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دعوا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اختلافات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جرو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بحث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وجود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چقدر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215607" w:rsidRPr="006C1510" w:rsidRDefault="00A5695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39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0A4101" w:rsidRPr="006C1510" w:rsidRDefault="000A4101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6/19</w:t>
            </w:r>
            <w:r w:rsidR="00F97336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4932" w:type="dxa"/>
            <w:vAlign w:val="center"/>
          </w:tcPr>
          <w:p w:rsidR="000A4101" w:rsidRPr="006C1510" w:rsidRDefault="000A4101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احتمال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="00F97336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نوجوانانی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بدون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اطلاع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والدین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بیرون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هستند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چقدر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0A4101" w:rsidRPr="006C1510" w:rsidRDefault="00A5695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</w:tr>
      <w:tr w:rsidR="00F97336" w:rsidRPr="006C1510" w:rsidTr="004D496B">
        <w:trPr>
          <w:trHeight w:val="20"/>
        </w:trPr>
        <w:tc>
          <w:tcPr>
            <w:tcW w:w="4592" w:type="dxa"/>
            <w:vAlign w:val="center"/>
          </w:tcPr>
          <w:p w:rsidR="00A51F36" w:rsidRPr="006C1510" w:rsidRDefault="00F97336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15 </w:t>
            </w:r>
            <w:r w:rsidR="000A4101" w:rsidRPr="006C1510">
              <w:rPr>
                <w:rFonts w:cs="B Mitra"/>
                <w:sz w:val="28"/>
                <w:szCs w:val="28"/>
              </w:rPr>
              <w:t xml:space="preserve"> </w:t>
            </w:r>
            <w:r w:rsidR="000A4101" w:rsidRPr="006C1510">
              <w:rPr>
                <w:rFonts w:cs="B Mitra" w:hint="cs"/>
                <w:sz w:val="28"/>
                <w:szCs w:val="28"/>
                <w:rtl/>
              </w:rPr>
              <w:t>کشور</w:t>
            </w:r>
            <w:r w:rsidR="000A4101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A4101" w:rsidRPr="006C1510">
              <w:rPr>
                <w:rFonts w:cs="B Mitra" w:hint="cs"/>
                <w:sz w:val="28"/>
                <w:szCs w:val="28"/>
                <w:rtl/>
              </w:rPr>
              <w:t>اول</w:t>
            </w:r>
            <w:r w:rsidR="000A4101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A4101" w:rsidRPr="006C1510">
              <w:rPr>
                <w:rFonts w:cs="B Mitra" w:hint="cs"/>
                <w:sz w:val="28"/>
                <w:szCs w:val="28"/>
                <w:rtl/>
              </w:rPr>
              <w:t>جهان</w:t>
            </w:r>
          </w:p>
        </w:tc>
        <w:tc>
          <w:tcPr>
            <w:tcW w:w="4932" w:type="dxa"/>
            <w:vAlign w:val="center"/>
          </w:tcPr>
          <w:p w:rsidR="00A51F36" w:rsidRPr="006C1510" w:rsidRDefault="000A4101" w:rsidP="00612903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کشور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ایران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جزء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اول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جهان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تولید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علم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عرصه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A51F36" w:rsidRPr="006C1510" w:rsidRDefault="00A5695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41</w:t>
            </w:r>
          </w:p>
        </w:tc>
      </w:tr>
      <w:tr w:rsidR="002265F5" w:rsidRPr="006C1510" w:rsidTr="004D496B">
        <w:trPr>
          <w:trHeight w:val="20"/>
        </w:trPr>
        <w:tc>
          <w:tcPr>
            <w:tcW w:w="4592" w:type="dxa"/>
            <w:vAlign w:val="center"/>
          </w:tcPr>
          <w:p w:rsidR="002265F5" w:rsidRPr="006C1510" w:rsidRDefault="00B76E67" w:rsidP="0061290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نوجوانان و جوانان  </w:t>
            </w:r>
          </w:p>
        </w:tc>
        <w:tc>
          <w:tcPr>
            <w:tcW w:w="4932" w:type="dxa"/>
            <w:vAlign w:val="center"/>
          </w:tcPr>
          <w:p w:rsidR="002265F5" w:rsidRPr="006C1510" w:rsidRDefault="00176284" w:rsidP="00B76E67">
            <w:pPr>
              <w:bidi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در حال حاضر </w:t>
            </w:r>
            <w:r w:rsidR="00B76E67" w:rsidRPr="006C1510">
              <w:rPr>
                <w:rFonts w:cs="B Mitra" w:hint="cs"/>
                <w:sz w:val="28"/>
                <w:szCs w:val="28"/>
                <w:rtl/>
              </w:rPr>
              <w:t xml:space="preserve">بیشترین تهدید از سوی مافیای مواد مخدر متوجه کدام یک از گروه های سنی است؟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265F5" w:rsidRPr="006C1510" w:rsidRDefault="002265F5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42</w:t>
            </w:r>
          </w:p>
        </w:tc>
      </w:tr>
      <w:tr w:rsidR="00720E9B" w:rsidRPr="006C1510" w:rsidTr="004D496B">
        <w:trPr>
          <w:trHeight w:val="20"/>
        </w:trPr>
        <w:tc>
          <w:tcPr>
            <w:tcW w:w="4592" w:type="dxa"/>
            <w:vAlign w:val="center"/>
          </w:tcPr>
          <w:p w:rsidR="00720E9B" w:rsidRPr="006C1510" w:rsidRDefault="00720E9B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بسیاری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حوادث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شغلی نظیرسرقتها،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پرخاشگری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کارایی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ناشی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امر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720E9B" w:rsidRPr="006C1510" w:rsidRDefault="00720E9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محیط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کار،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عواقب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سوئی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گذارد؟</w:t>
            </w:r>
          </w:p>
        </w:tc>
        <w:tc>
          <w:tcPr>
            <w:tcW w:w="654" w:type="dxa"/>
            <w:vAlign w:val="center"/>
          </w:tcPr>
          <w:p w:rsidR="00720E9B" w:rsidRPr="006C1510" w:rsidRDefault="00720E9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43</w:t>
            </w:r>
          </w:p>
        </w:tc>
      </w:tr>
      <w:tr w:rsidR="00AE24A4" w:rsidRPr="006C1510" w:rsidTr="004D496B">
        <w:trPr>
          <w:trHeight w:val="20"/>
        </w:trPr>
        <w:tc>
          <w:tcPr>
            <w:tcW w:w="4592" w:type="dxa"/>
            <w:vAlign w:val="center"/>
          </w:tcPr>
          <w:p w:rsidR="00AE24A4" w:rsidRPr="006C1510" w:rsidRDefault="00AE24A4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ناخالصی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موجود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سبب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خواهد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نگران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کننده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AE24A4" w:rsidRPr="006C1510" w:rsidRDefault="00AE24A4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موجود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بازار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ناخالصی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دارند؟</w:t>
            </w:r>
          </w:p>
        </w:tc>
        <w:tc>
          <w:tcPr>
            <w:tcW w:w="654" w:type="dxa"/>
            <w:vAlign w:val="center"/>
          </w:tcPr>
          <w:p w:rsidR="00AE24A4" w:rsidRPr="006C1510" w:rsidRDefault="00AE24A4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44</w:t>
            </w:r>
          </w:p>
        </w:tc>
      </w:tr>
      <w:tr w:rsidR="00AE24A4" w:rsidRPr="006C1510" w:rsidTr="004D496B">
        <w:trPr>
          <w:trHeight w:val="20"/>
        </w:trPr>
        <w:tc>
          <w:tcPr>
            <w:tcW w:w="4592" w:type="dxa"/>
            <w:vAlign w:val="center"/>
          </w:tcPr>
          <w:p w:rsidR="00AE24A4" w:rsidRPr="006C1510" w:rsidRDefault="006747FB" w:rsidP="0044092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خواب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آلودگی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درطول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روز،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کارایی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محیط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کار،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خوردن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ساعت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خواب،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کاهش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وزن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ناگهانی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4092F"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پرتحرکی،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پرحرفی،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داشتن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انرژی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کاذب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...</w:t>
            </w:r>
          </w:p>
        </w:tc>
        <w:tc>
          <w:tcPr>
            <w:tcW w:w="4932" w:type="dxa"/>
            <w:vAlign w:val="center"/>
          </w:tcPr>
          <w:p w:rsidR="00AE24A4" w:rsidRPr="006C1510" w:rsidRDefault="006747F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برخی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علائم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="0044092F"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 xml:space="preserve"> 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کدامند؟</w:t>
            </w:r>
          </w:p>
        </w:tc>
        <w:tc>
          <w:tcPr>
            <w:tcW w:w="654" w:type="dxa"/>
            <w:vAlign w:val="center"/>
          </w:tcPr>
          <w:p w:rsidR="00AE24A4" w:rsidRPr="006C1510" w:rsidRDefault="006747F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45</w:t>
            </w:r>
          </w:p>
        </w:tc>
      </w:tr>
      <w:tr w:rsidR="00AE24A4" w:rsidRPr="006C1510" w:rsidTr="004D496B">
        <w:trPr>
          <w:trHeight w:val="20"/>
        </w:trPr>
        <w:tc>
          <w:tcPr>
            <w:tcW w:w="4592" w:type="dxa"/>
            <w:vAlign w:val="center"/>
          </w:tcPr>
          <w:p w:rsidR="00AE24A4" w:rsidRPr="006C1510" w:rsidRDefault="00C75386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خط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ملی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مشاوره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شماره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تلفن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09628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ساعت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8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صبح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8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راهنمای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بسیار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خوبی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AE24A4" w:rsidRPr="006C1510" w:rsidRDefault="00C75386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مرکز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معتبری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وجود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سئوالات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زمینه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پیشگیری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بپرسیم؟</w:t>
            </w:r>
          </w:p>
        </w:tc>
        <w:tc>
          <w:tcPr>
            <w:tcW w:w="654" w:type="dxa"/>
            <w:vAlign w:val="center"/>
          </w:tcPr>
          <w:p w:rsidR="00AE24A4" w:rsidRPr="006C1510" w:rsidRDefault="00C75386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46</w:t>
            </w:r>
          </w:p>
        </w:tc>
      </w:tr>
      <w:tr w:rsidR="00AE24A4" w:rsidRPr="006C1510" w:rsidTr="004D496B">
        <w:trPr>
          <w:trHeight w:val="20"/>
        </w:trPr>
        <w:tc>
          <w:tcPr>
            <w:tcW w:w="4592" w:type="dxa"/>
            <w:vAlign w:val="center"/>
          </w:tcPr>
          <w:p w:rsidR="00AE24A4" w:rsidRPr="006C1510" w:rsidRDefault="006F09F8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مهارت ارتباط موثر فردی و اجتماعی، مهارت تصمیم گیری، مهارت غنی سازی اوقات فراغت، مهارت خود کنترلی و خویش نگهبانی، مهارت کنترل خشم، مهارت ابراز وجود و ...</w:t>
            </w:r>
          </w:p>
        </w:tc>
        <w:tc>
          <w:tcPr>
            <w:tcW w:w="4932" w:type="dxa"/>
            <w:vAlign w:val="center"/>
          </w:tcPr>
          <w:p w:rsidR="00AE24A4" w:rsidRPr="006C1510" w:rsidRDefault="006F09F8" w:rsidP="006F09F8">
            <w:pPr>
              <w:bidi/>
              <w:jc w:val="lowKashida"/>
              <w:rPr>
                <w:rFonts w:ascii="Tahoma" w:hAnsi="Tahoma" w:cs="B Mitra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sz w:val="28"/>
                <w:szCs w:val="28"/>
                <w:rtl/>
              </w:rPr>
              <w:t xml:space="preserve">چند نمونه از </w:t>
            </w:r>
            <w:r w:rsidR="00F85898" w:rsidRPr="006C1510">
              <w:rPr>
                <w:rFonts w:ascii="Tahoma" w:hAnsi="Tahoma" w:cs="B Mitra" w:hint="cs"/>
                <w:sz w:val="28"/>
                <w:szCs w:val="28"/>
                <w:rtl/>
              </w:rPr>
              <w:t>مهارتهای</w:t>
            </w:r>
            <w:r w:rsidR="00F85898" w:rsidRPr="006C1510">
              <w:rPr>
                <w:rFonts w:ascii="Tahoma" w:hAnsi="Tahoma" w:cs="B Mitra"/>
                <w:sz w:val="28"/>
                <w:szCs w:val="28"/>
                <w:rtl/>
              </w:rPr>
              <w:t xml:space="preserve"> </w:t>
            </w:r>
            <w:r w:rsidR="00F85898" w:rsidRPr="006C1510">
              <w:rPr>
                <w:rFonts w:ascii="Tahoma" w:hAnsi="Tahoma" w:cs="B Mitra" w:hint="cs"/>
                <w:sz w:val="28"/>
                <w:szCs w:val="28"/>
                <w:rtl/>
              </w:rPr>
              <w:t>زندگی</w:t>
            </w:r>
            <w:r w:rsidR="00F85898" w:rsidRPr="006C1510">
              <w:rPr>
                <w:rFonts w:ascii="Tahoma" w:hAnsi="Tahoma" w:cs="B Mitra"/>
                <w:sz w:val="28"/>
                <w:szCs w:val="28"/>
                <w:rtl/>
              </w:rPr>
              <w:t xml:space="preserve"> </w:t>
            </w:r>
            <w:r w:rsidR="00191470" w:rsidRPr="006C1510">
              <w:rPr>
                <w:rFonts w:ascii="Tahoma" w:hAnsi="Tahoma" w:cs="B Mitra" w:hint="cs"/>
                <w:sz w:val="28"/>
                <w:szCs w:val="28"/>
                <w:rtl/>
              </w:rPr>
              <w:t xml:space="preserve">برای پیشگیری از مصرف مواد </w:t>
            </w:r>
            <w:r w:rsidRPr="006C1510">
              <w:rPr>
                <w:rFonts w:ascii="Tahoma" w:hAnsi="Tahoma" w:cs="B Mitra" w:hint="cs"/>
                <w:sz w:val="28"/>
                <w:szCs w:val="28"/>
                <w:rtl/>
              </w:rPr>
              <w:t>را نام ببرید</w:t>
            </w:r>
            <w:r w:rsidR="00F85898" w:rsidRPr="006C1510">
              <w:rPr>
                <w:rFonts w:ascii="Tahoma" w:hAnsi="Tahoma"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AE24A4" w:rsidRPr="006C1510" w:rsidRDefault="00C75386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47</w:t>
            </w:r>
          </w:p>
        </w:tc>
      </w:tr>
      <w:tr w:rsidR="00AE24A4" w:rsidRPr="006C1510" w:rsidTr="004D496B">
        <w:trPr>
          <w:trHeight w:val="20"/>
        </w:trPr>
        <w:tc>
          <w:tcPr>
            <w:tcW w:w="4592" w:type="dxa"/>
            <w:vAlign w:val="center"/>
          </w:tcPr>
          <w:p w:rsidR="00AE24A4" w:rsidRPr="006C1510" w:rsidRDefault="00D007D6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داشتن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جوامع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انسانی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رشد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تعالی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91470" w:rsidRPr="006C1510"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کسب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منافع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بیشتر</w:t>
            </w:r>
          </w:p>
        </w:tc>
        <w:tc>
          <w:tcPr>
            <w:tcW w:w="4932" w:type="dxa"/>
            <w:vAlign w:val="center"/>
          </w:tcPr>
          <w:p w:rsidR="00AE24A4" w:rsidRPr="006C1510" w:rsidRDefault="00D007D6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هدف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استعمار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اشاعه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چیست؟</w:t>
            </w:r>
          </w:p>
        </w:tc>
        <w:tc>
          <w:tcPr>
            <w:tcW w:w="654" w:type="dxa"/>
            <w:vAlign w:val="center"/>
          </w:tcPr>
          <w:p w:rsidR="00AE24A4" w:rsidRPr="006C1510" w:rsidRDefault="00D007D6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48</w:t>
            </w:r>
          </w:p>
        </w:tc>
      </w:tr>
      <w:tr w:rsidR="00D007D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07D6" w:rsidRPr="006C1510" w:rsidRDefault="00FF5142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ایدز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="00D644FB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هپاتیت</w:t>
            </w:r>
          </w:p>
        </w:tc>
        <w:tc>
          <w:tcPr>
            <w:tcW w:w="4932" w:type="dxa"/>
            <w:vAlign w:val="center"/>
          </w:tcPr>
          <w:p w:rsidR="00D007D6" w:rsidRPr="006C1510" w:rsidRDefault="00FF5142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کدامیک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بیماریهای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ذیل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اثر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تزریق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فرد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ایجاد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شود؟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54" w:type="dxa"/>
            <w:vAlign w:val="center"/>
          </w:tcPr>
          <w:p w:rsidR="00D007D6" w:rsidRPr="006C1510" w:rsidRDefault="00FF5142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49</w:t>
            </w:r>
          </w:p>
        </w:tc>
      </w:tr>
      <w:tr w:rsidR="00D007D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07D6" w:rsidRPr="006C1510" w:rsidRDefault="00CC27A6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بازگشت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مجدد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دوز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بالا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32" w:type="dxa"/>
            <w:vAlign w:val="center"/>
          </w:tcPr>
          <w:p w:rsidR="00D007D6" w:rsidRPr="006C1510" w:rsidRDefault="00CC27A6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تعریف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چیست؟</w:t>
            </w:r>
          </w:p>
        </w:tc>
        <w:tc>
          <w:tcPr>
            <w:tcW w:w="654" w:type="dxa"/>
            <w:vAlign w:val="center"/>
          </w:tcPr>
          <w:p w:rsidR="00D007D6" w:rsidRPr="006C1510" w:rsidRDefault="00CC27A6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</w:tr>
      <w:tr w:rsidR="00D007D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07D6" w:rsidRPr="006C1510" w:rsidRDefault="00592C75" w:rsidP="0044092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روانگردان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پیش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سازهای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آنها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علمی،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پزشکی،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صنعتی</w:t>
            </w:r>
            <w:r w:rsidR="0044092F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برنامه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مصوب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کاهش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آسیب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جرم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انگاری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D007D6" w:rsidRPr="006C1510" w:rsidRDefault="00592C75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ab/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مجرم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بیمار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D007D6" w:rsidRPr="006C1510" w:rsidRDefault="00592C75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51</w:t>
            </w:r>
          </w:p>
        </w:tc>
      </w:tr>
      <w:tr w:rsidR="00D007D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07D6" w:rsidRPr="006C1510" w:rsidRDefault="00592C75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15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اذعان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معتادی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مراجعه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مراکز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مذکور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نسبت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اقدام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گواهی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تحت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کاهش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آسیب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دریافت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نماید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چنانچه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تجاهر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10B20" w:rsidRPr="006C1510">
              <w:rPr>
                <w:rFonts w:cs="B Mitra" w:hint="cs"/>
                <w:sz w:val="28"/>
                <w:szCs w:val="28"/>
                <w:rtl/>
              </w:rPr>
              <w:t>ن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نماید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تعقیب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کیفری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معاف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معتادانی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مبادرت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ترک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ننمایند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مجرمند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D007D6" w:rsidRPr="006C1510" w:rsidRDefault="00592C75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قوانین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معتادانی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مبادرت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ترک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نمایند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امتیازاتی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پیش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بینی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D007D6" w:rsidRPr="006C1510" w:rsidRDefault="00592C75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52</w:t>
            </w:r>
          </w:p>
        </w:tc>
      </w:tr>
      <w:tr w:rsidR="00D007D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07D6" w:rsidRPr="006C1510" w:rsidRDefault="00D00521" w:rsidP="00720E9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بنا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استفتائاتی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توسط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ستاد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حضرات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مراجع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عالیقدر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علمای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اعلام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صورت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گرفته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حرام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D007D6" w:rsidRPr="006C1510" w:rsidRDefault="00592C75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نگاه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شرع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مقدس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اسلام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نسبت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روانگردان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="0044092F"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چیست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حرام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مجاز؟</w:t>
            </w:r>
          </w:p>
        </w:tc>
        <w:tc>
          <w:tcPr>
            <w:tcW w:w="654" w:type="dxa"/>
            <w:vAlign w:val="center"/>
          </w:tcPr>
          <w:p w:rsidR="00D007D6" w:rsidRPr="006C1510" w:rsidRDefault="00592C75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53</w:t>
            </w:r>
          </w:p>
        </w:tc>
      </w:tr>
      <w:tr w:rsidR="00D007D6" w:rsidRPr="006C1510" w:rsidTr="004D496B">
        <w:trPr>
          <w:trHeight w:val="20"/>
        </w:trPr>
        <w:tc>
          <w:tcPr>
            <w:tcW w:w="4592" w:type="dxa"/>
            <w:vAlign w:val="center"/>
          </w:tcPr>
          <w:p w:rsidR="00D007D6" w:rsidRPr="006C1510" w:rsidRDefault="0087239F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براساس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نظریه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دارالفتاء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حوزه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علمیه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اهل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سنت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زاهدان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چیزی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باعث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تخدیرعقل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موجب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بردن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قوای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انسانیت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نگاه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شرع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حرام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4932" w:type="dxa"/>
            <w:vAlign w:val="center"/>
          </w:tcPr>
          <w:p w:rsidR="00D007D6" w:rsidRPr="006C1510" w:rsidRDefault="0087239F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نگاه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علمای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اهل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سنت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درخصوص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روانگردان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چیست؟</w:t>
            </w:r>
          </w:p>
        </w:tc>
        <w:tc>
          <w:tcPr>
            <w:tcW w:w="654" w:type="dxa"/>
            <w:vAlign w:val="center"/>
          </w:tcPr>
          <w:p w:rsidR="00D007D6" w:rsidRPr="006C1510" w:rsidRDefault="0087239F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54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87239F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براساس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19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استعمال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بنا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نوع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مجازات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شلاق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جزای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نقدی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درنظر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گرفته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87239F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قوانین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استعمال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مجازات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گرفته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87239F" w:rsidRPr="006C1510" w:rsidRDefault="0087239F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016EF6" w:rsidP="00016EF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مجازات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مثل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تریاک،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شیره،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سوخته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تفاله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تریاک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20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74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ضربه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شلاق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پنج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میلیون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ریال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جزای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نقدی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داشته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مجازات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مثل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هروئین،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مرفین،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کوکائین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شیشه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50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74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ضربه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شلاق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2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10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میلیون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ریال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جزای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نقدی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016EF6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براساس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قوانین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نوع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استعمال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تاثیری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میزان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مجازات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دارد؟</w:t>
            </w:r>
          </w:p>
        </w:tc>
        <w:tc>
          <w:tcPr>
            <w:tcW w:w="654" w:type="dxa"/>
            <w:vAlign w:val="center"/>
          </w:tcPr>
          <w:p w:rsidR="0087239F" w:rsidRPr="006C1510" w:rsidRDefault="00016EF6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56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3F31D3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افرادی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تحت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تاثیر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رانندگی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نمایند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جریمه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نقدی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محکوم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گواهینامه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آنها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مدت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ضبط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مرجع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قضایی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معرفی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شوند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همچنین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15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8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رسیدگی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تخلفات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اداری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جزء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تخلفات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اداری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محسوب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مدنی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یکی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عسر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حرج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زوج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صورت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اثبات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دادگاه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تواند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زوج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اجبار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طلاق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نماید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3F31D3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محدودیت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قانونی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گرفته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87239F" w:rsidRPr="006C1510" w:rsidRDefault="003F31D3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57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68430E" w:rsidP="0087239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6C1510">
              <w:rPr>
                <w:rFonts w:cs="B Mitra" w:hint="cs"/>
                <w:sz w:val="24"/>
                <w:szCs w:val="24"/>
                <w:rtl/>
              </w:rPr>
              <w:t>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ماده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14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قانون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مبارزه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مواد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مخدر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تصریح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است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هرکس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منظور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استعمال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موادمخدر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یا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روانگردان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صنعتی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غیردارویی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مکانی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را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دایر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یا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اداره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کند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5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10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میلیون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ریال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جریمه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نقدی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20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74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ضربه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شلاق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یک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سال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حبس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انفصال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دائم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از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خدمات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دولتی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محکوم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شود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.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ضمن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اینکه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مکان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مذکور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تولیدی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یا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تجاری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یا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خدماتی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باشد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پرونده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بهره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برداری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کسب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نیز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مدت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سال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از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اعتبار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افتاده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تکرار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جرم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مذکور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نفع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دولت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ضبط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شود</w:t>
            </w:r>
            <w:r w:rsidRPr="006C1510">
              <w:rPr>
                <w:rFonts w:cs="B Mitra"/>
                <w:sz w:val="24"/>
                <w:szCs w:val="24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68430E" w:rsidP="006775FC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قوانین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مکان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هایی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="008C1C07"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استعمال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مجازات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گرفته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87239F" w:rsidRPr="006C1510" w:rsidRDefault="0068430E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58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340B9A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منظور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مقابله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افراد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دخیل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تهیه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فروش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ساخت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مجازات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پیش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20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مجازات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میلیون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پنج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میلیون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ریال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جزای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نقدی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پنجاه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ضربه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شلاق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درنظر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گرفته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امر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بیانگر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رویکرد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قاطع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قانونگزار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جلوگیری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بطوریکه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علاوه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کننده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شخص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دخیل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تسهیل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کننده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طریق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مقتضی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مجازات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گردد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340B9A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قوانین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آلات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ادوات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استعمال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تولید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تهیه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نمایند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مجازات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گرفته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654" w:type="dxa"/>
            <w:vAlign w:val="center"/>
          </w:tcPr>
          <w:p w:rsidR="0087239F" w:rsidRPr="006C1510" w:rsidRDefault="003C6C5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59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E53714" w:rsidRPr="006C1510" w:rsidRDefault="00E53714" w:rsidP="008C1C07">
            <w:pPr>
              <w:bidi/>
              <w:ind w:left="123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/>
                <w:sz w:val="28"/>
                <w:szCs w:val="28"/>
              </w:rPr>
              <w:lastRenderedPageBreak/>
              <w:t>-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19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استعمال</w:t>
            </w:r>
            <w:r w:rsidRPr="006C1510">
              <w:rPr>
                <w:rFonts w:cs="B Mitra"/>
                <w:sz w:val="28"/>
                <w:szCs w:val="28"/>
              </w:rPr>
              <w:t xml:space="preserve"> </w:t>
            </w:r>
          </w:p>
          <w:p w:rsidR="00E53714" w:rsidRPr="006C1510" w:rsidRDefault="00E53714" w:rsidP="008C1C07">
            <w:pPr>
              <w:bidi/>
              <w:ind w:left="123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/>
                <w:sz w:val="28"/>
                <w:szCs w:val="28"/>
              </w:rPr>
              <w:t>-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15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16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افرادی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مبادرت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ترک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نمایند</w:t>
            </w:r>
          </w:p>
          <w:p w:rsidR="00E53714" w:rsidRPr="006C1510" w:rsidRDefault="00E53714" w:rsidP="008C1C07">
            <w:pPr>
              <w:bidi/>
              <w:ind w:left="123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/>
                <w:sz w:val="28"/>
                <w:szCs w:val="28"/>
              </w:rPr>
              <w:t>-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14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مبارزه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افرادی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مکانی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استعمال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کنند</w:t>
            </w:r>
          </w:p>
          <w:p w:rsidR="00E53714" w:rsidRPr="006C1510" w:rsidRDefault="00E53714" w:rsidP="008C1C07">
            <w:pPr>
              <w:bidi/>
              <w:ind w:left="123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/>
                <w:sz w:val="28"/>
                <w:szCs w:val="28"/>
              </w:rPr>
              <w:t>-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تفکیک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مجازات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استعمال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19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براساس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نوع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نشان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دهد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قانونگذار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برخورد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قاطعی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مندرج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8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دارد</w:t>
            </w:r>
            <w:r w:rsidRPr="006C1510">
              <w:rPr>
                <w:rFonts w:cs="B Mitra"/>
                <w:sz w:val="28"/>
                <w:szCs w:val="28"/>
              </w:rPr>
              <w:t xml:space="preserve">. </w:t>
            </w:r>
          </w:p>
          <w:p w:rsidR="0087239F" w:rsidRPr="006C1510" w:rsidRDefault="00E53714" w:rsidP="008C1C07">
            <w:pPr>
              <w:bidi/>
              <w:ind w:left="123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/>
                <w:sz w:val="28"/>
                <w:szCs w:val="28"/>
                <w:rtl/>
              </w:rPr>
              <w:t>-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ایجاد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محدودیت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اجتماعی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معتاد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مثل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اخذ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گواهینامه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رانندگی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مشمول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تخلفات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اداری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مصداق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عسر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حرج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زوجه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طلاق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صورت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زوج</w:t>
            </w:r>
          </w:p>
        </w:tc>
        <w:tc>
          <w:tcPr>
            <w:tcW w:w="4932" w:type="dxa"/>
            <w:vAlign w:val="center"/>
          </w:tcPr>
          <w:p w:rsidR="0087239F" w:rsidRPr="006C1510" w:rsidRDefault="00E53714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قوانین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راهکارهایی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جلوگیری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روانگردان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گرفته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87239F" w:rsidRPr="006C1510" w:rsidRDefault="00340B9A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60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9361B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قربانی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اصلی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اعضای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چنانچه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یکی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معتاد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زمینه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اعضای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کانون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فراهم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بدیهی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آنان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ویژه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اطفال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جذب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شبکه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بزهکاری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خواهند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ضمن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اینکه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زمینه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ارتکاب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جرائم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علیه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تمامیت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جسمی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افراد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مهیا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گردد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BB3957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قربانیان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روانگردان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غیر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اشخاصی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باشند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تاثیر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شیوع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بزهکاری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جامعه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چیست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87239F" w:rsidRPr="006C1510" w:rsidRDefault="00BB395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61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B04CE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نوعی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وابستگی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عواقب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جبران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ناپذیری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همراه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خواهد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داشت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بطوریکه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نظر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نشود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موجب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خماری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ناراحتی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ناشی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عدم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استعمال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مقوله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جداگانه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کیفری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باشند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B04CE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تعریفی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توان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استعمال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روانگردان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ارائه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داد؟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مفهموم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یک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معنا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بکار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روند؟</w:t>
            </w:r>
          </w:p>
        </w:tc>
        <w:tc>
          <w:tcPr>
            <w:tcW w:w="654" w:type="dxa"/>
            <w:vAlign w:val="center"/>
          </w:tcPr>
          <w:p w:rsidR="0087239F" w:rsidRPr="006C1510" w:rsidRDefault="00B04CE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62</w:t>
            </w:r>
          </w:p>
        </w:tc>
      </w:tr>
      <w:tr w:rsidR="0087239F" w:rsidRPr="006C1510" w:rsidTr="004D496B">
        <w:trPr>
          <w:trHeight w:val="20"/>
        </w:trPr>
        <w:tc>
          <w:tcPr>
            <w:tcW w:w="4592" w:type="dxa"/>
            <w:vAlign w:val="center"/>
          </w:tcPr>
          <w:p w:rsidR="0087239F" w:rsidRPr="006C1510" w:rsidRDefault="00670CA7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تجاهر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ظاهر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آشکار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نمودن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اعتیاد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طور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متعارف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نوع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رفتار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حرکات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گفتار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شخص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تشخیص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شود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87239F" w:rsidRPr="006C1510" w:rsidRDefault="00670CA7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منظور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تجاهر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ماده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15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قانون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مبارزه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چیست؟</w:t>
            </w:r>
          </w:p>
        </w:tc>
        <w:tc>
          <w:tcPr>
            <w:tcW w:w="654" w:type="dxa"/>
            <w:vAlign w:val="center"/>
          </w:tcPr>
          <w:p w:rsidR="0087239F" w:rsidRPr="006C1510" w:rsidRDefault="00B04CEB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63</w:t>
            </w:r>
          </w:p>
        </w:tc>
      </w:tr>
      <w:tr w:rsidR="00670CA7" w:rsidRPr="006C1510" w:rsidTr="004D496B">
        <w:trPr>
          <w:trHeight w:val="20"/>
        </w:trPr>
        <w:tc>
          <w:tcPr>
            <w:tcW w:w="4592" w:type="dxa"/>
            <w:vAlign w:val="center"/>
          </w:tcPr>
          <w:p w:rsidR="001216F7" w:rsidRPr="006C1510" w:rsidRDefault="00C81EC7" w:rsidP="0026503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6C1510">
              <w:rPr>
                <w:rFonts w:cs="B Mitra" w:hint="cs"/>
                <w:sz w:val="24"/>
                <w:szCs w:val="24"/>
                <w:rtl/>
              </w:rPr>
              <w:t>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ماده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15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قانون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مبارزه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مواد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مخدر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معتادان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اقدام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ترک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نمایند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گواهی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تحت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درمان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کاهش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آسیب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دریافت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نمایند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از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تعقیب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کیفری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معافند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.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این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امتیاز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تعلق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گیرد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که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تجاهر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اعتیاد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ننماید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.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بدیهی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است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در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تجاهر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معافیت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از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تعقیب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شامل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نخواهد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شد</w:t>
            </w:r>
            <w:r w:rsidRPr="006C1510">
              <w:rPr>
                <w:rFonts w:cs="B Mitra"/>
                <w:sz w:val="24"/>
                <w:szCs w:val="24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670CA7" w:rsidRPr="006C1510" w:rsidRDefault="00670CA7" w:rsidP="00612903">
            <w:pPr>
              <w:bidi/>
              <w:jc w:val="lowKashida"/>
              <w:rPr>
                <w:rFonts w:ascii="Tahoma" w:hAnsi="Tahoma" w:cs="B Mitra"/>
                <w:color w:val="000000"/>
                <w:sz w:val="26"/>
                <w:szCs w:val="26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تجاهر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تاثیری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برخورد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متجاهر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خواهد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داشت</w:t>
            </w:r>
            <w:r w:rsidRPr="006C1510">
              <w:rPr>
                <w:rFonts w:ascii="Tahoma" w:hAnsi="Tahoma" w:cs="B Mitra"/>
                <w:color w:val="000000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670CA7" w:rsidRPr="006C1510" w:rsidRDefault="00670CA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64</w:t>
            </w:r>
          </w:p>
        </w:tc>
      </w:tr>
      <w:tr w:rsidR="00670CA7" w:rsidRPr="006C1510" w:rsidTr="004D496B">
        <w:trPr>
          <w:trHeight w:val="20"/>
        </w:trPr>
        <w:tc>
          <w:tcPr>
            <w:tcW w:w="4592" w:type="dxa"/>
            <w:vAlign w:val="center"/>
          </w:tcPr>
          <w:p w:rsidR="00670CA7" w:rsidRPr="006C1510" w:rsidRDefault="001216F7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دفتر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مقابله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موادمخدر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جرم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سازمان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ملل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متحد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(</w:t>
            </w:r>
            <w:r w:rsidRPr="006C1510">
              <w:rPr>
                <w:rFonts w:cs="B Mitra"/>
                <w:sz w:val="28"/>
                <w:szCs w:val="28"/>
              </w:rPr>
              <w:t>UNODC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) </w:t>
            </w:r>
            <w:r w:rsidRPr="006C15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كشور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اطريش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670CA7" w:rsidRPr="006C1510" w:rsidRDefault="001216F7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آژانس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تخصصي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مبارزه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سازمان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ملل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متحد،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مقر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كدام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كشور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670CA7" w:rsidRPr="006C1510" w:rsidRDefault="00C81EC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</w:tr>
      <w:tr w:rsidR="00670CA7" w:rsidRPr="006C1510" w:rsidTr="004D496B">
        <w:trPr>
          <w:trHeight w:val="20"/>
        </w:trPr>
        <w:tc>
          <w:tcPr>
            <w:tcW w:w="4592" w:type="dxa"/>
            <w:vAlign w:val="center"/>
          </w:tcPr>
          <w:p w:rsidR="00670CA7" w:rsidRPr="006C1510" w:rsidRDefault="001216F7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سه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كنوانسيون،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کنوانسیون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1961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1971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1988.</w:t>
            </w:r>
          </w:p>
        </w:tc>
        <w:tc>
          <w:tcPr>
            <w:tcW w:w="4932" w:type="dxa"/>
            <w:vAlign w:val="center"/>
          </w:tcPr>
          <w:p w:rsidR="00670CA7" w:rsidRPr="006C1510" w:rsidRDefault="001216F7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كنوانسيون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بين‌المللي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زمينه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مبارزه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داروهاي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روان‌گردان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وجود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</w:t>
            </w:r>
          </w:p>
        </w:tc>
        <w:tc>
          <w:tcPr>
            <w:tcW w:w="654" w:type="dxa"/>
            <w:vAlign w:val="center"/>
          </w:tcPr>
          <w:p w:rsidR="00670CA7" w:rsidRPr="006C1510" w:rsidRDefault="001216F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66</w:t>
            </w:r>
          </w:p>
        </w:tc>
      </w:tr>
      <w:tr w:rsidR="00670CA7" w:rsidRPr="006C1510" w:rsidTr="004D496B">
        <w:trPr>
          <w:trHeight w:val="20"/>
        </w:trPr>
        <w:tc>
          <w:tcPr>
            <w:tcW w:w="4592" w:type="dxa"/>
            <w:vAlign w:val="center"/>
          </w:tcPr>
          <w:p w:rsidR="00670CA7" w:rsidRPr="006C1510" w:rsidRDefault="001216F7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راهبرد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متوازن،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پیشبرد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متوازن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متعادل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مقابله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عرضه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(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برخوردهای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انتظامی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)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کاهش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تقاضا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(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پیشگیری،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کاهش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آسیب،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بازتوانی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حرفه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آموزی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)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باشد</w:t>
            </w:r>
            <w:r w:rsidRPr="006C1510">
              <w:rPr>
                <w:rFonts w:cs="B Mitra"/>
                <w:sz w:val="28"/>
                <w:szCs w:val="28"/>
                <w:rtl/>
              </w:rPr>
              <w:t>.</w:t>
            </w:r>
          </w:p>
        </w:tc>
        <w:tc>
          <w:tcPr>
            <w:tcW w:w="4932" w:type="dxa"/>
            <w:vAlign w:val="center"/>
          </w:tcPr>
          <w:p w:rsidR="00670CA7" w:rsidRPr="006C1510" w:rsidRDefault="001216F7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رويكرد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جهاني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متوازن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سوی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سازمان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ملل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متحد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زمینه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مبارزه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مطرح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.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معنی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670CA7" w:rsidRPr="006C1510" w:rsidRDefault="001216F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67</w:t>
            </w:r>
          </w:p>
        </w:tc>
      </w:tr>
      <w:tr w:rsidR="00670CA7" w:rsidRPr="006C1510" w:rsidTr="004D496B">
        <w:trPr>
          <w:trHeight w:val="20"/>
        </w:trPr>
        <w:tc>
          <w:tcPr>
            <w:tcW w:w="4592" w:type="dxa"/>
            <w:vAlign w:val="center"/>
          </w:tcPr>
          <w:p w:rsidR="00670CA7" w:rsidRPr="006C1510" w:rsidRDefault="001216F7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مناطق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مرزي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مشترك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افغانستان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4932" w:type="dxa"/>
            <w:vAlign w:val="center"/>
          </w:tcPr>
          <w:p w:rsidR="00670CA7" w:rsidRPr="006C1510" w:rsidRDefault="001216F7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بيشترين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اقدامات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مرزي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جمهوري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اسلامي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ايران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حوزه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مبارزه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كدام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منطقه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صورت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مي‌پذيرد؟</w:t>
            </w:r>
          </w:p>
        </w:tc>
        <w:tc>
          <w:tcPr>
            <w:tcW w:w="654" w:type="dxa"/>
            <w:vAlign w:val="center"/>
          </w:tcPr>
          <w:p w:rsidR="00670CA7" w:rsidRPr="006C1510" w:rsidRDefault="001216F7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68</w:t>
            </w:r>
          </w:p>
        </w:tc>
      </w:tr>
      <w:tr w:rsidR="00670CA7" w:rsidRPr="006C1510" w:rsidTr="004D496B">
        <w:trPr>
          <w:trHeight w:val="20"/>
        </w:trPr>
        <w:tc>
          <w:tcPr>
            <w:tcW w:w="4592" w:type="dxa"/>
            <w:vAlign w:val="center"/>
          </w:tcPr>
          <w:p w:rsidR="00670CA7" w:rsidRPr="006C1510" w:rsidRDefault="00F212BA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متادون،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بوپرونورفین</w:t>
            </w:r>
            <w:r w:rsidRPr="006C1510">
              <w:rPr>
                <w:rFonts w:cs="B Mitra"/>
                <w:sz w:val="28"/>
                <w:szCs w:val="28"/>
                <w:rtl/>
              </w:rPr>
              <w:t>(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2)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زبانی</w:t>
            </w:r>
          </w:p>
        </w:tc>
        <w:tc>
          <w:tcPr>
            <w:tcW w:w="4932" w:type="dxa"/>
            <w:vAlign w:val="center"/>
          </w:tcPr>
          <w:p w:rsidR="00670CA7" w:rsidRPr="006C1510" w:rsidRDefault="00F212BA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دارویی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میرود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ببرید؟</w:t>
            </w:r>
          </w:p>
        </w:tc>
        <w:tc>
          <w:tcPr>
            <w:tcW w:w="654" w:type="dxa"/>
            <w:vAlign w:val="center"/>
          </w:tcPr>
          <w:p w:rsidR="00670CA7" w:rsidRPr="006C1510" w:rsidRDefault="00F212BA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69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F212BA" w:rsidP="00D644F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ماده محرک شیشه</w:t>
            </w:r>
          </w:p>
        </w:tc>
        <w:tc>
          <w:tcPr>
            <w:tcW w:w="4932" w:type="dxa"/>
            <w:vAlign w:val="center"/>
          </w:tcPr>
          <w:p w:rsidR="00F212BA" w:rsidRPr="006C1510" w:rsidRDefault="00F212BA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تجربه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اولین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ماده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منجر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شکل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گیری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وتاثیرات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جبران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ناپذیر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مغز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گردد؟</w:t>
            </w:r>
          </w:p>
        </w:tc>
        <w:tc>
          <w:tcPr>
            <w:tcW w:w="654" w:type="dxa"/>
            <w:vAlign w:val="center"/>
          </w:tcPr>
          <w:p w:rsidR="00F212BA" w:rsidRPr="006C1510" w:rsidRDefault="00F212BA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70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EB31FC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عوامل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اجتماعی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زیستی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روانشناختی</w:t>
            </w:r>
          </w:p>
        </w:tc>
        <w:tc>
          <w:tcPr>
            <w:tcW w:w="4932" w:type="dxa"/>
            <w:vAlign w:val="center"/>
          </w:tcPr>
          <w:p w:rsidR="00F212BA" w:rsidRPr="006C1510" w:rsidRDefault="00EB31FC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مهمترین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عوامل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تاثیر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گذار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شکل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گیری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عواملی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باشند؟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71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EB31FC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اختلالاتی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نظیر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افسردگی،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اختلالات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اضطرابی،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اختلالات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سازگاری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انطباقی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>...</w:t>
            </w:r>
          </w:p>
        </w:tc>
        <w:tc>
          <w:tcPr>
            <w:tcW w:w="4932" w:type="dxa"/>
            <w:vAlign w:val="center"/>
          </w:tcPr>
          <w:p w:rsidR="00F212BA" w:rsidRPr="006C1510" w:rsidRDefault="00EB31FC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مهمترین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مشکلات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روانپزشکی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اثر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بوجود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دارند؟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72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8F5CD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توهم</w:t>
            </w:r>
          </w:p>
        </w:tc>
        <w:tc>
          <w:tcPr>
            <w:tcW w:w="4932" w:type="dxa"/>
            <w:vAlign w:val="center"/>
          </w:tcPr>
          <w:p w:rsidR="00F212BA" w:rsidRPr="006C1510" w:rsidRDefault="008F5CD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فازی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جوانا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گیرند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نشانه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روانپزشکی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باشد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شیشه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باعث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بروز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مشکلاتی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گردد؟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73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8F5CD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شروع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</w:p>
        </w:tc>
        <w:tc>
          <w:tcPr>
            <w:tcW w:w="4932" w:type="dxa"/>
            <w:vAlign w:val="center"/>
          </w:tcPr>
          <w:p w:rsidR="00F212BA" w:rsidRPr="006C1510" w:rsidRDefault="008F5CD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شما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فشار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همسالان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="00D8005F"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 xml:space="preserve">بیشترجزء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عوامل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درگیر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شروع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تداوم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74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8F5CD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وسوسه</w:t>
            </w:r>
          </w:p>
        </w:tc>
        <w:tc>
          <w:tcPr>
            <w:tcW w:w="4932" w:type="dxa"/>
            <w:vAlign w:val="center"/>
          </w:tcPr>
          <w:p w:rsidR="00F212BA" w:rsidRPr="006C1510" w:rsidRDefault="008F5CD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شدیدی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حین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دوران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پاکی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سمت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مجدد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کشاند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8F5CD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وابستگی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روانشناختی</w:t>
            </w:r>
          </w:p>
        </w:tc>
        <w:tc>
          <w:tcPr>
            <w:tcW w:w="4932" w:type="dxa"/>
            <w:vAlign w:val="center"/>
          </w:tcPr>
          <w:p w:rsidR="00F212BA" w:rsidRPr="006C1510" w:rsidRDefault="008F5CDB" w:rsidP="008F5CDB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مهمترین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نوع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وابستگی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حاصل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جوانا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چیست؟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76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CA14AC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سم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زدایی</w:t>
            </w:r>
          </w:p>
        </w:tc>
        <w:tc>
          <w:tcPr>
            <w:tcW w:w="4932" w:type="dxa"/>
            <w:vAlign w:val="center"/>
          </w:tcPr>
          <w:p w:rsidR="00F212BA" w:rsidRPr="006C1510" w:rsidRDefault="00CA14AC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قطع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علایم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خماری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مراکز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اعتیاد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77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CA14AC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شلتر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یا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سرپناه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شبانه</w:t>
            </w:r>
          </w:p>
        </w:tc>
        <w:tc>
          <w:tcPr>
            <w:tcW w:w="4932" w:type="dxa"/>
            <w:vAlign w:val="center"/>
          </w:tcPr>
          <w:p w:rsidR="00F212BA" w:rsidRPr="006C1510" w:rsidRDefault="00CA14AC" w:rsidP="00D8005F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مرکزی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منظور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کاهش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آسیب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="00D8005F"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اسکان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موقت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شب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بیماران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خانمان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="00D8005F"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 xml:space="preserve">استفاده می شود 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78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D8005F" w:rsidP="00CA14A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باور غلط و فریب از طریق 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تبلیغ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محرک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خطرناک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آرایشگاه</w:t>
            </w:r>
            <w:r w:rsidR="00265038" w:rsidRPr="006C151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زنانه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ایجاد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لاغری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="00CA14AC"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A14AC" w:rsidRPr="006C1510">
              <w:rPr>
                <w:rFonts w:cs="B Mitra" w:hint="cs"/>
                <w:sz w:val="28"/>
                <w:szCs w:val="28"/>
                <w:rtl/>
              </w:rPr>
              <w:t>بانوان</w:t>
            </w:r>
          </w:p>
        </w:tc>
        <w:tc>
          <w:tcPr>
            <w:tcW w:w="4932" w:type="dxa"/>
            <w:vAlign w:val="center"/>
          </w:tcPr>
          <w:p w:rsidR="00F212BA" w:rsidRPr="006C1510" w:rsidRDefault="00CA14AC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شما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تمایل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لاغری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خانم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گرایش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ارتباطی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وجود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79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74635B" w:rsidP="0074635B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6C1510">
              <w:rPr>
                <w:rFonts w:cs="B Mitra" w:hint="cs"/>
                <w:sz w:val="24"/>
                <w:szCs w:val="24"/>
                <w:rtl/>
              </w:rPr>
              <w:lastRenderedPageBreak/>
              <w:t>زمانی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که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فرد</w:t>
            </w:r>
            <w:r w:rsidR="00265038" w:rsidRPr="006C15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مشکلات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اجتماعی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ایجاد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نموده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رفتارهای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مجرمانه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پردازند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یا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از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طرف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خانواده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جهت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آزار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و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اذیت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هایی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که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بوجود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می</w:t>
            </w:r>
            <w:r w:rsidRPr="006C151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C1510">
              <w:rPr>
                <w:rFonts w:cs="B Mitra" w:hint="cs"/>
                <w:sz w:val="24"/>
                <w:szCs w:val="24"/>
                <w:rtl/>
              </w:rPr>
              <w:t>آورند مورد شکایت قرار می گیرند.</w:t>
            </w:r>
          </w:p>
        </w:tc>
        <w:tc>
          <w:tcPr>
            <w:tcW w:w="4932" w:type="dxa"/>
            <w:vAlign w:val="center"/>
          </w:tcPr>
          <w:p w:rsidR="00F212BA" w:rsidRPr="006C1510" w:rsidRDefault="0074635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شما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اقدام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اجبار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زمان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لازم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80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521E24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مخفی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بیماری،دروغگویی،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درگیری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خانوادگی،عدم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اقدام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داوطلبانه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</w:p>
        </w:tc>
        <w:tc>
          <w:tcPr>
            <w:tcW w:w="4932" w:type="dxa"/>
            <w:vAlign w:val="center"/>
          </w:tcPr>
          <w:p w:rsidR="00F212BA" w:rsidRPr="006C1510" w:rsidRDefault="00521E24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انکار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 فرد معتاد 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نقشی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عدم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اقدام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81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4367A2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بازگشت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مجدد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مدیریت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لغزش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وپرهیز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ارتباط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افراد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دوستان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آلوده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...</w:t>
            </w:r>
          </w:p>
        </w:tc>
        <w:tc>
          <w:tcPr>
            <w:tcW w:w="4932" w:type="dxa"/>
            <w:vAlign w:val="center"/>
          </w:tcPr>
          <w:p w:rsidR="00F212BA" w:rsidRPr="006C1510" w:rsidRDefault="00BA708C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حین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پس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دچار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مجدد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 مصرف مواد 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شوند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باید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اقداماتی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انجام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بدهند؟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82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4367A2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حمایتهای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لازم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جهت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مراجعه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مراکز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پرهیز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اجبار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کنترل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تلاش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ایجاد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احساس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مسولیت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انجام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25406" w:rsidRPr="006C1510">
              <w:rPr>
                <w:rFonts w:cs="B Mitra" w:hint="cs"/>
                <w:sz w:val="28"/>
                <w:szCs w:val="28"/>
                <w:rtl/>
              </w:rPr>
              <w:t>راهکار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تشویقی</w:t>
            </w:r>
          </w:p>
        </w:tc>
        <w:tc>
          <w:tcPr>
            <w:tcW w:w="4932" w:type="dxa"/>
            <w:vAlign w:val="center"/>
          </w:tcPr>
          <w:p w:rsidR="00F212BA" w:rsidRPr="006C1510" w:rsidRDefault="004367A2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شما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خانواده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رویکردی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="00265038"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br/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 بایست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نسبت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مشکل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فرد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معتاد داشته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باشند؟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83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A06D81" w:rsidP="00E62EA3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6C1510">
              <w:rPr>
                <w:rFonts w:cs="B Mitra" w:hint="cs"/>
                <w:sz w:val="26"/>
                <w:szCs w:val="26"/>
                <w:rtl/>
              </w:rPr>
              <w:t>به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دلیل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مصرف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مواد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ومختل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شدن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سیستم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فکری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خصوصا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قضاوت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در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مصرف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کننده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گان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و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مشکلات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کارکردی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در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مغز لذا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برخی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رفتارهای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نامتعارف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دیده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می</w:t>
            </w:r>
            <w:r w:rsidRPr="006C1510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6C1510">
              <w:rPr>
                <w:rFonts w:cs="B Mitra" w:hint="cs"/>
                <w:sz w:val="26"/>
                <w:szCs w:val="26"/>
                <w:rtl/>
              </w:rPr>
              <w:t>شود</w:t>
            </w:r>
          </w:p>
        </w:tc>
        <w:tc>
          <w:tcPr>
            <w:tcW w:w="4932" w:type="dxa"/>
            <w:vAlign w:val="center"/>
          </w:tcPr>
          <w:p w:rsidR="00F212BA" w:rsidRPr="006C1510" w:rsidRDefault="00A06D81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انجام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برخی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رفتارهای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غیر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عادی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توضیح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دهید؟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84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E62EA3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متلاشی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شدن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نظام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خانواده،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فرار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منزل،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بیماری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مقاربتی،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مشکلات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رفتاری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فرزندان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>...</w:t>
            </w:r>
          </w:p>
        </w:tc>
        <w:tc>
          <w:tcPr>
            <w:tcW w:w="4932" w:type="dxa"/>
            <w:vAlign w:val="center"/>
          </w:tcPr>
          <w:p w:rsidR="00F212BA" w:rsidRPr="006C1510" w:rsidRDefault="00E62EA3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مهمترین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پیامدهای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منفی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خانم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ببرید؟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85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E62EA3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تقویت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انگیزه،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تقویت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اراده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وتصمیم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گیری،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تقویت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روح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معنویت،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تشریح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تقویت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امکان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زندگی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سالم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بدون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>...</w:t>
            </w:r>
          </w:p>
        </w:tc>
        <w:tc>
          <w:tcPr>
            <w:tcW w:w="4932" w:type="dxa"/>
            <w:vAlign w:val="center"/>
          </w:tcPr>
          <w:p w:rsidR="00F212BA" w:rsidRPr="006C1510" w:rsidRDefault="00E62EA3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مهمترین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ویژگی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رفتاری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اقدام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بایستی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ایجاد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گردد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ذکرکنید؟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86</w:t>
            </w:r>
          </w:p>
        </w:tc>
      </w:tr>
      <w:tr w:rsidR="00F212BA" w:rsidRPr="006C1510" w:rsidTr="004D496B">
        <w:trPr>
          <w:trHeight w:val="20"/>
        </w:trPr>
        <w:tc>
          <w:tcPr>
            <w:tcW w:w="4592" w:type="dxa"/>
            <w:vAlign w:val="center"/>
          </w:tcPr>
          <w:p w:rsidR="00F212BA" w:rsidRPr="006C1510" w:rsidRDefault="00E62EA3" w:rsidP="00E62EA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پرهیز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ارتباط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افراد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مصرف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کننده،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ارتباط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افراد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سالم،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شرکت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گروههای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درمانی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اجتماعی،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پرهیز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ارتباط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مواد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محیط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آلوده،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مدیریت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روانشناختی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تقویت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مهارتهای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زندگی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خود</w:t>
            </w:r>
          </w:p>
        </w:tc>
        <w:tc>
          <w:tcPr>
            <w:tcW w:w="4932" w:type="dxa"/>
            <w:vAlign w:val="center"/>
          </w:tcPr>
          <w:p w:rsidR="00F212BA" w:rsidRPr="006C1510" w:rsidRDefault="00E62EA3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یک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فرد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بهبود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یافته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پرهیز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مصرف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مجدد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باید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کارهایی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انجام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دهد؟</w:t>
            </w:r>
          </w:p>
        </w:tc>
        <w:tc>
          <w:tcPr>
            <w:tcW w:w="654" w:type="dxa"/>
            <w:vAlign w:val="center"/>
          </w:tcPr>
          <w:p w:rsidR="00F212BA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87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3A56EE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بله</w:t>
            </w:r>
          </w:p>
        </w:tc>
        <w:tc>
          <w:tcPr>
            <w:tcW w:w="4932" w:type="dxa"/>
            <w:vAlign w:val="center"/>
          </w:tcPr>
          <w:p w:rsidR="00EB31FC" w:rsidRPr="006C1510" w:rsidRDefault="003A56EE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براساس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قانون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مبارزه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باموادمخدر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خشخاش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مطلقاًجرم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شناخته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88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DD4CDE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1359</w:t>
            </w:r>
          </w:p>
        </w:tc>
        <w:tc>
          <w:tcPr>
            <w:tcW w:w="4932" w:type="dxa"/>
            <w:vAlign w:val="center"/>
          </w:tcPr>
          <w:p w:rsidR="00EB31FC" w:rsidRPr="006C1510" w:rsidRDefault="00DD4CDE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پس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انقلاب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اسلامی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خشخاش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سالی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ممنوع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89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5D431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تریاک</w:t>
            </w:r>
          </w:p>
        </w:tc>
        <w:tc>
          <w:tcPr>
            <w:tcW w:w="4932" w:type="dxa"/>
            <w:vAlign w:val="center"/>
          </w:tcPr>
          <w:p w:rsidR="00EB31FC" w:rsidRPr="006C1510" w:rsidRDefault="005D431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نظر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شما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بیشترین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ماده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مکشوفه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توسط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دستگا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مقابله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ورود 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عرضه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باشد؟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90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5D431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نیروی انتظامی</w:t>
            </w:r>
          </w:p>
        </w:tc>
        <w:tc>
          <w:tcPr>
            <w:tcW w:w="4932" w:type="dxa"/>
            <w:vAlign w:val="center"/>
          </w:tcPr>
          <w:p w:rsidR="00EB31FC" w:rsidRPr="006C1510" w:rsidRDefault="005D431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بیشترین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تعداد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شهدای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عرصه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مبارزه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یک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نیروهای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نظامی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تعلق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دارند؟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91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5D431B" w:rsidP="005E533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جمهوری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اسلامی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ایران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="005E5339" w:rsidRPr="006C1510">
              <w:rPr>
                <w:rFonts w:cs="B Mitra" w:hint="cs"/>
                <w:sz w:val="28"/>
                <w:szCs w:val="28"/>
                <w:rtl/>
              </w:rPr>
              <w:t>1000 تن در سال</w:t>
            </w:r>
          </w:p>
        </w:tc>
        <w:tc>
          <w:tcPr>
            <w:tcW w:w="4932" w:type="dxa"/>
            <w:vAlign w:val="center"/>
          </w:tcPr>
          <w:p w:rsidR="00EB31FC" w:rsidRPr="006C1510" w:rsidRDefault="005D431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رکوردار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کشفیات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جهان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میزانی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باشد؟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92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5D431B" w:rsidP="005E533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E5339" w:rsidRPr="006C1510">
              <w:rPr>
                <w:rFonts w:cs="B Mitra" w:hint="cs"/>
                <w:sz w:val="28"/>
                <w:szCs w:val="28"/>
                <w:rtl/>
              </w:rPr>
              <w:t>سال 1399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بیش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از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="005E5339" w:rsidRPr="006C1510">
              <w:rPr>
                <w:rFonts w:cs="B Mitra" w:hint="cs"/>
                <w:sz w:val="28"/>
                <w:szCs w:val="28"/>
                <w:rtl/>
              </w:rPr>
              <w:t xml:space="preserve">1000 تن توسط جمهوری اسلامی ایران </w:t>
            </w:r>
          </w:p>
        </w:tc>
        <w:tc>
          <w:tcPr>
            <w:tcW w:w="4932" w:type="dxa"/>
            <w:vAlign w:val="center"/>
          </w:tcPr>
          <w:p w:rsidR="00EB31FC" w:rsidRPr="006C1510" w:rsidRDefault="005D431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بیشترین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میزان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مکشوفه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سالی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میزانی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بوده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93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9257E8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263 هزار هکتار </w:t>
            </w:r>
          </w:p>
        </w:tc>
        <w:tc>
          <w:tcPr>
            <w:tcW w:w="4932" w:type="dxa"/>
            <w:vAlign w:val="center"/>
          </w:tcPr>
          <w:p w:rsidR="00EB31FC" w:rsidRPr="006C1510" w:rsidRDefault="009257E8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 xml:space="preserve">سطح اراضی زیر کشت خشخاش در کشور افغانستان در سال 2018 به چه میزان بوده است؟ </w:t>
            </w:r>
            <w:r w:rsidR="005D431B"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94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5D5B5A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تماس با 110</w:t>
            </w:r>
          </w:p>
        </w:tc>
        <w:tc>
          <w:tcPr>
            <w:tcW w:w="4932" w:type="dxa"/>
            <w:vAlign w:val="center"/>
          </w:tcPr>
          <w:p w:rsidR="00EB31FC" w:rsidRPr="006C1510" w:rsidRDefault="005D5B5A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عنوان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شهروند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درصورت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مشاهده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محل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استعمال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و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توزیع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اقدام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فوری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باید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انجام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دهیم؟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95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D9299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 xml:space="preserve">ماده محرک </w:t>
            </w:r>
            <w:r w:rsidR="009249BB" w:rsidRPr="006C1510">
              <w:rPr>
                <w:rFonts w:cs="B Mitra" w:hint="cs"/>
                <w:sz w:val="28"/>
                <w:szCs w:val="28"/>
                <w:rtl/>
              </w:rPr>
              <w:t>شیشه</w:t>
            </w:r>
          </w:p>
        </w:tc>
        <w:tc>
          <w:tcPr>
            <w:tcW w:w="4932" w:type="dxa"/>
            <w:vAlign w:val="center"/>
          </w:tcPr>
          <w:p w:rsidR="00EB31FC" w:rsidRPr="006C1510" w:rsidRDefault="009249B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افغانستان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بعد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تبدیل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بزرگترین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تولید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سنتی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هم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اکنون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بزرگترین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تولید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کننده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ماده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صنعتی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باشد؟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96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9249B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میزان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کشت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در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افغانستان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تا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50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برابر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رشد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کرده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932" w:type="dxa"/>
            <w:vAlign w:val="center"/>
          </w:tcPr>
          <w:p w:rsidR="00EB31FC" w:rsidRPr="006C1510" w:rsidRDefault="009249B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زمان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حضور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اروپایی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رهبریت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آمریکا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افغانستان،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میزان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کشور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تاثیری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داشته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97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9249B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lastRenderedPageBreak/>
              <w:t>سه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مسیر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: 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شمالی،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جنوبی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و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بالکان</w:t>
            </w:r>
          </w:p>
        </w:tc>
        <w:tc>
          <w:tcPr>
            <w:tcW w:w="4932" w:type="dxa"/>
            <w:vAlign w:val="center"/>
          </w:tcPr>
          <w:p w:rsidR="00EB31FC" w:rsidRPr="006C1510" w:rsidRDefault="009249B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افغاستان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مسیر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اصلی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برای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ترانزیت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منشعب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شود؟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98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9249B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بالکان</w:t>
            </w:r>
          </w:p>
        </w:tc>
        <w:tc>
          <w:tcPr>
            <w:tcW w:w="4932" w:type="dxa"/>
            <w:vAlign w:val="center"/>
          </w:tcPr>
          <w:p w:rsidR="00EB31FC" w:rsidRPr="006C1510" w:rsidRDefault="009249B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کدام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یک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مسیرهای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اصلی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ترانزیت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مواد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مخدر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از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افغانستان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قرار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دارد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99</w:t>
            </w:r>
          </w:p>
        </w:tc>
      </w:tr>
      <w:tr w:rsidR="00EB31FC" w:rsidRPr="006C1510" w:rsidTr="004D496B">
        <w:trPr>
          <w:trHeight w:val="20"/>
        </w:trPr>
        <w:tc>
          <w:tcPr>
            <w:tcW w:w="4592" w:type="dxa"/>
            <w:vAlign w:val="center"/>
          </w:tcPr>
          <w:p w:rsidR="00EB31FC" w:rsidRPr="006C1510" w:rsidRDefault="001F4B8B" w:rsidP="0087239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1510">
              <w:rPr>
                <w:rFonts w:cs="B Mitra" w:hint="cs"/>
                <w:sz w:val="28"/>
                <w:szCs w:val="28"/>
                <w:rtl/>
              </w:rPr>
              <w:t>حدود</w:t>
            </w:r>
            <w:r w:rsidRPr="006C1510">
              <w:rPr>
                <w:rFonts w:cs="B Mitra"/>
                <w:sz w:val="28"/>
                <w:szCs w:val="28"/>
                <w:rtl/>
              </w:rPr>
              <w:t xml:space="preserve"> 950 </w:t>
            </w:r>
            <w:r w:rsidRPr="006C1510">
              <w:rPr>
                <w:rFonts w:cs="B Mitra" w:hint="cs"/>
                <w:sz w:val="28"/>
                <w:szCs w:val="28"/>
                <w:rtl/>
              </w:rPr>
              <w:t>کیلومتر</w:t>
            </w:r>
          </w:p>
        </w:tc>
        <w:tc>
          <w:tcPr>
            <w:tcW w:w="4932" w:type="dxa"/>
            <w:vAlign w:val="center"/>
          </w:tcPr>
          <w:p w:rsidR="00EB31FC" w:rsidRPr="006C1510" w:rsidRDefault="001F4B8B" w:rsidP="00612903">
            <w:pPr>
              <w:bidi/>
              <w:jc w:val="lowKashida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طول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مرزهای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جمهوری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اسلامی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ایران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با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افغانستان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چند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کیلومتر</w:t>
            </w:r>
            <w:r w:rsidRPr="006C1510">
              <w:rPr>
                <w:rFonts w:ascii="Tahoma" w:hAnsi="Tahoma" w:cs="B Mitra"/>
                <w:color w:val="000000"/>
                <w:sz w:val="28"/>
                <w:szCs w:val="28"/>
                <w:rtl/>
              </w:rPr>
              <w:t xml:space="preserve"> </w:t>
            </w:r>
            <w:r w:rsidRPr="006C1510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است؟</w:t>
            </w:r>
          </w:p>
        </w:tc>
        <w:tc>
          <w:tcPr>
            <w:tcW w:w="654" w:type="dxa"/>
            <w:vAlign w:val="center"/>
          </w:tcPr>
          <w:p w:rsidR="00EB31FC" w:rsidRPr="006C1510" w:rsidRDefault="00EB31FC" w:rsidP="0061290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6C1510">
              <w:rPr>
                <w:rFonts w:cs="B Titr" w:hint="cs"/>
                <w:sz w:val="18"/>
                <w:szCs w:val="18"/>
                <w:rtl/>
              </w:rPr>
              <w:t>100</w:t>
            </w:r>
          </w:p>
        </w:tc>
      </w:tr>
    </w:tbl>
    <w:p w:rsidR="007033FB" w:rsidRPr="006C1510" w:rsidRDefault="007033FB" w:rsidP="007033FB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7033FB" w:rsidRPr="006C1510" w:rsidRDefault="007033FB" w:rsidP="007033FB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C31E60" w:rsidRPr="006C1510" w:rsidRDefault="00D0182C" w:rsidP="007033FB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6C1510">
        <w:rPr>
          <w:rFonts w:cs="Calibri" w:hint="cs"/>
          <w:sz w:val="20"/>
          <w:szCs w:val="20"/>
          <w:rtl/>
        </w:rPr>
        <w:t>"</w:t>
      </w:r>
      <w:r w:rsidR="007033FB" w:rsidRPr="006C1510">
        <w:rPr>
          <w:rFonts w:cs="B Titr" w:hint="cs"/>
          <w:sz w:val="20"/>
          <w:szCs w:val="20"/>
          <w:rtl/>
        </w:rPr>
        <w:t>تهیه و تنظیم:</w:t>
      </w:r>
    </w:p>
    <w:p w:rsidR="007033FB" w:rsidRPr="007033FB" w:rsidRDefault="007033FB" w:rsidP="007033FB">
      <w:pPr>
        <w:tabs>
          <w:tab w:val="left" w:pos="5994"/>
        </w:tabs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6C1510">
        <w:rPr>
          <w:rFonts w:cs="B Titr" w:hint="cs"/>
          <w:sz w:val="20"/>
          <w:szCs w:val="20"/>
          <w:rtl/>
        </w:rPr>
        <w:t>دکتر حمید رضا صرامی</w:t>
      </w:r>
      <w:r w:rsidR="000C3C5C" w:rsidRPr="006C1510">
        <w:rPr>
          <w:rFonts w:cs="B Titr" w:hint="cs"/>
          <w:sz w:val="20"/>
          <w:szCs w:val="20"/>
          <w:rtl/>
        </w:rPr>
        <w:t>-خرداد ماه سال 1400</w:t>
      </w:r>
    </w:p>
    <w:p w:rsidR="007033FB" w:rsidRPr="00D0182C" w:rsidRDefault="007033FB" w:rsidP="007033FB">
      <w:pPr>
        <w:tabs>
          <w:tab w:val="left" w:pos="5994"/>
        </w:tabs>
        <w:bidi/>
        <w:spacing w:after="0" w:line="240" w:lineRule="auto"/>
        <w:jc w:val="center"/>
        <w:rPr>
          <w:rFonts w:cs="Calibri"/>
          <w:sz w:val="20"/>
          <w:szCs w:val="20"/>
        </w:rPr>
      </w:pPr>
    </w:p>
    <w:sectPr w:rsidR="007033FB" w:rsidRPr="00D0182C" w:rsidSect="00612903">
      <w:headerReference w:type="default" r:id="rId7"/>
      <w:pgSz w:w="11907" w:h="16840" w:code="9"/>
      <w:pgMar w:top="-91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BF" w:rsidRDefault="00C941BF" w:rsidP="00414A6D">
      <w:pPr>
        <w:spacing w:after="0" w:line="240" w:lineRule="auto"/>
      </w:pPr>
      <w:r>
        <w:separator/>
      </w:r>
    </w:p>
  </w:endnote>
  <w:endnote w:type="continuationSeparator" w:id="0">
    <w:p w:rsidR="00C941BF" w:rsidRDefault="00C941BF" w:rsidP="004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BF" w:rsidRDefault="00C941BF" w:rsidP="00414A6D">
      <w:pPr>
        <w:spacing w:after="0" w:line="240" w:lineRule="auto"/>
      </w:pPr>
      <w:r>
        <w:separator/>
      </w:r>
    </w:p>
  </w:footnote>
  <w:footnote w:type="continuationSeparator" w:id="0">
    <w:p w:rsidR="00C941BF" w:rsidRDefault="00C941BF" w:rsidP="004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4B" w:rsidRDefault="005A6E4B" w:rsidP="00612903">
    <w:pPr>
      <w:pStyle w:val="Header"/>
      <w:bidi/>
      <w:rPr>
        <w:rFonts w:cs="B Titr"/>
        <w:sz w:val="20"/>
        <w:szCs w:val="20"/>
        <w:rtl/>
        <w:lang w:bidi="fa-IR"/>
      </w:rPr>
    </w:pPr>
  </w:p>
  <w:p w:rsidR="005A6E4B" w:rsidRPr="00612903" w:rsidRDefault="005A6E4B" w:rsidP="00612903">
    <w:pPr>
      <w:pStyle w:val="Header"/>
      <w:bidi/>
      <w:rPr>
        <w:rFonts w:cs="B Titr"/>
        <w:sz w:val="20"/>
        <w:szCs w:val="20"/>
        <w:rtl/>
        <w:lang w:bidi="fa-IR"/>
      </w:rPr>
    </w:pPr>
  </w:p>
  <w:p w:rsidR="005A6E4B" w:rsidRDefault="005A6E4B">
    <w:pPr>
      <w:pStyle w:val="Header"/>
      <w:rPr>
        <w:rtl/>
        <w:lang w:bidi="fa-IR"/>
      </w:rPr>
    </w:pPr>
  </w:p>
  <w:p w:rsidR="005A6E4B" w:rsidRDefault="005A6E4B">
    <w:pPr>
      <w:pStyle w:val="Header"/>
      <w:rPr>
        <w:rtl/>
        <w:lang w:bidi="fa-IR"/>
      </w:rPr>
    </w:pPr>
  </w:p>
  <w:p w:rsidR="005A6E4B" w:rsidRDefault="005A6E4B">
    <w:pPr>
      <w:pStyle w:val="Header"/>
      <w:rPr>
        <w:rtl/>
        <w:lang w:bidi="fa-IR"/>
      </w:rPr>
    </w:pPr>
  </w:p>
  <w:p w:rsidR="005A6E4B" w:rsidRDefault="005A6E4B">
    <w:pPr>
      <w:pStyle w:val="Header"/>
      <w:rPr>
        <w:rtl/>
        <w:lang w:bidi="fa-IR"/>
      </w:rPr>
    </w:pPr>
  </w:p>
  <w:p w:rsidR="005A6E4B" w:rsidRDefault="005A6E4B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C"/>
    <w:rsid w:val="00010B20"/>
    <w:rsid w:val="00016EF6"/>
    <w:rsid w:val="0003359B"/>
    <w:rsid w:val="00064E73"/>
    <w:rsid w:val="000772D5"/>
    <w:rsid w:val="000831B9"/>
    <w:rsid w:val="000943E7"/>
    <w:rsid w:val="000A2BA1"/>
    <w:rsid w:val="000A4101"/>
    <w:rsid w:val="000C3C5C"/>
    <w:rsid w:val="000D5AF3"/>
    <w:rsid w:val="000D6DC6"/>
    <w:rsid w:val="001216F7"/>
    <w:rsid w:val="00140831"/>
    <w:rsid w:val="00176284"/>
    <w:rsid w:val="00181FC9"/>
    <w:rsid w:val="00191470"/>
    <w:rsid w:val="001B6BE1"/>
    <w:rsid w:val="001F390E"/>
    <w:rsid w:val="001F4B8B"/>
    <w:rsid w:val="00215607"/>
    <w:rsid w:val="002265F5"/>
    <w:rsid w:val="00230A22"/>
    <w:rsid w:val="002634D9"/>
    <w:rsid w:val="00265038"/>
    <w:rsid w:val="00340B9A"/>
    <w:rsid w:val="003647E3"/>
    <w:rsid w:val="003A56EE"/>
    <w:rsid w:val="003B3375"/>
    <w:rsid w:val="003B7DA6"/>
    <w:rsid w:val="003C4618"/>
    <w:rsid w:val="003C6C5B"/>
    <w:rsid w:val="003E5D36"/>
    <w:rsid w:val="003F31D3"/>
    <w:rsid w:val="003F7431"/>
    <w:rsid w:val="00402020"/>
    <w:rsid w:val="00414A6D"/>
    <w:rsid w:val="004225FF"/>
    <w:rsid w:val="004367A2"/>
    <w:rsid w:val="0043709E"/>
    <w:rsid w:val="0044092F"/>
    <w:rsid w:val="004444AE"/>
    <w:rsid w:val="0047225A"/>
    <w:rsid w:val="004801DC"/>
    <w:rsid w:val="004C4899"/>
    <w:rsid w:val="004D496B"/>
    <w:rsid w:val="004D68FC"/>
    <w:rsid w:val="004F577C"/>
    <w:rsid w:val="0050078A"/>
    <w:rsid w:val="00521E24"/>
    <w:rsid w:val="00523974"/>
    <w:rsid w:val="00554D13"/>
    <w:rsid w:val="00587C7E"/>
    <w:rsid w:val="00592C75"/>
    <w:rsid w:val="0059364F"/>
    <w:rsid w:val="005A1626"/>
    <w:rsid w:val="005A34C1"/>
    <w:rsid w:val="005A6E4B"/>
    <w:rsid w:val="005B571A"/>
    <w:rsid w:val="005D2A1D"/>
    <w:rsid w:val="005D431B"/>
    <w:rsid w:val="005D5B5A"/>
    <w:rsid w:val="005E5339"/>
    <w:rsid w:val="00612903"/>
    <w:rsid w:val="00656852"/>
    <w:rsid w:val="006644ED"/>
    <w:rsid w:val="006647FD"/>
    <w:rsid w:val="00670952"/>
    <w:rsid w:val="00670CA7"/>
    <w:rsid w:val="006731F4"/>
    <w:rsid w:val="006747FB"/>
    <w:rsid w:val="006775FC"/>
    <w:rsid w:val="0068430E"/>
    <w:rsid w:val="006B5433"/>
    <w:rsid w:val="006C028D"/>
    <w:rsid w:val="006C1510"/>
    <w:rsid w:val="006F09F8"/>
    <w:rsid w:val="006F10B0"/>
    <w:rsid w:val="007033FB"/>
    <w:rsid w:val="00720E9B"/>
    <w:rsid w:val="00725406"/>
    <w:rsid w:val="0072631A"/>
    <w:rsid w:val="007345F0"/>
    <w:rsid w:val="0074635B"/>
    <w:rsid w:val="00775489"/>
    <w:rsid w:val="00786ECB"/>
    <w:rsid w:val="00790EEC"/>
    <w:rsid w:val="007B26E9"/>
    <w:rsid w:val="00827F17"/>
    <w:rsid w:val="0087239F"/>
    <w:rsid w:val="008859B6"/>
    <w:rsid w:val="008A3F99"/>
    <w:rsid w:val="008C1C07"/>
    <w:rsid w:val="008D3A80"/>
    <w:rsid w:val="008F5CDB"/>
    <w:rsid w:val="008F74E5"/>
    <w:rsid w:val="00911548"/>
    <w:rsid w:val="009129AA"/>
    <w:rsid w:val="009249BB"/>
    <w:rsid w:val="009257E8"/>
    <w:rsid w:val="009361BB"/>
    <w:rsid w:val="009A4C8A"/>
    <w:rsid w:val="009A72F3"/>
    <w:rsid w:val="009C1EF1"/>
    <w:rsid w:val="009D7A03"/>
    <w:rsid w:val="00A05EB1"/>
    <w:rsid w:val="00A06D81"/>
    <w:rsid w:val="00A14DD8"/>
    <w:rsid w:val="00A51F36"/>
    <w:rsid w:val="00A539A8"/>
    <w:rsid w:val="00A56957"/>
    <w:rsid w:val="00AA22EA"/>
    <w:rsid w:val="00AE1274"/>
    <w:rsid w:val="00AE24A4"/>
    <w:rsid w:val="00B04CEB"/>
    <w:rsid w:val="00B052D4"/>
    <w:rsid w:val="00B139E6"/>
    <w:rsid w:val="00B15D7D"/>
    <w:rsid w:val="00B2462E"/>
    <w:rsid w:val="00B45182"/>
    <w:rsid w:val="00B76E67"/>
    <w:rsid w:val="00B9342D"/>
    <w:rsid w:val="00B9416C"/>
    <w:rsid w:val="00BA708C"/>
    <w:rsid w:val="00BB3957"/>
    <w:rsid w:val="00BB61B1"/>
    <w:rsid w:val="00BB673E"/>
    <w:rsid w:val="00BC2D38"/>
    <w:rsid w:val="00C15F2E"/>
    <w:rsid w:val="00C31E60"/>
    <w:rsid w:val="00C37299"/>
    <w:rsid w:val="00C56311"/>
    <w:rsid w:val="00C75386"/>
    <w:rsid w:val="00C81EC7"/>
    <w:rsid w:val="00C941BF"/>
    <w:rsid w:val="00CA14AC"/>
    <w:rsid w:val="00CA3478"/>
    <w:rsid w:val="00CC27A6"/>
    <w:rsid w:val="00CC415D"/>
    <w:rsid w:val="00CD3E69"/>
    <w:rsid w:val="00CE2649"/>
    <w:rsid w:val="00CE541B"/>
    <w:rsid w:val="00D00521"/>
    <w:rsid w:val="00D007D6"/>
    <w:rsid w:val="00D0182C"/>
    <w:rsid w:val="00D026A5"/>
    <w:rsid w:val="00D0637A"/>
    <w:rsid w:val="00D2384E"/>
    <w:rsid w:val="00D2493F"/>
    <w:rsid w:val="00D644FB"/>
    <w:rsid w:val="00D74DFB"/>
    <w:rsid w:val="00D8005F"/>
    <w:rsid w:val="00D83A05"/>
    <w:rsid w:val="00D9299B"/>
    <w:rsid w:val="00DC70C5"/>
    <w:rsid w:val="00DD002C"/>
    <w:rsid w:val="00DD4CDE"/>
    <w:rsid w:val="00DF3D4B"/>
    <w:rsid w:val="00E10076"/>
    <w:rsid w:val="00E23535"/>
    <w:rsid w:val="00E33F6D"/>
    <w:rsid w:val="00E340DD"/>
    <w:rsid w:val="00E37158"/>
    <w:rsid w:val="00E53714"/>
    <w:rsid w:val="00E62EA3"/>
    <w:rsid w:val="00E8092D"/>
    <w:rsid w:val="00EA08E9"/>
    <w:rsid w:val="00EB31FC"/>
    <w:rsid w:val="00EC5772"/>
    <w:rsid w:val="00F01E6B"/>
    <w:rsid w:val="00F16B4E"/>
    <w:rsid w:val="00F212BA"/>
    <w:rsid w:val="00F33D21"/>
    <w:rsid w:val="00F50EC4"/>
    <w:rsid w:val="00F813A2"/>
    <w:rsid w:val="00F85898"/>
    <w:rsid w:val="00F97336"/>
    <w:rsid w:val="00FB0BA5"/>
    <w:rsid w:val="00FC1681"/>
    <w:rsid w:val="00FC432D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C5D46D4-D803-4083-ADEC-540C3D1C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6D"/>
  </w:style>
  <w:style w:type="paragraph" w:styleId="Footer">
    <w:name w:val="footer"/>
    <w:basedOn w:val="Normal"/>
    <w:link w:val="FooterChar"/>
    <w:uiPriority w:val="99"/>
    <w:unhideWhenUsed/>
    <w:rsid w:val="0041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6D"/>
  </w:style>
  <w:style w:type="paragraph" w:styleId="ListParagraph">
    <w:name w:val="List Paragraph"/>
    <w:basedOn w:val="Normal"/>
    <w:uiPriority w:val="34"/>
    <w:qFormat/>
    <w:rsid w:val="004D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AD7E-AC8B-4473-BC01-1187316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2672</Words>
  <Characters>15237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 najafi, Ali</dc:creator>
  <cp:lastModifiedBy>Nasr Asma</cp:lastModifiedBy>
  <cp:revision>2</cp:revision>
  <cp:lastPrinted>2020-11-21T13:08:00Z</cp:lastPrinted>
  <dcterms:created xsi:type="dcterms:W3CDTF">2021-06-26T08:18:00Z</dcterms:created>
  <dcterms:modified xsi:type="dcterms:W3CDTF">2021-06-26T08:18:00Z</dcterms:modified>
</cp:coreProperties>
</file>